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A6A3" w14:textId="77777777" w:rsidR="00C3747F" w:rsidRDefault="00C3747F" w:rsidP="00C3747F">
      <w:pPr>
        <w:tabs>
          <w:tab w:val="left" w:pos="142"/>
          <w:tab w:val="left" w:pos="1276"/>
        </w:tabs>
        <w:ind w:firstLine="567"/>
      </w:pPr>
      <w:r>
        <w:t xml:space="preserve">                                        </w:t>
      </w:r>
    </w:p>
    <w:p w14:paraId="7FC4B7FC" w14:textId="77777777" w:rsidR="00C3747F" w:rsidRDefault="00C3747F" w:rsidP="00C3747F">
      <w:pPr>
        <w:tabs>
          <w:tab w:val="left" w:pos="142"/>
          <w:tab w:val="left" w:pos="1276"/>
        </w:tabs>
        <w:ind w:firstLine="56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C3747F" w14:paraId="1C688E7F" w14:textId="77777777" w:rsidTr="00C3747F">
        <w:tc>
          <w:tcPr>
            <w:tcW w:w="9485" w:type="dxa"/>
            <w:hideMark/>
          </w:tcPr>
          <w:p w14:paraId="38D34771" w14:textId="77777777" w:rsidR="00C3747F" w:rsidRDefault="00C3747F">
            <w:pPr>
              <w:pStyle w:val="a5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3747F" w14:paraId="3F37B088" w14:textId="77777777" w:rsidTr="00C3747F">
        <w:tc>
          <w:tcPr>
            <w:tcW w:w="9485" w:type="dxa"/>
            <w:hideMark/>
          </w:tcPr>
          <w:p w14:paraId="722F6CCF" w14:textId="77777777" w:rsidR="00C3747F" w:rsidRDefault="00C3747F">
            <w:pPr>
              <w:pStyle w:val="a5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14:paraId="206E36C4" w14:textId="77777777" w:rsidR="00C3747F" w:rsidRDefault="00C3747F">
            <w:pPr>
              <w:pStyle w:val="a5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3747F" w14:paraId="7143E7B5" w14:textId="77777777" w:rsidTr="00C3747F">
        <w:tc>
          <w:tcPr>
            <w:tcW w:w="9485" w:type="dxa"/>
          </w:tcPr>
          <w:p w14:paraId="567C1524" w14:textId="77777777" w:rsidR="00C3747F" w:rsidRDefault="00C3747F">
            <w:pPr>
              <w:pStyle w:val="a5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3747F" w14:paraId="7099FCB5" w14:textId="77777777" w:rsidTr="00C3747F">
        <w:tc>
          <w:tcPr>
            <w:tcW w:w="9485" w:type="dxa"/>
            <w:hideMark/>
          </w:tcPr>
          <w:p w14:paraId="551CFE98" w14:textId="77777777" w:rsidR="00C3747F" w:rsidRDefault="00C3747F">
            <w:pPr>
              <w:pStyle w:val="a5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14:paraId="545FE02A" w14:textId="77777777" w:rsidR="00C3747F" w:rsidRDefault="00C3747F">
            <w:pPr>
              <w:pStyle w:val="a5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14:paraId="7D278804" w14:textId="77777777" w:rsidR="00C3747F" w:rsidRDefault="00C3747F">
            <w:pPr>
              <w:pStyle w:val="a5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 созыва</w:t>
            </w:r>
          </w:p>
        </w:tc>
      </w:tr>
      <w:tr w:rsidR="00C3747F" w14:paraId="082C74F2" w14:textId="77777777" w:rsidTr="00C3747F">
        <w:tc>
          <w:tcPr>
            <w:tcW w:w="9485" w:type="dxa"/>
          </w:tcPr>
          <w:p w14:paraId="5E80A450" w14:textId="77777777" w:rsidR="00C3747F" w:rsidRDefault="00C3747F">
            <w:pPr>
              <w:pStyle w:val="a5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3747F" w14:paraId="09D57499" w14:textId="77777777" w:rsidTr="00C3747F">
        <w:tc>
          <w:tcPr>
            <w:tcW w:w="9485" w:type="dxa"/>
            <w:hideMark/>
          </w:tcPr>
          <w:p w14:paraId="2C8F2043" w14:textId="77777777" w:rsidR="00C3747F" w:rsidRDefault="00C3747F">
            <w:pPr>
              <w:pStyle w:val="a5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3747F" w14:paraId="1C2B41BC" w14:textId="77777777" w:rsidTr="00C3747F">
        <w:tc>
          <w:tcPr>
            <w:tcW w:w="9485" w:type="dxa"/>
          </w:tcPr>
          <w:p w14:paraId="5CE6C548" w14:textId="77777777" w:rsidR="00C3747F" w:rsidRDefault="00C3747F">
            <w:pPr>
              <w:pStyle w:val="a5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3747F" w14:paraId="19E4BD81" w14:textId="77777777" w:rsidTr="00C3747F">
        <w:tc>
          <w:tcPr>
            <w:tcW w:w="9485" w:type="dxa"/>
            <w:hideMark/>
          </w:tcPr>
          <w:p w14:paraId="42859653" w14:textId="4C4D4D38" w:rsidR="00C3747F" w:rsidRDefault="00907D49">
            <w:pPr>
              <w:pStyle w:val="a5"/>
              <w:tabs>
                <w:tab w:val="left" w:pos="142"/>
                <w:tab w:val="left" w:pos="1276"/>
              </w:tabs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09 декабря  </w:t>
            </w:r>
            <w:r w:rsidR="00C3747F">
              <w:rPr>
                <w:rFonts w:ascii="Times New Roman" w:hAnsi="Times New Roman"/>
                <w:b/>
                <w:spacing w:val="20"/>
                <w:sz w:val="28"/>
              </w:rPr>
              <w:t>2022 г</w:t>
            </w:r>
            <w:r w:rsidR="00C3747F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="00C3747F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C3747F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379</w:t>
            </w:r>
            <w:r w:rsidR="00C3747F">
              <w:rPr>
                <w:rFonts w:ascii="Times New Roman" w:hAnsi="Times New Roman"/>
                <w:b/>
                <w:spacing w:val="20"/>
                <w:sz w:val="28"/>
              </w:rPr>
              <w:softHyphen/>
            </w:r>
            <w:r w:rsidR="00C3747F">
              <w:rPr>
                <w:rFonts w:ascii="Times New Roman" w:hAnsi="Times New Roman"/>
                <w:b/>
                <w:spacing w:val="20"/>
                <w:sz w:val="28"/>
              </w:rPr>
              <w:softHyphen/>
              <w:t xml:space="preserve"> </w:t>
            </w:r>
          </w:p>
        </w:tc>
      </w:tr>
      <w:tr w:rsidR="00C3747F" w14:paraId="701C309C" w14:textId="77777777" w:rsidTr="00C3747F">
        <w:tc>
          <w:tcPr>
            <w:tcW w:w="9485" w:type="dxa"/>
            <w:hideMark/>
          </w:tcPr>
          <w:p w14:paraId="7746BF0C" w14:textId="77777777" w:rsidR="00C3747F" w:rsidRDefault="00C3747F">
            <w:pPr>
              <w:pStyle w:val="a5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г. Тулун</w:t>
            </w:r>
          </w:p>
        </w:tc>
      </w:tr>
    </w:tbl>
    <w:p w14:paraId="0481B741" w14:textId="77777777" w:rsidR="00C3747F" w:rsidRDefault="00C3747F" w:rsidP="00C3747F">
      <w:pPr>
        <w:tabs>
          <w:tab w:val="left" w:pos="142"/>
          <w:tab w:val="left" w:pos="1276"/>
        </w:tabs>
        <w:ind w:firstLine="567"/>
        <w:rPr>
          <w:b/>
          <w:sz w:val="28"/>
        </w:rPr>
      </w:pPr>
    </w:p>
    <w:p w14:paraId="7F5FDF59" w14:textId="77777777" w:rsidR="00C3747F" w:rsidRDefault="00C3747F" w:rsidP="00C3747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14:paraId="1C085604" w14:textId="77777777" w:rsidR="00C3747F" w:rsidRDefault="00C3747F" w:rsidP="00C3747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Думы Тулунского муниципального района</w:t>
      </w:r>
    </w:p>
    <w:p w14:paraId="06D89486" w14:textId="77777777" w:rsidR="00C3747F" w:rsidRDefault="00C3747F" w:rsidP="00C3747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24.12.2021г. № 292 «О бюджете Тулунского</w:t>
      </w:r>
    </w:p>
    <w:p w14:paraId="3DC68D94" w14:textId="77777777" w:rsidR="00C3747F" w:rsidRDefault="00C3747F" w:rsidP="00C3747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2022 год и на </w:t>
      </w:r>
    </w:p>
    <w:p w14:paraId="053249C0" w14:textId="77777777" w:rsidR="00C3747F" w:rsidRDefault="00C3747F" w:rsidP="00C3747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2023 и 2024 годов»</w:t>
      </w:r>
    </w:p>
    <w:p w14:paraId="7543FC33" w14:textId="77777777" w:rsidR="00C3747F" w:rsidRDefault="00C3747F" w:rsidP="00C3747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29.03.2022г.№ 319, </w:t>
      </w:r>
    </w:p>
    <w:p w14:paraId="4C2F2C3C" w14:textId="77777777" w:rsidR="00C3747F" w:rsidRDefault="00C3747F" w:rsidP="00C3747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20.04.2022г.№320, от 24.06.2022г. № 344,</w:t>
      </w:r>
    </w:p>
    <w:p w14:paraId="48C0CF71" w14:textId="77777777" w:rsidR="00C3747F" w:rsidRDefault="00C3747F" w:rsidP="00C3747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15.07.2022г. №345, от 10.08.2022г. №346, </w:t>
      </w:r>
    </w:p>
    <w:p w14:paraId="27E2ED21" w14:textId="77777777" w:rsidR="00C3747F" w:rsidRDefault="00C3747F" w:rsidP="00C3747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06.09.2022г. №348, от 29.11.2022г. №374)</w:t>
      </w:r>
    </w:p>
    <w:p w14:paraId="47AFE4FA" w14:textId="77777777" w:rsidR="00C3747F" w:rsidRDefault="00C3747F" w:rsidP="00C3747F">
      <w:pPr>
        <w:tabs>
          <w:tab w:val="left" w:pos="142"/>
          <w:tab w:val="left" w:pos="1276"/>
        </w:tabs>
        <w:jc w:val="both"/>
      </w:pPr>
    </w:p>
    <w:p w14:paraId="41F02A6E" w14:textId="77777777" w:rsidR="00C3747F" w:rsidRDefault="00C3747F" w:rsidP="00C3747F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Положением «О бюджетном процессе в муниципальном образовании «Тулунский район», статьями 27, 44 Устава муниципального образования «Тулунский район», Дума Тулунского муниципального района</w:t>
      </w:r>
    </w:p>
    <w:p w14:paraId="35988F1C" w14:textId="77777777" w:rsidR="00C3747F" w:rsidRDefault="00C3747F" w:rsidP="00C3747F">
      <w:pPr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B6F426" w14:textId="77777777" w:rsidR="00C3747F" w:rsidRDefault="00C3747F" w:rsidP="00C3747F">
      <w:pPr>
        <w:tabs>
          <w:tab w:val="left" w:pos="142"/>
          <w:tab w:val="left" w:pos="127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14:paraId="5DC11A83" w14:textId="77777777" w:rsidR="00C3747F" w:rsidRDefault="00C3747F" w:rsidP="00C3747F">
      <w:pPr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</w:p>
    <w:p w14:paraId="508E554F" w14:textId="77777777" w:rsidR="001D044D" w:rsidRDefault="001D044D" w:rsidP="001D044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Думы Тулунского муниципального района от 24.12.2021 года № 292 «О бюджете Тулунского муниципального района на 2022 год и на плановый период 2023 и 2024 годов» </w:t>
      </w:r>
      <w:r>
        <w:rPr>
          <w:bCs/>
          <w:sz w:val="28"/>
          <w:szCs w:val="28"/>
        </w:rPr>
        <w:t>(с изменениями от 29.03.2022г.№ 319, от 20.04.2022г.№320, от 24.06.2022г. № 344, от 15.07.2022г. №345, от 10.08.2022г. №346, от 06.09.2022г. №348, от 29.11.2022г. №374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14:paraId="7F6B9D73" w14:textId="77777777" w:rsidR="001D044D" w:rsidRDefault="001D044D" w:rsidP="001D044D">
      <w:pPr>
        <w:jc w:val="both"/>
        <w:rPr>
          <w:sz w:val="28"/>
          <w:szCs w:val="28"/>
        </w:rPr>
      </w:pPr>
    </w:p>
    <w:p w14:paraId="771AB8A4" w14:textId="77777777" w:rsidR="00C3747F" w:rsidRDefault="00C3747F" w:rsidP="00C3747F">
      <w:pPr>
        <w:numPr>
          <w:ilvl w:val="0"/>
          <w:numId w:val="1"/>
        </w:numPr>
        <w:tabs>
          <w:tab w:val="clear" w:pos="78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14:paraId="572A5959" w14:textId="77777777" w:rsidR="00C3747F" w:rsidRDefault="00C3747F" w:rsidP="00C3747F">
      <w:pPr>
        <w:tabs>
          <w:tab w:val="left" w:pos="142"/>
          <w:tab w:val="left" w:pos="993"/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Тулунского муниципального района на 2022 год:</w:t>
      </w:r>
    </w:p>
    <w:p w14:paraId="0EB28938" w14:textId="77777777" w:rsidR="00C3747F" w:rsidRDefault="00C3747F" w:rsidP="00C3747F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в сумме 1 545 328,7 тыс. руб., в том числе безвозмездные поступления в сумме 1 370 403,3 тыс. руб., из них </w:t>
      </w:r>
      <w:r>
        <w:rPr>
          <w:sz w:val="28"/>
          <w:szCs w:val="28"/>
        </w:rPr>
        <w:lastRenderedPageBreak/>
        <w:t>межбюджетные трансферты из областного бюджета в сумме 1 371 411,1 тыс. руб., из бюджетов сельских поселений в сумме 59 055,2 тыс. руб.;</w:t>
      </w:r>
    </w:p>
    <w:p w14:paraId="7246F3AB" w14:textId="77777777" w:rsidR="00C3747F" w:rsidRDefault="00C3747F" w:rsidP="00C3747F">
      <w:pPr>
        <w:numPr>
          <w:ilvl w:val="0"/>
          <w:numId w:val="2"/>
        </w:numPr>
        <w:tabs>
          <w:tab w:val="clear" w:pos="720"/>
          <w:tab w:val="left" w:pos="142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 1 626 065,6 тыс. руб.;</w:t>
      </w:r>
    </w:p>
    <w:p w14:paraId="26FEEE85" w14:textId="77777777" w:rsidR="00C3747F" w:rsidRDefault="00C3747F" w:rsidP="00C3747F">
      <w:pPr>
        <w:numPr>
          <w:ilvl w:val="0"/>
          <w:numId w:val="2"/>
        </w:numPr>
        <w:tabs>
          <w:tab w:val="clear" w:pos="720"/>
          <w:tab w:val="left" w:pos="142"/>
          <w:tab w:val="num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в сумме 80 736,9 тыс. руб. или 46,2% утвержденного общего годового объема доходов местного бюджета без учета утвержденного объема безвозмездных поступлений.</w:t>
      </w:r>
    </w:p>
    <w:p w14:paraId="1D11207C" w14:textId="77777777" w:rsidR="00C3747F" w:rsidRDefault="00C3747F" w:rsidP="00C3747F">
      <w:pPr>
        <w:numPr>
          <w:ilvl w:val="0"/>
          <w:numId w:val="2"/>
        </w:numPr>
        <w:tabs>
          <w:tab w:val="clear" w:pos="720"/>
          <w:tab w:val="left" w:pos="142"/>
          <w:tab w:val="num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бюджета Тулунского муниципального района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Тулунского муниципального района в объеме 68 431,4 тыс. руб.»;</w:t>
      </w:r>
    </w:p>
    <w:p w14:paraId="3518096B" w14:textId="77777777" w:rsidR="00C3747F" w:rsidRDefault="00C3747F" w:rsidP="00C3747F">
      <w:pPr>
        <w:numPr>
          <w:ilvl w:val="0"/>
          <w:numId w:val="1"/>
        </w:numPr>
        <w:tabs>
          <w:tab w:val="clear" w:pos="786"/>
          <w:tab w:val="left" w:pos="142"/>
          <w:tab w:val="left" w:pos="709"/>
          <w:tab w:val="num" w:pos="993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Пункт 10 изложить в следующей редакции:</w:t>
      </w:r>
    </w:p>
    <w:p w14:paraId="762E1593" w14:textId="77777777" w:rsidR="00C3747F" w:rsidRDefault="00C3747F" w:rsidP="00C3747F">
      <w:p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ind w:firstLine="786"/>
        <w:jc w:val="both"/>
        <w:rPr>
          <w:sz w:val="27"/>
          <w:szCs w:val="27"/>
        </w:rPr>
      </w:pPr>
      <w:r>
        <w:rPr>
          <w:sz w:val="27"/>
          <w:szCs w:val="27"/>
        </w:rPr>
        <w:t>«10. Установить, что в расходной части бюджета Тулунского муниципального района создается резервный фонд администрации Тулунского муниципального района:</w:t>
      </w:r>
    </w:p>
    <w:p w14:paraId="60FEA216" w14:textId="77777777" w:rsidR="00C3747F" w:rsidRDefault="00C3747F" w:rsidP="00C3747F">
      <w:p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ind w:left="786"/>
        <w:jc w:val="both"/>
        <w:rPr>
          <w:sz w:val="27"/>
          <w:szCs w:val="27"/>
        </w:rPr>
      </w:pPr>
      <w:r>
        <w:rPr>
          <w:sz w:val="27"/>
          <w:szCs w:val="27"/>
        </w:rPr>
        <w:t>на 2022 год в сумме 1 200,0 тыс. руб.;</w:t>
      </w:r>
    </w:p>
    <w:p w14:paraId="239CFF3C" w14:textId="77777777" w:rsidR="00C3747F" w:rsidRDefault="00C3747F" w:rsidP="00C3747F">
      <w:p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ind w:left="786"/>
        <w:jc w:val="both"/>
        <w:rPr>
          <w:sz w:val="27"/>
          <w:szCs w:val="27"/>
        </w:rPr>
      </w:pPr>
      <w:r>
        <w:rPr>
          <w:sz w:val="27"/>
          <w:szCs w:val="27"/>
        </w:rPr>
        <w:t>на 2023 год в сумме 300,0 тыс. руб.;</w:t>
      </w:r>
    </w:p>
    <w:p w14:paraId="58F86116" w14:textId="77777777" w:rsidR="00C3747F" w:rsidRDefault="00C3747F" w:rsidP="00C3747F">
      <w:p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ind w:left="786"/>
        <w:jc w:val="both"/>
        <w:rPr>
          <w:sz w:val="27"/>
          <w:szCs w:val="27"/>
        </w:rPr>
      </w:pPr>
      <w:r>
        <w:rPr>
          <w:sz w:val="27"/>
          <w:szCs w:val="27"/>
        </w:rPr>
        <w:t>на 2024 год в сумме 300,0 тыс. руб.</w:t>
      </w:r>
    </w:p>
    <w:p w14:paraId="4BB15CFD" w14:textId="77777777" w:rsidR="00C3747F" w:rsidRDefault="00C3747F" w:rsidP="00C3747F">
      <w:pPr>
        <w:tabs>
          <w:tab w:val="left" w:pos="142"/>
          <w:tab w:val="num" w:pos="709"/>
          <w:tab w:val="left" w:pos="851"/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фонда используются в соответствии с Положением «О порядке использования средств резервного фонда администрации Тулунского муниципального района».;</w:t>
      </w:r>
    </w:p>
    <w:p w14:paraId="6E492123" w14:textId="77777777" w:rsidR="00C3747F" w:rsidRDefault="00C3747F" w:rsidP="00C374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22 изложить в следующей редакции:</w:t>
      </w:r>
    </w:p>
    <w:p w14:paraId="068923A5" w14:textId="77777777" w:rsidR="00C3747F" w:rsidRDefault="00C3747F" w:rsidP="00C3747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«22. Утвердить верхний предел муниципального внутреннего долга:</w:t>
      </w:r>
    </w:p>
    <w:p w14:paraId="56292205" w14:textId="77777777" w:rsidR="00C3747F" w:rsidRDefault="00C3747F" w:rsidP="00C3747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2023 года в размере 12 305,5 тыс. руб., в том числе верхний предел по муниципальным гарантиям 0 тыс. руб.;</w:t>
      </w:r>
    </w:p>
    <w:p w14:paraId="030AF2AF" w14:textId="77777777" w:rsidR="00C3747F" w:rsidRDefault="00C3747F" w:rsidP="00C3747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2024 года в размере 24 141,8 тыс. руб., в том числе верхний предел по муниципальным гарантиям 0 тыс. руб.;</w:t>
      </w:r>
    </w:p>
    <w:p w14:paraId="560CE762" w14:textId="77777777" w:rsidR="00C3747F" w:rsidRDefault="00C3747F" w:rsidP="00C3747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2025 года в размере 36 103,8 тыс. руб., в том числе верхний предел по муниципальным гарантиям 0 тыс. руб.»;</w:t>
      </w:r>
    </w:p>
    <w:p w14:paraId="48158334" w14:textId="77777777" w:rsidR="00C3747F" w:rsidRDefault="00C3747F" w:rsidP="00C3747F">
      <w:pPr>
        <w:numPr>
          <w:ilvl w:val="0"/>
          <w:numId w:val="1"/>
        </w:numPr>
        <w:tabs>
          <w:tab w:val="clear" w:pos="786"/>
          <w:tab w:val="num" w:pos="0"/>
          <w:tab w:val="left" w:pos="851"/>
        </w:tabs>
        <w:ind w:left="0" w:firstLine="426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 xml:space="preserve"> Приложения 1, 3, 5, 7, 13, 14, 15 изложить в новой редакции (прилагаются);</w:t>
      </w:r>
      <w:r>
        <w:t xml:space="preserve"> </w:t>
      </w:r>
    </w:p>
    <w:p w14:paraId="7C57423F" w14:textId="77777777" w:rsidR="00C3747F" w:rsidRDefault="00C3747F" w:rsidP="00C3747F">
      <w:pPr>
        <w:numPr>
          <w:ilvl w:val="0"/>
          <w:numId w:val="1"/>
        </w:numPr>
        <w:tabs>
          <w:tab w:val="clear" w:pos="786"/>
          <w:tab w:val="num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Тулунского муниципального района 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3A955B5B" w14:textId="77777777" w:rsidR="00C3747F" w:rsidRDefault="00C3747F" w:rsidP="00C3747F">
      <w:pPr>
        <w:pStyle w:val="a3"/>
        <w:tabs>
          <w:tab w:val="left" w:pos="142"/>
          <w:tab w:val="left" w:pos="426"/>
          <w:tab w:val="num" w:pos="709"/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ru-RU"/>
        </w:rPr>
      </w:pPr>
    </w:p>
    <w:p w14:paraId="0EDE7E44" w14:textId="77777777" w:rsidR="00C3747F" w:rsidRDefault="00C3747F" w:rsidP="00C3747F">
      <w:pPr>
        <w:pStyle w:val="a3"/>
        <w:tabs>
          <w:tab w:val="left" w:pos="142"/>
          <w:tab w:val="left" w:pos="426"/>
          <w:tab w:val="num" w:pos="709"/>
          <w:tab w:val="num" w:pos="851"/>
          <w:tab w:val="left" w:pos="1276"/>
        </w:tabs>
        <w:ind w:left="0" w:firstLine="0"/>
        <w:jc w:val="both"/>
        <w:rPr>
          <w:sz w:val="28"/>
          <w:szCs w:val="28"/>
          <w:lang w:val="ru-RU"/>
        </w:rPr>
      </w:pPr>
    </w:p>
    <w:p w14:paraId="089E9FC4" w14:textId="77777777" w:rsidR="00C3747F" w:rsidRDefault="00C3747F" w:rsidP="00C3747F">
      <w:pPr>
        <w:tabs>
          <w:tab w:val="left" w:pos="142"/>
          <w:tab w:val="num" w:pos="90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14:paraId="4863EA5C" w14:textId="77777777" w:rsidR="00C3747F" w:rsidRDefault="00C3747F" w:rsidP="00C3747F">
      <w:pPr>
        <w:tabs>
          <w:tab w:val="left" w:pos="142"/>
          <w:tab w:val="num" w:pos="90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В.В. Сидоренко</w:t>
      </w:r>
    </w:p>
    <w:p w14:paraId="3C22A230" w14:textId="77777777" w:rsidR="00C3747F" w:rsidRDefault="00C3747F" w:rsidP="00C3747F">
      <w:pPr>
        <w:tabs>
          <w:tab w:val="left" w:pos="142"/>
          <w:tab w:val="num" w:pos="720"/>
          <w:tab w:val="left" w:pos="1276"/>
        </w:tabs>
        <w:jc w:val="both"/>
        <w:rPr>
          <w:sz w:val="28"/>
          <w:szCs w:val="28"/>
        </w:rPr>
      </w:pPr>
    </w:p>
    <w:p w14:paraId="17B4F251" w14:textId="77777777" w:rsidR="00C3747F" w:rsidRDefault="00C3747F" w:rsidP="00C3747F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Мэр Тулунского </w:t>
      </w:r>
    </w:p>
    <w:p w14:paraId="13C0CFF7" w14:textId="77777777" w:rsidR="00C3747F" w:rsidRDefault="00C3747F" w:rsidP="00C3747F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А.Ю. Тюков</w:t>
      </w:r>
    </w:p>
    <w:p w14:paraId="66F6F598" w14:textId="77777777" w:rsidR="00C3747F" w:rsidRDefault="00C3747F" w:rsidP="00C3747F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14:paraId="2B38B145" w14:textId="77777777" w:rsidR="00C3747F" w:rsidRDefault="00C3747F" w:rsidP="00C3747F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14:paraId="38F570DE" w14:textId="77777777" w:rsidR="00C3747F" w:rsidRDefault="00C3747F" w:rsidP="00C3747F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14:paraId="05BFD820" w14:textId="77777777" w:rsidR="00C3747F" w:rsidRDefault="00C3747F">
      <w:pPr>
        <w:sectPr w:rsidR="00C37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4111"/>
        <w:gridCol w:w="3301"/>
        <w:gridCol w:w="2087"/>
        <w:gridCol w:w="9"/>
      </w:tblGrid>
      <w:tr w:rsidR="00C3747F" w14:paraId="28BE2447" w14:textId="77777777" w:rsidTr="00C3747F">
        <w:trPr>
          <w:gridAfter w:val="1"/>
          <w:wAfter w:w="9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A38E" w14:textId="77777777" w:rsidR="00C3747F" w:rsidRDefault="00C3747F">
            <w:pPr>
              <w:rPr>
                <w:sz w:val="20"/>
                <w:szCs w:val="20"/>
              </w:rPr>
            </w:pPr>
            <w:bookmarkStart w:id="0" w:name="RANGE!A1:C74"/>
            <w:bookmarkEnd w:id="0"/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684F" w14:textId="77777777" w:rsidR="00C3747F" w:rsidRDefault="00C3747F" w:rsidP="00C374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Приложение № 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83DB" w14:textId="77777777" w:rsidR="00C3747F" w:rsidRDefault="00C3747F" w:rsidP="00C3747F">
            <w:pPr>
              <w:rPr>
                <w:sz w:val="23"/>
                <w:szCs w:val="23"/>
              </w:rPr>
            </w:pPr>
          </w:p>
        </w:tc>
      </w:tr>
      <w:tr w:rsidR="00C3747F" w14:paraId="1A004615" w14:textId="77777777" w:rsidTr="00C3747F">
        <w:trPr>
          <w:gridAfter w:val="1"/>
          <w:wAfter w:w="9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88B8" w14:textId="77777777" w:rsidR="00C3747F" w:rsidRDefault="00C3747F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B4EA" w14:textId="6FF42C47" w:rsidR="00C3747F" w:rsidRDefault="00C3747F" w:rsidP="00C374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решению Думы Тулунского муниципального района "О внесении изменений в решение</w:t>
            </w:r>
          </w:p>
        </w:tc>
      </w:tr>
      <w:tr w:rsidR="00C3747F" w14:paraId="3CC2A61E" w14:textId="77777777" w:rsidTr="00C3747F">
        <w:trPr>
          <w:gridAfter w:val="1"/>
          <w:wAfter w:w="9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5BA3" w14:textId="77777777" w:rsidR="00C3747F" w:rsidRDefault="00C374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450C" w14:textId="7468CF7B" w:rsidR="00C3747F" w:rsidRDefault="00C3747F" w:rsidP="00C374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Думы Тулунского муниципального района</w:t>
            </w:r>
          </w:p>
        </w:tc>
      </w:tr>
      <w:tr w:rsidR="00C3747F" w14:paraId="182C395E" w14:textId="77777777" w:rsidTr="00C3747F">
        <w:trPr>
          <w:gridAfter w:val="1"/>
          <w:wAfter w:w="9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8EB0" w14:textId="77777777" w:rsidR="00C3747F" w:rsidRDefault="00C3747F">
            <w:pPr>
              <w:rPr>
                <w:sz w:val="23"/>
                <w:szCs w:val="23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BBD9" w14:textId="1FB2B53B" w:rsidR="00C3747F" w:rsidRDefault="00C3747F" w:rsidP="00C374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"О бюджете Тулунского муниципального района</w:t>
            </w:r>
          </w:p>
        </w:tc>
      </w:tr>
      <w:tr w:rsidR="00C3747F" w14:paraId="02B4392A" w14:textId="77777777" w:rsidTr="00C3747F">
        <w:trPr>
          <w:gridAfter w:val="1"/>
          <w:wAfter w:w="9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9433" w14:textId="77777777" w:rsidR="00C3747F" w:rsidRDefault="00C3747F">
            <w:pPr>
              <w:rPr>
                <w:sz w:val="23"/>
                <w:szCs w:val="23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6C8E" w14:textId="6F3865A1" w:rsidR="00C3747F" w:rsidRDefault="00C3747F" w:rsidP="00C374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2022 год и на плановый период 2023 и 2024 годов"</w:t>
            </w:r>
          </w:p>
        </w:tc>
      </w:tr>
      <w:tr w:rsidR="00C3747F" w14:paraId="1089056D" w14:textId="77777777" w:rsidTr="00C3747F">
        <w:trPr>
          <w:gridAfter w:val="1"/>
          <w:wAfter w:w="9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B976" w14:textId="77777777" w:rsidR="00C3747F" w:rsidRDefault="00C3747F">
            <w:pPr>
              <w:rPr>
                <w:sz w:val="23"/>
                <w:szCs w:val="23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DC80" w14:textId="3EED7E09" w:rsidR="00C3747F" w:rsidRDefault="00C374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907D49">
              <w:rPr>
                <w:sz w:val="23"/>
                <w:szCs w:val="23"/>
              </w:rPr>
              <w:t>09</w:t>
            </w:r>
            <w:r>
              <w:rPr>
                <w:sz w:val="23"/>
                <w:szCs w:val="23"/>
              </w:rPr>
              <w:t xml:space="preserve">  декабря 2022 г. №</w:t>
            </w:r>
            <w:r w:rsidR="00907D49">
              <w:rPr>
                <w:sz w:val="23"/>
                <w:szCs w:val="23"/>
              </w:rPr>
              <w:t>379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3747F" w14:paraId="00157ABB" w14:textId="77777777" w:rsidTr="00C3747F">
        <w:trPr>
          <w:gridAfter w:val="1"/>
          <w:wAfter w:w="9" w:type="dxa"/>
          <w:trHeight w:val="1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E1CA" w14:textId="77777777" w:rsidR="00C3747F" w:rsidRDefault="00C3747F">
            <w:pPr>
              <w:rPr>
                <w:sz w:val="23"/>
                <w:szCs w:val="23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EF41" w14:textId="77777777" w:rsidR="00C3747F" w:rsidRDefault="00C3747F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679C" w14:textId="77777777" w:rsidR="00C3747F" w:rsidRDefault="00C3747F">
            <w:pPr>
              <w:jc w:val="center"/>
              <w:rPr>
                <w:sz w:val="20"/>
                <w:szCs w:val="20"/>
              </w:rPr>
            </w:pPr>
          </w:p>
        </w:tc>
      </w:tr>
      <w:tr w:rsidR="00C3747F" w14:paraId="73A9F903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20E1B" w14:textId="77777777" w:rsidR="00C3747F" w:rsidRDefault="00C3747F">
            <w:r>
              <w:t> 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40829" w14:textId="77777777" w:rsidR="00C3747F" w:rsidRDefault="00C374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Приложение 1</w:t>
            </w:r>
          </w:p>
        </w:tc>
      </w:tr>
      <w:tr w:rsidR="00C3747F" w14:paraId="64BB5882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2EC7D" w14:textId="77777777" w:rsidR="00C3747F" w:rsidRDefault="00C3747F">
            <w:r>
              <w:t> 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74FC1" w14:textId="77777777" w:rsidR="00C3747F" w:rsidRDefault="00C374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решению Думы Тулунского муниципального</w:t>
            </w:r>
          </w:p>
        </w:tc>
      </w:tr>
      <w:tr w:rsidR="00C3747F" w14:paraId="54D008DE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F5251" w14:textId="77777777" w:rsidR="00C3747F" w:rsidRDefault="00C3747F">
            <w:r>
              <w:t> 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5A4CC" w14:textId="77777777" w:rsidR="00C3747F" w:rsidRDefault="00C374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района "О бюджете Тулунского муниципального</w:t>
            </w:r>
          </w:p>
        </w:tc>
      </w:tr>
      <w:tr w:rsidR="00C3747F" w14:paraId="1E6657E9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10690" w14:textId="77777777" w:rsidR="00C3747F" w:rsidRDefault="00C3747F">
            <w:r>
              <w:t> 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59AF3" w14:textId="77777777" w:rsidR="00C3747F" w:rsidRDefault="00C374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района на 2022 год и на плановый период 2023 и  </w:t>
            </w:r>
          </w:p>
        </w:tc>
      </w:tr>
      <w:tr w:rsidR="00C3747F" w14:paraId="68409B03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75465" w14:textId="77777777" w:rsidR="00C3747F" w:rsidRDefault="00C3747F">
            <w: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D7CDB" w14:textId="2AD97357" w:rsidR="00C3747F" w:rsidRDefault="00C374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годов».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D969" w14:textId="77777777" w:rsidR="00C3747F" w:rsidRDefault="00C3747F">
            <w:pPr>
              <w:rPr>
                <w:sz w:val="23"/>
                <w:szCs w:val="23"/>
              </w:rPr>
            </w:pPr>
          </w:p>
        </w:tc>
      </w:tr>
      <w:tr w:rsidR="00C3747F" w14:paraId="72CD047E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7A453" w14:textId="77777777" w:rsidR="00C3747F" w:rsidRDefault="00C3747F">
            <w:r>
              <w:t> 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7BCA7" w14:textId="77777777" w:rsidR="00C3747F" w:rsidRDefault="00C374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24 декабря 2021г.   № 292</w:t>
            </w:r>
          </w:p>
        </w:tc>
      </w:tr>
      <w:tr w:rsidR="00C3747F" w14:paraId="147CB3CA" w14:textId="77777777" w:rsidTr="00C3747F">
        <w:trPr>
          <w:gridAfter w:val="1"/>
          <w:wAfter w:w="9" w:type="dxa"/>
          <w:trHeight w:val="1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4DF5" w14:textId="77777777" w:rsidR="00C3747F" w:rsidRDefault="00C3747F">
            <w:pPr>
              <w:rPr>
                <w:sz w:val="23"/>
                <w:szCs w:val="23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9755" w14:textId="77777777" w:rsidR="00C3747F" w:rsidRDefault="00C3747F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5DDD" w14:textId="77777777" w:rsidR="00C3747F" w:rsidRDefault="00C3747F">
            <w:pPr>
              <w:jc w:val="center"/>
              <w:rPr>
                <w:sz w:val="20"/>
                <w:szCs w:val="20"/>
              </w:rPr>
            </w:pPr>
          </w:p>
        </w:tc>
      </w:tr>
      <w:tr w:rsidR="00C3747F" w14:paraId="10472E77" w14:textId="77777777" w:rsidTr="00C3747F">
        <w:trPr>
          <w:trHeight w:val="315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1152" w14:textId="77777777" w:rsidR="00C3747F" w:rsidRDefault="00C37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 ДОХОДЫ БЮДЖЕТА ТУЛУНСКОГО МУНИЦИПАЛЬНОГО РАЙОНА  НА 2022 ГОД</w:t>
            </w:r>
          </w:p>
        </w:tc>
      </w:tr>
      <w:tr w:rsidR="00C3747F" w14:paraId="4A1E48E0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3D23" w14:textId="77777777" w:rsidR="00C3747F" w:rsidRDefault="00C3747F">
            <w:pPr>
              <w:jc w:val="center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1A25" w14:textId="77777777" w:rsidR="00C3747F" w:rsidRDefault="00C3747F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BA48" w14:textId="77777777" w:rsidR="00C3747F" w:rsidRDefault="00C3747F">
            <w:pPr>
              <w:jc w:val="right"/>
            </w:pPr>
            <w:r>
              <w:t>(тыс. рублей)</w:t>
            </w:r>
          </w:p>
        </w:tc>
      </w:tr>
      <w:tr w:rsidR="00C3747F" w14:paraId="7BB84E11" w14:textId="77777777" w:rsidTr="00C3747F">
        <w:trPr>
          <w:gridAfter w:val="1"/>
          <w:wAfter w:w="9" w:type="dxa"/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A8CC" w14:textId="77777777" w:rsidR="00C3747F" w:rsidRDefault="00C37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169" w14:textId="77777777" w:rsidR="00C3747F" w:rsidRDefault="00C37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DE93" w14:textId="77777777" w:rsidR="00C3747F" w:rsidRDefault="00C37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3747F" w14:paraId="64092DA9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E9DE" w14:textId="77777777" w:rsidR="00C3747F" w:rsidRDefault="00C3747F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E80E" w14:textId="77777777" w:rsidR="00C3747F" w:rsidRDefault="00C37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24F8" w14:textId="77777777" w:rsidR="00C3747F" w:rsidRDefault="00C374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174 925.4</w:t>
            </w:r>
          </w:p>
        </w:tc>
      </w:tr>
      <w:tr w:rsidR="00C3747F" w14:paraId="57424B08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9811" w14:textId="77777777" w:rsidR="00C3747F" w:rsidRDefault="00C3747F">
            <w:r>
              <w:t>НАЛОГИ НА ПРИБЫЛЬ, ДОХОДЫ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9EB1" w14:textId="77777777" w:rsidR="00C3747F" w:rsidRDefault="00C3747F">
            <w:pPr>
              <w:jc w:val="center"/>
            </w:pPr>
            <w:r>
              <w:t>000 1 01 00000 00 0000 000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AFF5" w14:textId="77777777" w:rsidR="00C3747F" w:rsidRDefault="00C3747F">
            <w:pPr>
              <w:jc w:val="right"/>
            </w:pPr>
            <w:r>
              <w:t>120 562.0</w:t>
            </w:r>
          </w:p>
        </w:tc>
      </w:tr>
      <w:tr w:rsidR="00C3747F" w14:paraId="31F01882" w14:textId="77777777" w:rsidTr="00C3747F">
        <w:trPr>
          <w:gridAfter w:val="1"/>
          <w:wAfter w:w="9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43A8" w14:textId="77777777" w:rsidR="00C3747F" w:rsidRDefault="00C3747F">
            <w:r>
              <w:t>Налог на доходы физических лиц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3E06" w14:textId="77777777" w:rsidR="00C3747F" w:rsidRDefault="00C3747F">
            <w:pPr>
              <w:jc w:val="center"/>
            </w:pPr>
            <w:r>
              <w:t>000 1 01 02000 01 0000 110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5CA5" w14:textId="77777777" w:rsidR="00C3747F" w:rsidRDefault="00C3747F">
            <w:pPr>
              <w:jc w:val="right"/>
            </w:pPr>
            <w:r>
              <w:t>120 562.0</w:t>
            </w:r>
          </w:p>
        </w:tc>
      </w:tr>
      <w:tr w:rsidR="00C3747F" w14:paraId="20CF88F4" w14:textId="77777777" w:rsidTr="00C3747F">
        <w:trPr>
          <w:gridAfter w:val="1"/>
          <w:wAfter w:w="9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02B9" w14:textId="77777777" w:rsidR="00C3747F" w:rsidRDefault="00C3747F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68B2" w14:textId="77777777" w:rsidR="00C3747F" w:rsidRDefault="00C3747F">
            <w:pPr>
              <w:jc w:val="center"/>
            </w:pPr>
            <w:r>
              <w:t>000 1 03 00000 00 0000 000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4750" w14:textId="77777777" w:rsidR="00C3747F" w:rsidRDefault="00C3747F">
            <w:pPr>
              <w:jc w:val="right"/>
            </w:pPr>
            <w:r>
              <w:t>4 980.7</w:t>
            </w:r>
          </w:p>
        </w:tc>
      </w:tr>
      <w:tr w:rsidR="00C3747F" w14:paraId="2D23476A" w14:textId="77777777" w:rsidTr="00C3747F">
        <w:trPr>
          <w:gridAfter w:val="1"/>
          <w:wAfter w:w="9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B7A8" w14:textId="77777777" w:rsidR="00C3747F" w:rsidRDefault="00C3747F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78A8" w14:textId="77777777" w:rsidR="00C3747F" w:rsidRDefault="00C3747F">
            <w:pPr>
              <w:jc w:val="center"/>
            </w:pPr>
            <w:r>
              <w:t>000 1 03 02000 01 0000 110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8998" w14:textId="77777777" w:rsidR="00C3747F" w:rsidRDefault="00C3747F">
            <w:pPr>
              <w:jc w:val="right"/>
            </w:pPr>
            <w:r>
              <w:t>4 980.7</w:t>
            </w:r>
          </w:p>
        </w:tc>
      </w:tr>
      <w:tr w:rsidR="00C3747F" w14:paraId="52B29406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7404" w14:textId="77777777" w:rsidR="00C3747F" w:rsidRDefault="00C3747F">
            <w:r>
              <w:t>НАЛОГИ НА СОВОКУПНЫЙ ДОХОД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945F" w14:textId="77777777" w:rsidR="00C3747F" w:rsidRDefault="00C3747F">
            <w:pPr>
              <w:jc w:val="center"/>
            </w:pPr>
            <w:r>
              <w:t>000 1 05 00000 00 0000 000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CEF6" w14:textId="77777777" w:rsidR="00C3747F" w:rsidRDefault="00C3747F">
            <w:pPr>
              <w:jc w:val="right"/>
            </w:pPr>
            <w:r>
              <w:t>10 434.1</w:t>
            </w:r>
          </w:p>
        </w:tc>
      </w:tr>
      <w:tr w:rsidR="00C3747F" w14:paraId="15CF18F4" w14:textId="77777777" w:rsidTr="00C3747F">
        <w:trPr>
          <w:gridAfter w:val="1"/>
          <w:wAfter w:w="9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904F" w14:textId="77777777" w:rsidR="00C3747F" w:rsidRDefault="00C3747F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F048" w14:textId="77777777" w:rsidR="00C3747F" w:rsidRDefault="00C3747F">
            <w:pPr>
              <w:jc w:val="center"/>
            </w:pPr>
            <w:r>
              <w:t>000 1 05 01000 00 0000 110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BBDE" w14:textId="77777777" w:rsidR="00C3747F" w:rsidRDefault="00C3747F">
            <w:pPr>
              <w:jc w:val="right"/>
            </w:pPr>
            <w:r>
              <w:t>6 242.0</w:t>
            </w:r>
          </w:p>
        </w:tc>
      </w:tr>
      <w:tr w:rsidR="00C3747F" w14:paraId="590C5434" w14:textId="77777777" w:rsidTr="00C3747F">
        <w:trPr>
          <w:gridAfter w:val="1"/>
          <w:wAfter w:w="9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124C" w14:textId="77777777" w:rsidR="00C3747F" w:rsidRDefault="00C3747F">
            <w:r>
              <w:t>Единый налог на вмененный доход для отдельных видов деятельности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B64A" w14:textId="77777777" w:rsidR="00C3747F" w:rsidRDefault="00C3747F">
            <w:pPr>
              <w:jc w:val="center"/>
            </w:pPr>
            <w:r>
              <w:t>000 1 05 02000 02 0000 110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1610" w14:textId="77777777" w:rsidR="00C3747F" w:rsidRDefault="00C3747F">
            <w:pPr>
              <w:jc w:val="right"/>
            </w:pPr>
            <w:r>
              <w:t>2.3</w:t>
            </w:r>
          </w:p>
        </w:tc>
      </w:tr>
      <w:tr w:rsidR="00C3747F" w14:paraId="3B9E0F1B" w14:textId="77777777" w:rsidTr="00C3747F">
        <w:trPr>
          <w:gridAfter w:val="1"/>
          <w:wAfter w:w="9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3A6A" w14:textId="77777777" w:rsidR="00C3747F" w:rsidRDefault="00C3747F">
            <w:r>
              <w:t>Единый сельскохозяйственный налог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C116" w14:textId="77777777" w:rsidR="00C3747F" w:rsidRDefault="00C3747F">
            <w:pPr>
              <w:jc w:val="center"/>
            </w:pPr>
            <w:r>
              <w:t>000 1 05 03000 01 0000 110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34E5" w14:textId="77777777" w:rsidR="00C3747F" w:rsidRDefault="00C3747F">
            <w:pPr>
              <w:jc w:val="right"/>
            </w:pPr>
            <w:r>
              <w:t>1 764.8</w:t>
            </w:r>
          </w:p>
        </w:tc>
      </w:tr>
      <w:tr w:rsidR="00C3747F" w14:paraId="100BA39A" w14:textId="77777777" w:rsidTr="00C3747F">
        <w:trPr>
          <w:gridAfter w:val="1"/>
          <w:wAfter w:w="9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5773" w14:textId="77777777" w:rsidR="00C3747F" w:rsidRDefault="00C3747F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AC0C" w14:textId="77777777" w:rsidR="00C3747F" w:rsidRDefault="00C3747F">
            <w:pPr>
              <w:jc w:val="center"/>
            </w:pPr>
            <w:r>
              <w:t>000 1 05 04000 02 0000 110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16F6" w14:textId="77777777" w:rsidR="00C3747F" w:rsidRDefault="00C3747F">
            <w:pPr>
              <w:jc w:val="right"/>
            </w:pPr>
            <w:r>
              <w:t>2 425.0</w:t>
            </w:r>
          </w:p>
        </w:tc>
      </w:tr>
      <w:tr w:rsidR="00C3747F" w14:paraId="1345DE42" w14:textId="77777777" w:rsidTr="00C3747F">
        <w:trPr>
          <w:gridAfter w:val="1"/>
          <w:wAfter w:w="9" w:type="dxa"/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0252" w14:textId="77777777" w:rsidR="00C3747F" w:rsidRDefault="00C3747F">
            <w:r>
              <w:t>ГОСУДАРСТВЕННАЯ ПОШЛИНА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02F" w14:textId="77777777" w:rsidR="00C3747F" w:rsidRDefault="00C3747F">
            <w:pPr>
              <w:jc w:val="center"/>
            </w:pPr>
            <w:r>
              <w:t>000 1 08 00000 00 0000 000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8DFD" w14:textId="77777777" w:rsidR="00C3747F" w:rsidRDefault="00C3747F">
            <w:pPr>
              <w:jc w:val="right"/>
            </w:pPr>
            <w:r>
              <w:t>105.8</w:t>
            </w:r>
          </w:p>
        </w:tc>
      </w:tr>
      <w:tr w:rsidR="00C3747F" w14:paraId="73784001" w14:textId="77777777" w:rsidTr="00C3747F">
        <w:trPr>
          <w:gridAfter w:val="1"/>
          <w:wAfter w:w="9" w:type="dxa"/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380E" w14:textId="77777777" w:rsidR="00C3747F" w:rsidRDefault="00C3747F"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6620" w14:textId="77777777" w:rsidR="00C3747F" w:rsidRDefault="00C3747F">
            <w:pPr>
              <w:jc w:val="center"/>
            </w:pPr>
            <w:r>
              <w:t>000 1 08 03000 01 0000 110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A8F9" w14:textId="77777777" w:rsidR="00C3747F" w:rsidRDefault="00C3747F">
            <w:pPr>
              <w:jc w:val="right"/>
            </w:pPr>
            <w:r>
              <w:t>105.8</w:t>
            </w:r>
          </w:p>
        </w:tc>
      </w:tr>
      <w:tr w:rsidR="00C3747F" w14:paraId="030AF192" w14:textId="77777777" w:rsidTr="00C3747F">
        <w:trPr>
          <w:gridAfter w:val="1"/>
          <w:wAfter w:w="9" w:type="dxa"/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67C3" w14:textId="77777777" w:rsidR="00C3747F" w:rsidRDefault="00C3747F">
            <w: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985B" w14:textId="77777777" w:rsidR="00C3747F" w:rsidRDefault="00C3747F">
            <w:pPr>
              <w:jc w:val="center"/>
            </w:pPr>
            <w:r>
              <w:t>000 1 11 00000 00 0000 000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9FD8" w14:textId="77777777" w:rsidR="00C3747F" w:rsidRDefault="00C3747F">
            <w:pPr>
              <w:jc w:val="right"/>
            </w:pPr>
            <w:r>
              <w:t>20 657.9</w:t>
            </w:r>
          </w:p>
        </w:tc>
      </w:tr>
      <w:tr w:rsidR="00C3747F" w14:paraId="268D5D86" w14:textId="77777777" w:rsidTr="00C3747F">
        <w:trPr>
          <w:gridAfter w:val="1"/>
          <w:wAfter w:w="9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282F" w14:textId="77777777" w:rsidR="00C3747F" w:rsidRDefault="00C3747F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6B1E" w14:textId="77777777" w:rsidR="00C3747F" w:rsidRDefault="00C3747F">
            <w:pPr>
              <w:jc w:val="center"/>
            </w:pPr>
            <w:r>
              <w:t>000 1 11 05000 00 0000 120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38CA" w14:textId="77777777" w:rsidR="00C3747F" w:rsidRDefault="00C3747F">
            <w:pPr>
              <w:jc w:val="right"/>
            </w:pPr>
            <w:r>
              <w:t>20 657.9</w:t>
            </w:r>
          </w:p>
        </w:tc>
      </w:tr>
      <w:tr w:rsidR="00C3747F" w14:paraId="7EEA03AA" w14:textId="77777777" w:rsidTr="00C3747F">
        <w:trPr>
          <w:gridAfter w:val="1"/>
          <w:wAfter w:w="9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A3BE" w14:textId="77777777" w:rsidR="00C3747F" w:rsidRDefault="00C3747F">
            <w:r>
              <w:t>ПЛАТЕЖИ ПРИ ПОЛЬЗОВАНИИ ПРИРОДНЫМИ РЕСУРСАМИ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5D21" w14:textId="77777777" w:rsidR="00C3747F" w:rsidRDefault="00C3747F">
            <w:pPr>
              <w:jc w:val="center"/>
            </w:pPr>
            <w:r>
              <w:t>000 1 12 00000 00 0000 000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A22B" w14:textId="77777777" w:rsidR="00C3747F" w:rsidRDefault="00C3747F">
            <w:pPr>
              <w:jc w:val="right"/>
            </w:pPr>
            <w:r>
              <w:t>1 711.2</w:t>
            </w:r>
          </w:p>
        </w:tc>
      </w:tr>
      <w:tr w:rsidR="00C3747F" w14:paraId="2D3D3C61" w14:textId="77777777" w:rsidTr="00C3747F">
        <w:trPr>
          <w:gridAfter w:val="1"/>
          <w:wAfter w:w="9" w:type="dxa"/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8BDD" w14:textId="77777777" w:rsidR="00C3747F" w:rsidRDefault="00C3747F">
            <w:r>
              <w:t>Плата за негативное воздействие на окружающую среду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7E8" w14:textId="77777777" w:rsidR="00C3747F" w:rsidRDefault="00C3747F">
            <w:pPr>
              <w:jc w:val="center"/>
            </w:pPr>
            <w:r>
              <w:t>000 1 12 01000 01 0000 120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BB67" w14:textId="77777777" w:rsidR="00C3747F" w:rsidRDefault="00C3747F">
            <w:pPr>
              <w:jc w:val="right"/>
            </w:pPr>
            <w:r>
              <w:t>1 711.2</w:t>
            </w:r>
          </w:p>
        </w:tc>
      </w:tr>
      <w:tr w:rsidR="00C3747F" w14:paraId="76C00FE0" w14:textId="77777777" w:rsidTr="00C3747F">
        <w:trPr>
          <w:gridAfter w:val="1"/>
          <w:wAfter w:w="9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268A" w14:textId="77777777" w:rsidR="00C3747F" w:rsidRDefault="00C3747F">
            <w:r>
              <w:t>ДОХОДЫ ОТ ОКАЗАНИЯ ПЛАТНЫХ УСЛУГ И КОМПЕНСАЦИИ ЗАТРАТ ГОСУДАРСТВА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2AF" w14:textId="77777777" w:rsidR="00C3747F" w:rsidRDefault="00C3747F">
            <w:pPr>
              <w:jc w:val="center"/>
            </w:pPr>
            <w:r>
              <w:t>000 1 13 00000 00 0000 000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200B" w14:textId="77777777" w:rsidR="00C3747F" w:rsidRDefault="00C3747F">
            <w:pPr>
              <w:jc w:val="right"/>
            </w:pPr>
            <w:r>
              <w:t>12 775.8</w:t>
            </w:r>
          </w:p>
        </w:tc>
      </w:tr>
      <w:tr w:rsidR="00C3747F" w14:paraId="466E6310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F8F7" w14:textId="77777777" w:rsidR="00C3747F" w:rsidRDefault="00C3747F">
            <w:r>
              <w:t>Доходы от оказания платных услуг (работ)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E77C" w14:textId="77777777" w:rsidR="00C3747F" w:rsidRDefault="00C3747F">
            <w:pPr>
              <w:jc w:val="center"/>
            </w:pPr>
            <w:r>
              <w:t>000 1 13 01000 00 0000 130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4C07" w14:textId="77777777" w:rsidR="00C3747F" w:rsidRDefault="00C3747F">
            <w:pPr>
              <w:jc w:val="right"/>
            </w:pPr>
            <w:r>
              <w:t>10 711.9</w:t>
            </w:r>
          </w:p>
        </w:tc>
      </w:tr>
      <w:tr w:rsidR="00C3747F" w14:paraId="71A28676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3156" w14:textId="77777777" w:rsidR="00C3747F" w:rsidRDefault="00C3747F">
            <w:r>
              <w:t>Доходы от компенсации затрат государства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F85" w14:textId="77777777" w:rsidR="00C3747F" w:rsidRDefault="00C3747F">
            <w:pPr>
              <w:jc w:val="center"/>
            </w:pPr>
            <w:r>
              <w:t>000 1 13 02000 00 0000 130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62C2" w14:textId="77777777" w:rsidR="00C3747F" w:rsidRDefault="00C3747F">
            <w:pPr>
              <w:jc w:val="right"/>
            </w:pPr>
            <w:r>
              <w:t>2 063.9</w:t>
            </w:r>
          </w:p>
        </w:tc>
      </w:tr>
      <w:tr w:rsidR="00C3747F" w14:paraId="61F05391" w14:textId="77777777" w:rsidTr="00C3747F">
        <w:trPr>
          <w:gridAfter w:val="1"/>
          <w:wAfter w:w="9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62D8" w14:textId="77777777" w:rsidR="00C3747F" w:rsidRDefault="00C3747F">
            <w:r>
              <w:t>ДОХОДЫ ОТ ПРОДАЖИ МАТЕРИАЛЬНЫХ И НЕМАТЕРИАЛЬНЫХ АКТИВОВ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A341" w14:textId="77777777" w:rsidR="00C3747F" w:rsidRDefault="00C3747F">
            <w:pPr>
              <w:jc w:val="center"/>
            </w:pPr>
            <w:r>
              <w:t>000 1 14 00000 00 0000 000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C398" w14:textId="77777777" w:rsidR="00C3747F" w:rsidRDefault="00C3747F">
            <w:pPr>
              <w:jc w:val="right"/>
            </w:pPr>
            <w:r>
              <w:t>1 407.7</w:t>
            </w:r>
          </w:p>
        </w:tc>
      </w:tr>
      <w:tr w:rsidR="00C3747F" w14:paraId="2B5AA73F" w14:textId="77777777" w:rsidTr="00C3747F">
        <w:trPr>
          <w:gridAfter w:val="1"/>
          <w:wAfter w:w="9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C81A" w14:textId="77777777" w:rsidR="00C3747F" w:rsidRDefault="00C3747F"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72E6" w14:textId="77777777" w:rsidR="00C3747F" w:rsidRDefault="00C3747F">
            <w:pPr>
              <w:jc w:val="center"/>
            </w:pPr>
            <w:r>
              <w:t>000 1 14 06000 00 0000 430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B924" w14:textId="77777777" w:rsidR="00C3747F" w:rsidRDefault="00C3747F">
            <w:pPr>
              <w:jc w:val="right"/>
            </w:pPr>
            <w:r>
              <w:t>1 407.7</w:t>
            </w:r>
          </w:p>
        </w:tc>
      </w:tr>
      <w:tr w:rsidR="00C3747F" w14:paraId="2110C651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D774" w14:textId="77777777" w:rsidR="00C3747F" w:rsidRDefault="00C3747F">
            <w:r>
              <w:t>ШТРАФЫ, САНКЦИИ, ВОЗМЕЩЕНИЕ УЩЕРБА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667D" w14:textId="77777777" w:rsidR="00C3747F" w:rsidRDefault="00C3747F">
            <w:pPr>
              <w:jc w:val="center"/>
            </w:pPr>
            <w:r>
              <w:t>000 1 16 00000 00 0000 000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B216" w14:textId="77777777" w:rsidR="00C3747F" w:rsidRDefault="00C3747F">
            <w:pPr>
              <w:jc w:val="right"/>
            </w:pPr>
            <w:r>
              <w:t>2 137.2</w:t>
            </w:r>
          </w:p>
        </w:tc>
      </w:tr>
      <w:tr w:rsidR="00C3747F" w14:paraId="7601D6BA" w14:textId="77777777" w:rsidTr="00C3747F">
        <w:trPr>
          <w:gridAfter w:val="1"/>
          <w:wAfter w:w="9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E07A" w14:textId="77777777" w:rsidR="00C3747F" w:rsidRDefault="00C3747F">
            <w: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7400" w14:textId="77777777" w:rsidR="00C3747F" w:rsidRDefault="00C3747F">
            <w:pPr>
              <w:jc w:val="center"/>
            </w:pPr>
            <w:r>
              <w:t>000 1 16 01000 01 0000 140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E902" w14:textId="77777777" w:rsidR="00C3747F" w:rsidRDefault="00C3747F">
            <w:pPr>
              <w:jc w:val="right"/>
            </w:pPr>
            <w:r>
              <w:t>22.9</w:t>
            </w:r>
          </w:p>
        </w:tc>
      </w:tr>
      <w:tr w:rsidR="00C3747F" w14:paraId="4D369AF2" w14:textId="77777777" w:rsidTr="00C3747F">
        <w:trPr>
          <w:gridAfter w:val="1"/>
          <w:wAfter w:w="9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9814" w14:textId="77777777" w:rsidR="00C3747F" w:rsidRDefault="00C3747F"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1082" w14:textId="77777777" w:rsidR="00C3747F" w:rsidRDefault="00C3747F">
            <w:pPr>
              <w:jc w:val="center"/>
            </w:pPr>
            <w:r>
              <w:t>000 1 16 07000 01 0000 140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0B85" w14:textId="77777777" w:rsidR="00C3747F" w:rsidRDefault="00C3747F">
            <w:pPr>
              <w:jc w:val="right"/>
            </w:pPr>
            <w:r>
              <w:t>479.8</w:t>
            </w:r>
          </w:p>
        </w:tc>
      </w:tr>
      <w:tr w:rsidR="00C3747F" w14:paraId="267DA2A6" w14:textId="77777777" w:rsidTr="00C3747F">
        <w:trPr>
          <w:gridAfter w:val="1"/>
          <w:wAfter w:w="9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2781" w14:textId="77777777" w:rsidR="00C3747F" w:rsidRDefault="00C3747F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67CB" w14:textId="77777777" w:rsidR="00C3747F" w:rsidRDefault="00C3747F">
            <w:pPr>
              <w:jc w:val="center"/>
            </w:pPr>
            <w:r>
              <w:t>000 1 16 10100 00 0000 140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87C1" w14:textId="77777777" w:rsidR="00C3747F" w:rsidRDefault="00C3747F">
            <w:pPr>
              <w:jc w:val="right"/>
            </w:pPr>
            <w:r>
              <w:t>584.7</w:t>
            </w:r>
          </w:p>
        </w:tc>
      </w:tr>
      <w:tr w:rsidR="00C3747F" w14:paraId="245627DD" w14:textId="77777777" w:rsidTr="00C3747F">
        <w:trPr>
          <w:gridAfter w:val="1"/>
          <w:wAfter w:w="9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823D" w14:textId="77777777" w:rsidR="00C3747F" w:rsidRDefault="00C3747F">
            <w:r>
              <w:lastRenderedPageBreak/>
              <w:t>Платежи, уплачиваемые в целях возмещения вреда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2005" w14:textId="77777777" w:rsidR="00C3747F" w:rsidRDefault="00C3747F">
            <w:pPr>
              <w:jc w:val="center"/>
            </w:pPr>
            <w:r>
              <w:t>000 1 16 11000 01 0000 140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530F" w14:textId="77777777" w:rsidR="00C3747F" w:rsidRDefault="00C3747F">
            <w:pPr>
              <w:jc w:val="right"/>
            </w:pPr>
            <w:r>
              <w:t>1 049.8</w:t>
            </w:r>
          </w:p>
        </w:tc>
      </w:tr>
      <w:tr w:rsidR="00C3747F" w14:paraId="2C0A4ED2" w14:textId="77777777" w:rsidTr="00C3747F">
        <w:trPr>
          <w:gridAfter w:val="1"/>
          <w:wAfter w:w="9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12B8" w14:textId="77777777" w:rsidR="00C3747F" w:rsidRDefault="00C3747F">
            <w:r>
              <w:t>Инициативные платежи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D09F" w14:textId="77777777" w:rsidR="00C3747F" w:rsidRDefault="00C3747F">
            <w:pPr>
              <w:jc w:val="center"/>
            </w:pPr>
            <w:r>
              <w:t>000 1 17 15000 00 0000 150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2AF2" w14:textId="77777777" w:rsidR="00C3747F" w:rsidRDefault="00C3747F">
            <w:pPr>
              <w:jc w:val="right"/>
            </w:pPr>
            <w:r>
              <w:t>153.0</w:t>
            </w:r>
          </w:p>
        </w:tc>
      </w:tr>
      <w:tr w:rsidR="00C3747F" w14:paraId="57F50105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9E04" w14:textId="77777777" w:rsidR="00C3747F" w:rsidRDefault="00C3747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BD1E" w14:textId="77777777" w:rsidR="00C3747F" w:rsidRDefault="00C37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148B" w14:textId="77777777" w:rsidR="00C3747F" w:rsidRDefault="00C374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1 370 403.3</w:t>
            </w:r>
          </w:p>
        </w:tc>
      </w:tr>
      <w:tr w:rsidR="00C3747F" w14:paraId="15B6851B" w14:textId="77777777" w:rsidTr="00C3747F">
        <w:trPr>
          <w:gridAfter w:val="1"/>
          <w:wAfter w:w="9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0590" w14:textId="77777777" w:rsidR="00C3747F" w:rsidRDefault="00C3747F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62F8" w14:textId="77777777" w:rsidR="00C3747F" w:rsidRDefault="00C3747F">
            <w:pPr>
              <w:jc w:val="center"/>
            </w:pPr>
            <w:r>
              <w:t>000 2 02 00000 00 0000 000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8F19" w14:textId="77777777" w:rsidR="00C3747F" w:rsidRDefault="00C3747F">
            <w:pPr>
              <w:jc w:val="right"/>
            </w:pPr>
            <w:r>
              <w:t>1 430 466.3</w:t>
            </w:r>
          </w:p>
        </w:tc>
      </w:tr>
      <w:tr w:rsidR="00C3747F" w14:paraId="04FBEFDF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1A2E" w14:textId="77777777" w:rsidR="00C3747F" w:rsidRDefault="00C3747F">
            <w:r>
              <w:t>Дотации бюджетам бюджетной системы Российской Федерации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011E" w14:textId="77777777" w:rsidR="00C3747F" w:rsidRDefault="00C3747F">
            <w:pPr>
              <w:jc w:val="center"/>
            </w:pPr>
            <w:r>
              <w:t>000 2 02 10000 00 0000 150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D4C3" w14:textId="77777777" w:rsidR="00C3747F" w:rsidRDefault="00C3747F">
            <w:pPr>
              <w:jc w:val="right"/>
            </w:pPr>
            <w:r>
              <w:t>155 710.0</w:t>
            </w:r>
          </w:p>
        </w:tc>
      </w:tr>
      <w:tr w:rsidR="00C3747F" w14:paraId="328F0B9D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E5DF" w14:textId="77777777" w:rsidR="00C3747F" w:rsidRDefault="00C3747F">
            <w:r>
              <w:t>Дотации на выравнивание бюджетной обеспеченности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E22" w14:textId="77777777" w:rsidR="00C3747F" w:rsidRDefault="00C3747F">
            <w:pPr>
              <w:jc w:val="center"/>
            </w:pPr>
            <w:r>
              <w:t>000 2 02 15001 00 0000 150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53F8" w14:textId="77777777" w:rsidR="00C3747F" w:rsidRDefault="00C3747F">
            <w:pPr>
              <w:jc w:val="right"/>
            </w:pPr>
            <w:r>
              <w:t>76 444.2</w:t>
            </w:r>
          </w:p>
        </w:tc>
      </w:tr>
      <w:tr w:rsidR="00C3747F" w14:paraId="6C3CDC94" w14:textId="77777777" w:rsidTr="00C3747F">
        <w:trPr>
          <w:gridAfter w:val="1"/>
          <w:wAfter w:w="9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5A8E" w14:textId="77777777" w:rsidR="00C3747F" w:rsidRDefault="00C3747F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CF3A" w14:textId="77777777" w:rsidR="00C3747F" w:rsidRDefault="00C3747F">
            <w:pPr>
              <w:jc w:val="center"/>
            </w:pPr>
            <w:r>
              <w:t>000 2 02 15002 00 0000 150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D583" w14:textId="77777777" w:rsidR="00C3747F" w:rsidRDefault="00C3747F">
            <w:pPr>
              <w:jc w:val="right"/>
            </w:pPr>
            <w:r>
              <w:t>79 265.8</w:t>
            </w:r>
          </w:p>
        </w:tc>
      </w:tr>
      <w:tr w:rsidR="00C3747F" w14:paraId="1CB9151D" w14:textId="77777777" w:rsidTr="00C3747F">
        <w:trPr>
          <w:gridAfter w:val="1"/>
          <w:wAfter w:w="9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F95F" w14:textId="77777777" w:rsidR="00C3747F" w:rsidRDefault="00C3747F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A906" w14:textId="77777777" w:rsidR="00C3747F" w:rsidRDefault="00C3747F">
            <w:pPr>
              <w:jc w:val="center"/>
            </w:pPr>
            <w:r>
              <w:t>000 2 02 20000 00 0000 150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1A3A" w14:textId="77777777" w:rsidR="00C3747F" w:rsidRDefault="00C3747F">
            <w:pPr>
              <w:jc w:val="right"/>
            </w:pPr>
            <w:r>
              <w:t>207 072.7</w:t>
            </w:r>
          </w:p>
        </w:tc>
      </w:tr>
      <w:tr w:rsidR="00C3747F" w14:paraId="47AC441B" w14:textId="77777777" w:rsidTr="00C3747F">
        <w:trPr>
          <w:gridAfter w:val="1"/>
          <w:wAfter w:w="9" w:type="dxa"/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BE8C" w14:textId="77777777" w:rsidR="00C3747F" w:rsidRDefault="00C3747F"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BF80" w14:textId="77777777" w:rsidR="00C3747F" w:rsidRDefault="00C3747F">
            <w:pPr>
              <w:jc w:val="center"/>
            </w:pPr>
            <w:r>
              <w:t>000 2 02 20077 00 0000 150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65A4" w14:textId="77777777" w:rsidR="00C3747F" w:rsidRDefault="00C3747F">
            <w:pPr>
              <w:jc w:val="right"/>
            </w:pPr>
            <w:r>
              <w:t>5 748.9</w:t>
            </w:r>
          </w:p>
        </w:tc>
      </w:tr>
      <w:tr w:rsidR="00C3747F" w14:paraId="7B95FC0F" w14:textId="77777777" w:rsidTr="00C3747F">
        <w:trPr>
          <w:gridAfter w:val="1"/>
          <w:wAfter w:w="9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9FA5" w14:textId="77777777" w:rsidR="00C3747F" w:rsidRDefault="00C3747F">
            <w: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3CA2" w14:textId="77777777" w:rsidR="00C3747F" w:rsidRDefault="00C3747F">
            <w:pPr>
              <w:jc w:val="center"/>
            </w:pPr>
            <w:r>
              <w:t>000 2 02 25097 00 0000 150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D577" w14:textId="77777777" w:rsidR="00C3747F" w:rsidRDefault="00C3747F">
            <w:pPr>
              <w:jc w:val="right"/>
            </w:pPr>
            <w:r>
              <w:t>4 981.3</w:t>
            </w:r>
          </w:p>
        </w:tc>
      </w:tr>
      <w:tr w:rsidR="00C3747F" w14:paraId="261475EA" w14:textId="77777777" w:rsidTr="00C3747F">
        <w:trPr>
          <w:gridAfter w:val="1"/>
          <w:wAfter w:w="9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D6BE" w14:textId="77777777" w:rsidR="00C3747F" w:rsidRDefault="00C3747F"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0445" w14:textId="77777777" w:rsidR="00C3747F" w:rsidRDefault="00C3747F">
            <w:pPr>
              <w:jc w:val="center"/>
            </w:pPr>
            <w:r>
              <w:t>000 2 02 25304 00 0000 150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D5B0" w14:textId="77777777" w:rsidR="00C3747F" w:rsidRDefault="00C3747F">
            <w:pPr>
              <w:jc w:val="right"/>
            </w:pPr>
            <w:r>
              <w:t>18 875.9</w:t>
            </w:r>
          </w:p>
        </w:tc>
      </w:tr>
      <w:tr w:rsidR="00C3747F" w14:paraId="28B1B27D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5597" w14:textId="77777777" w:rsidR="00C3747F" w:rsidRDefault="00C3747F">
            <w:r>
              <w:t>Субсидии бюджетам на поддержку отрасли культуры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7BE9" w14:textId="77777777" w:rsidR="00C3747F" w:rsidRDefault="00C3747F">
            <w:pPr>
              <w:jc w:val="center"/>
            </w:pPr>
            <w:r>
              <w:t>000 2 02 25519 00 0000 150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95CD" w14:textId="77777777" w:rsidR="00C3747F" w:rsidRDefault="00C3747F">
            <w:pPr>
              <w:jc w:val="right"/>
            </w:pPr>
            <w:r>
              <w:t>5 721.1</w:t>
            </w:r>
          </w:p>
        </w:tc>
      </w:tr>
      <w:tr w:rsidR="00C3747F" w14:paraId="21A3A1F4" w14:textId="77777777" w:rsidTr="00C3747F">
        <w:trPr>
          <w:gridAfter w:val="1"/>
          <w:wAfter w:w="9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3728" w14:textId="77777777" w:rsidR="00C3747F" w:rsidRDefault="00C3747F">
            <w: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D9E4" w14:textId="77777777" w:rsidR="00C3747F" w:rsidRDefault="00C3747F">
            <w:pPr>
              <w:jc w:val="center"/>
            </w:pPr>
            <w:r>
              <w:t>000 2 02 25750 00 0000 150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C9EE" w14:textId="77777777" w:rsidR="00C3747F" w:rsidRDefault="00C3747F">
            <w:pPr>
              <w:jc w:val="right"/>
            </w:pPr>
            <w:r>
              <w:t>46 814.1</w:t>
            </w:r>
          </w:p>
        </w:tc>
      </w:tr>
      <w:tr w:rsidR="00C3747F" w14:paraId="6FEA29F5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D619" w14:textId="77777777" w:rsidR="00C3747F" w:rsidRDefault="00C3747F">
            <w:r>
              <w:t>Прочие субсидии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495C" w14:textId="77777777" w:rsidR="00C3747F" w:rsidRDefault="00C3747F">
            <w:pPr>
              <w:jc w:val="center"/>
            </w:pPr>
            <w:r>
              <w:t>000 2 02 29999 00 0000 150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24D0" w14:textId="77777777" w:rsidR="00C3747F" w:rsidRDefault="00C3747F">
            <w:pPr>
              <w:jc w:val="right"/>
            </w:pPr>
            <w:r>
              <w:t>124 931.4</w:t>
            </w:r>
          </w:p>
        </w:tc>
      </w:tr>
      <w:tr w:rsidR="00C3747F" w14:paraId="5E2BD33A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9983" w14:textId="77777777" w:rsidR="00C3747F" w:rsidRDefault="00C3747F">
            <w:r>
              <w:t>Субвенции бюджетам бюджетной системы Российской Федерации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F3A8" w14:textId="77777777" w:rsidR="00C3747F" w:rsidRDefault="00C3747F">
            <w:pPr>
              <w:jc w:val="center"/>
            </w:pPr>
            <w:r>
              <w:t>000 2 02 30000 00 0000 150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4F4C" w14:textId="77777777" w:rsidR="00C3747F" w:rsidRDefault="00C3747F">
            <w:pPr>
              <w:jc w:val="right"/>
            </w:pPr>
            <w:r>
              <w:t>970 073.1</w:t>
            </w:r>
          </w:p>
        </w:tc>
      </w:tr>
      <w:tr w:rsidR="00C3747F" w14:paraId="26C9C7AE" w14:textId="77777777" w:rsidTr="00C3747F">
        <w:trPr>
          <w:gridAfter w:val="1"/>
          <w:wAfter w:w="9" w:type="dxa"/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2FE3" w14:textId="77777777" w:rsidR="00C3747F" w:rsidRDefault="00C3747F">
            <w: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ECCF" w14:textId="77777777" w:rsidR="00C3747F" w:rsidRDefault="00C3747F">
            <w:pPr>
              <w:jc w:val="center"/>
            </w:pPr>
            <w:r>
              <w:t>000 2 02 30022 00 0000 150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96C5" w14:textId="77777777" w:rsidR="00C3747F" w:rsidRDefault="00C3747F">
            <w:pPr>
              <w:jc w:val="right"/>
            </w:pPr>
            <w:r>
              <w:t>2 936.6</w:t>
            </w:r>
          </w:p>
        </w:tc>
      </w:tr>
      <w:tr w:rsidR="00C3747F" w14:paraId="2202EF99" w14:textId="77777777" w:rsidTr="00C3747F">
        <w:trPr>
          <w:gridAfter w:val="1"/>
          <w:wAfter w:w="9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15F6" w14:textId="77777777" w:rsidR="00C3747F" w:rsidRDefault="00C3747F">
            <w:r>
              <w:t xml:space="preserve">Субвенции местным бюджетам на выполнение передаваемых </w:t>
            </w:r>
            <w:r>
              <w:lastRenderedPageBreak/>
              <w:t>полномочий субъектов Российской Федерации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373D" w14:textId="77777777" w:rsidR="00C3747F" w:rsidRDefault="00C3747F">
            <w:pPr>
              <w:jc w:val="center"/>
            </w:pPr>
            <w:r>
              <w:lastRenderedPageBreak/>
              <w:t>000 2 02 30024 00 0000 150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F3D4" w14:textId="77777777" w:rsidR="00C3747F" w:rsidRDefault="00C3747F">
            <w:pPr>
              <w:jc w:val="right"/>
            </w:pPr>
            <w:r>
              <w:t>236 085.4</w:t>
            </w:r>
          </w:p>
        </w:tc>
      </w:tr>
      <w:tr w:rsidR="00C3747F" w14:paraId="2106C1BD" w14:textId="77777777" w:rsidTr="00C3747F">
        <w:trPr>
          <w:gridAfter w:val="1"/>
          <w:wAfter w:w="9" w:type="dxa"/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837E" w14:textId="77777777" w:rsidR="00C3747F" w:rsidRDefault="00C3747F"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5A7A" w14:textId="77777777" w:rsidR="00C3747F" w:rsidRDefault="00C3747F">
            <w:pPr>
              <w:jc w:val="center"/>
            </w:pPr>
            <w:r>
              <w:t>000 2 02 35120 00 0000 150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F521" w14:textId="77777777" w:rsidR="00C3747F" w:rsidRDefault="00C3747F">
            <w:pPr>
              <w:jc w:val="right"/>
            </w:pPr>
            <w:r>
              <w:t>71.2</w:t>
            </w:r>
          </w:p>
        </w:tc>
      </w:tr>
      <w:tr w:rsidR="00C3747F" w14:paraId="62CE512A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45D5" w14:textId="77777777" w:rsidR="00C3747F" w:rsidRDefault="00C3747F">
            <w:r>
              <w:t>Прочие субвенции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AB81" w14:textId="77777777" w:rsidR="00C3747F" w:rsidRDefault="00C3747F">
            <w:pPr>
              <w:jc w:val="center"/>
            </w:pPr>
            <w:r>
              <w:t>000 2 02 39999 00 0000 150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7DBC" w14:textId="77777777" w:rsidR="00C3747F" w:rsidRDefault="00C3747F">
            <w:pPr>
              <w:jc w:val="right"/>
            </w:pPr>
            <w:r>
              <w:t>730 979.9</w:t>
            </w:r>
          </w:p>
        </w:tc>
      </w:tr>
      <w:tr w:rsidR="00C3747F" w14:paraId="3C239BAD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971F" w14:textId="77777777" w:rsidR="00C3747F" w:rsidRDefault="00C3747F">
            <w:r>
              <w:t>Иные межбюджетные трансферты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17" w14:textId="77777777" w:rsidR="00C3747F" w:rsidRDefault="00C3747F">
            <w:pPr>
              <w:jc w:val="center"/>
            </w:pPr>
            <w:r>
              <w:t>000 2 02 40000 00 0000 150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6E2E" w14:textId="77777777" w:rsidR="00C3747F" w:rsidRDefault="00C3747F">
            <w:pPr>
              <w:jc w:val="right"/>
            </w:pPr>
            <w:r>
              <w:t>97 610.5</w:t>
            </w:r>
          </w:p>
        </w:tc>
      </w:tr>
      <w:tr w:rsidR="00C3747F" w14:paraId="0EA8224F" w14:textId="77777777" w:rsidTr="00C3747F">
        <w:trPr>
          <w:gridAfter w:val="1"/>
          <w:wAfter w:w="9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01D5" w14:textId="77777777" w:rsidR="00C3747F" w:rsidRDefault="00C3747F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14E1" w14:textId="77777777" w:rsidR="00C3747F" w:rsidRDefault="00C3747F">
            <w:pPr>
              <w:jc w:val="center"/>
            </w:pPr>
            <w:r>
              <w:t>000 2 02 40014 00 0000 150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E70A" w14:textId="77777777" w:rsidR="00C3747F" w:rsidRDefault="00C3747F">
            <w:pPr>
              <w:jc w:val="right"/>
            </w:pPr>
            <w:r>
              <w:t>59 055.2</w:t>
            </w:r>
          </w:p>
        </w:tc>
      </w:tr>
      <w:tr w:rsidR="00C3747F" w14:paraId="20614439" w14:textId="77777777" w:rsidTr="00C3747F">
        <w:trPr>
          <w:gridAfter w:val="1"/>
          <w:wAfter w:w="9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E29A" w14:textId="77777777" w:rsidR="00C3747F" w:rsidRDefault="00C3747F"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06BD" w14:textId="77777777" w:rsidR="00C3747F" w:rsidRDefault="00C3747F">
            <w:pPr>
              <w:jc w:val="center"/>
            </w:pPr>
            <w:r>
              <w:t>000 2 02 45303 00 0000 150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D80" w14:textId="77777777" w:rsidR="00C3747F" w:rsidRDefault="00C3747F">
            <w:pPr>
              <w:jc w:val="right"/>
            </w:pPr>
            <w:r>
              <w:t>33 406.1</w:t>
            </w:r>
          </w:p>
        </w:tc>
      </w:tr>
      <w:tr w:rsidR="00C3747F" w14:paraId="2F3B98B7" w14:textId="77777777" w:rsidTr="00C3747F">
        <w:trPr>
          <w:gridAfter w:val="1"/>
          <w:wAfter w:w="9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07B0" w14:textId="77777777" w:rsidR="00C3747F" w:rsidRDefault="00C3747F">
            <w:r>
              <w:t>Прочие межбюджетные трансферты, передаваемые бюджетам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C1A2" w14:textId="77777777" w:rsidR="00C3747F" w:rsidRDefault="00C3747F">
            <w:pPr>
              <w:jc w:val="center"/>
            </w:pPr>
            <w:r>
              <w:t>000 2 02 49999 00 0000 150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1D65" w14:textId="77777777" w:rsidR="00C3747F" w:rsidRDefault="00C3747F">
            <w:pPr>
              <w:jc w:val="right"/>
            </w:pPr>
            <w:r>
              <w:t>5 149.2</w:t>
            </w:r>
          </w:p>
        </w:tc>
      </w:tr>
      <w:tr w:rsidR="00C3747F" w14:paraId="787D6930" w14:textId="77777777" w:rsidTr="00C3747F">
        <w:trPr>
          <w:gridAfter w:val="1"/>
          <w:wAfter w:w="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62F9" w14:textId="77777777" w:rsidR="00C3747F" w:rsidRDefault="00C3747F">
            <w:r>
              <w:t>ПРОЧИЕ БЕЗВОЗМЕЗДНЫЕ ПОСТУПЛЕНИЯ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B0AA" w14:textId="77777777" w:rsidR="00C3747F" w:rsidRDefault="00C3747F">
            <w:pPr>
              <w:jc w:val="center"/>
            </w:pPr>
            <w:r>
              <w:t>000 2 07 00000 00 0000 000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4B29" w14:textId="77777777" w:rsidR="00C3747F" w:rsidRDefault="00C3747F">
            <w:pPr>
              <w:jc w:val="right"/>
            </w:pPr>
            <w:r>
              <w:t>-59 992.3</w:t>
            </w:r>
          </w:p>
        </w:tc>
      </w:tr>
      <w:tr w:rsidR="00C3747F" w14:paraId="0DE7E53E" w14:textId="77777777" w:rsidTr="00C3747F">
        <w:trPr>
          <w:gridAfter w:val="1"/>
          <w:wAfter w:w="9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5C08" w14:textId="77777777" w:rsidR="00C3747F" w:rsidRDefault="00C3747F"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A03" w14:textId="77777777" w:rsidR="00C3747F" w:rsidRDefault="00C3747F">
            <w:pPr>
              <w:jc w:val="center"/>
            </w:pPr>
            <w:r>
              <w:t>000 2 07 05020 05 0000 150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4FB7" w14:textId="77777777" w:rsidR="00C3747F" w:rsidRDefault="00C3747F">
            <w:pPr>
              <w:jc w:val="right"/>
            </w:pPr>
            <w:r>
              <w:t>63.5</w:t>
            </w:r>
          </w:p>
        </w:tc>
      </w:tr>
      <w:tr w:rsidR="00C3747F" w14:paraId="62E561C0" w14:textId="77777777" w:rsidTr="00C3747F">
        <w:trPr>
          <w:gridAfter w:val="1"/>
          <w:wAfter w:w="9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3320" w14:textId="77777777" w:rsidR="00C3747F" w:rsidRDefault="00C3747F">
            <w:r>
              <w:t>Прочие безвозмездные поступления в бюджеты муниципальных районов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FD8F" w14:textId="77777777" w:rsidR="00C3747F" w:rsidRDefault="00C3747F">
            <w:pPr>
              <w:jc w:val="center"/>
            </w:pPr>
            <w:r>
              <w:t>000 2 07 05030 05 0000 150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33DC" w14:textId="77777777" w:rsidR="00C3747F" w:rsidRDefault="00C3747F">
            <w:pPr>
              <w:jc w:val="right"/>
            </w:pPr>
            <w:r>
              <w:t>-60 055.8</w:t>
            </w:r>
          </w:p>
        </w:tc>
      </w:tr>
      <w:tr w:rsidR="00C3747F" w14:paraId="018D2F2E" w14:textId="77777777" w:rsidTr="00C3747F">
        <w:trPr>
          <w:gridAfter w:val="1"/>
          <w:wAfter w:w="9" w:type="dxa"/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F2FF" w14:textId="77777777" w:rsidR="00C3747F" w:rsidRDefault="00C3747F"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D7DD" w14:textId="77777777" w:rsidR="00C3747F" w:rsidRDefault="00C3747F">
            <w:pPr>
              <w:jc w:val="center"/>
            </w:pPr>
            <w:r>
              <w:t>000 2 19 00000 00 0000 000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E7BE" w14:textId="77777777" w:rsidR="00C3747F" w:rsidRDefault="00C3747F">
            <w:pPr>
              <w:jc w:val="right"/>
            </w:pPr>
            <w:r>
              <w:t>-70.7</w:t>
            </w:r>
          </w:p>
        </w:tc>
      </w:tr>
      <w:tr w:rsidR="00C3747F" w14:paraId="093C12EA" w14:textId="77777777" w:rsidTr="00C3747F">
        <w:trPr>
          <w:gridAfter w:val="1"/>
          <w:wAfter w:w="9" w:type="dxa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B24F" w14:textId="77777777" w:rsidR="00C3747F" w:rsidRDefault="00C3747F"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35D3" w14:textId="77777777" w:rsidR="00C3747F" w:rsidRDefault="00C3747F">
            <w:pPr>
              <w:jc w:val="center"/>
            </w:pPr>
            <w:r>
              <w:t>000 2 19 35120 05 0000 150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BCAE" w14:textId="77777777" w:rsidR="00C3747F" w:rsidRDefault="00C3747F">
            <w:pPr>
              <w:jc w:val="right"/>
            </w:pPr>
            <w:r>
              <w:t>-7.2</w:t>
            </w:r>
          </w:p>
        </w:tc>
      </w:tr>
      <w:tr w:rsidR="00C3747F" w14:paraId="17C6E67F" w14:textId="77777777" w:rsidTr="00C3747F">
        <w:trPr>
          <w:gridAfter w:val="1"/>
          <w:wAfter w:w="9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5B38" w14:textId="77777777" w:rsidR="00C3747F" w:rsidRDefault="00C3747F">
            <w:r>
              <w:lastRenderedPageBreak/>
              <w:t>Возврат остатков субвенций на проведение Всероссийской переписи населения 2020 года из бюджетов муниципальных районов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66BC" w14:textId="77777777" w:rsidR="00C3747F" w:rsidRDefault="00C3747F">
            <w:pPr>
              <w:jc w:val="center"/>
            </w:pPr>
            <w:r>
              <w:t>000 2 19 35469 05 0000 150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09A6" w14:textId="77777777" w:rsidR="00C3747F" w:rsidRDefault="00C3747F">
            <w:pPr>
              <w:jc w:val="right"/>
            </w:pPr>
            <w:r>
              <w:t>-3.7</w:t>
            </w:r>
          </w:p>
        </w:tc>
      </w:tr>
      <w:tr w:rsidR="00C3747F" w14:paraId="04DDB682" w14:textId="77777777" w:rsidTr="00C3747F">
        <w:trPr>
          <w:gridAfter w:val="1"/>
          <w:wAfter w:w="9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4AA9" w14:textId="77777777" w:rsidR="00C3747F" w:rsidRDefault="00C3747F"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1BE5" w14:textId="77777777" w:rsidR="00C3747F" w:rsidRDefault="00C3747F">
            <w:pPr>
              <w:jc w:val="center"/>
            </w:pPr>
            <w:r>
              <w:t>000 2 19 60010 05 0000 150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0C9E" w14:textId="77777777" w:rsidR="00C3747F" w:rsidRDefault="00C3747F">
            <w:pPr>
              <w:jc w:val="right"/>
            </w:pPr>
            <w:r>
              <w:t>-59.8</w:t>
            </w:r>
          </w:p>
        </w:tc>
      </w:tr>
      <w:tr w:rsidR="00C3747F" w14:paraId="28F21F36" w14:textId="77777777" w:rsidTr="00C3747F">
        <w:trPr>
          <w:gridAfter w:val="1"/>
          <w:wAfter w:w="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5A0A" w14:textId="77777777" w:rsidR="00C3747F" w:rsidRDefault="00C3747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100C" w14:textId="77777777" w:rsidR="00C3747F" w:rsidRDefault="00C37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4ABE" w14:textId="77777777" w:rsidR="00C3747F" w:rsidRDefault="00C374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1 545 328.7</w:t>
            </w:r>
          </w:p>
        </w:tc>
      </w:tr>
    </w:tbl>
    <w:p w14:paraId="619FB6DD" w14:textId="77777777" w:rsidR="00C3747F" w:rsidRDefault="00C3747F">
      <w:pPr>
        <w:sectPr w:rsidR="00C37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978"/>
        <w:gridCol w:w="1142"/>
        <w:gridCol w:w="1218"/>
        <w:gridCol w:w="1734"/>
      </w:tblGrid>
      <w:tr w:rsidR="00C3747F" w14:paraId="44439932" w14:textId="77777777" w:rsidTr="00C3747F">
        <w:trPr>
          <w:trHeight w:val="264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3764" w14:textId="7ECEED6E" w:rsidR="00C3747F" w:rsidRDefault="00C3747F" w:rsidP="00C3747F">
            <w:pPr>
              <w:ind w:left="4849"/>
              <w:rPr>
                <w:color w:val="000000"/>
                <w:sz w:val="22"/>
                <w:szCs w:val="22"/>
              </w:rPr>
            </w:pPr>
            <w:bookmarkStart w:id="1" w:name="RANGE!A1:D55"/>
            <w:r>
              <w:rPr>
                <w:color w:val="000000"/>
                <w:sz w:val="22"/>
                <w:szCs w:val="22"/>
              </w:rPr>
              <w:lastRenderedPageBreak/>
              <w:t>Приложение № 2</w:t>
            </w:r>
            <w:r>
              <w:rPr>
                <w:color w:val="000000"/>
                <w:sz w:val="22"/>
                <w:szCs w:val="22"/>
              </w:rPr>
              <w:br/>
              <w:t>к решению Думы Тулунского муниципального района "О внесении изменений в решение Думы Тулунского муниципального района</w:t>
            </w:r>
            <w:r>
              <w:rPr>
                <w:color w:val="000000"/>
                <w:sz w:val="22"/>
                <w:szCs w:val="22"/>
              </w:rPr>
              <w:br/>
              <w:t xml:space="preserve"> «О бюджете Тулунского муниципального района на 2022 год и на плановый период 2023 и 2024 годов" </w:t>
            </w:r>
            <w:r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907D49">
              <w:rPr>
                <w:color w:val="000000"/>
                <w:sz w:val="22"/>
                <w:szCs w:val="22"/>
              </w:rPr>
              <w:t>09</w:t>
            </w:r>
            <w:r>
              <w:rPr>
                <w:color w:val="000000"/>
                <w:sz w:val="22"/>
                <w:szCs w:val="22"/>
              </w:rPr>
              <w:t xml:space="preserve"> декабря 2022 г. № </w:t>
            </w:r>
            <w:bookmarkEnd w:id="1"/>
            <w:r w:rsidR="00907D49">
              <w:rPr>
                <w:color w:val="000000"/>
                <w:sz w:val="22"/>
                <w:szCs w:val="22"/>
              </w:rPr>
              <w:t>379</w:t>
            </w:r>
          </w:p>
        </w:tc>
      </w:tr>
      <w:tr w:rsidR="00C3747F" w14:paraId="1F1EA151" w14:textId="77777777" w:rsidTr="00C3747F">
        <w:trPr>
          <w:trHeight w:val="2078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8F0E6" w14:textId="77777777" w:rsidR="00C3747F" w:rsidRDefault="00C3747F" w:rsidP="00C3747F">
            <w:pPr>
              <w:ind w:left="48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№3</w:t>
            </w:r>
            <w:r>
              <w:rPr>
                <w:color w:val="000000"/>
                <w:sz w:val="22"/>
                <w:szCs w:val="22"/>
              </w:rPr>
              <w:br/>
              <w:t>к решению Думы Тулунского муниципального района "О бюджете Тулунского муниципального района на 2022 год и на плановый период</w:t>
            </w:r>
            <w:r>
              <w:rPr>
                <w:color w:val="000000"/>
                <w:sz w:val="22"/>
                <w:szCs w:val="22"/>
              </w:rPr>
              <w:br/>
              <w:t xml:space="preserve">2023 и 2024 годов  </w:t>
            </w:r>
            <w:r>
              <w:rPr>
                <w:color w:val="000000"/>
                <w:sz w:val="22"/>
                <w:szCs w:val="22"/>
              </w:rPr>
              <w:br/>
              <w:t xml:space="preserve">от   "24" декабря 2021г. № 292  </w:t>
            </w:r>
          </w:p>
        </w:tc>
      </w:tr>
      <w:tr w:rsidR="00C3747F" w14:paraId="2C121906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5A58" w14:textId="77777777" w:rsidR="00C3747F" w:rsidRDefault="00C3747F">
            <w:pPr>
              <w:ind w:firstLineChars="3800" w:firstLine="8360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CB78" w14:textId="77777777" w:rsidR="00C3747F" w:rsidRDefault="00C3747F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8AD8" w14:textId="77777777" w:rsidR="00C3747F" w:rsidRDefault="00C3747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488D" w14:textId="77777777" w:rsidR="00C3747F" w:rsidRDefault="00C3747F">
            <w:pPr>
              <w:rPr>
                <w:sz w:val="20"/>
                <w:szCs w:val="20"/>
              </w:rPr>
            </w:pPr>
          </w:p>
        </w:tc>
      </w:tr>
      <w:tr w:rsidR="00C3747F" w14:paraId="14097717" w14:textId="77777777" w:rsidTr="00C3747F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BFD0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C3747F" w14:paraId="590DA350" w14:textId="77777777" w:rsidTr="00C3747F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6FBE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РАЗДЕЛАМ, ПОДРАЗДЕЛАМ КЛАССИФИКАЦИИ РАСХОДОВ </w:t>
            </w:r>
          </w:p>
        </w:tc>
      </w:tr>
      <w:tr w:rsidR="00C3747F" w14:paraId="4088E01C" w14:textId="77777777" w:rsidTr="00C3747F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255A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БЮДЖЕТОВ НА 2022 ГОД</w:t>
            </w:r>
          </w:p>
        </w:tc>
      </w:tr>
      <w:tr w:rsidR="00C3747F" w14:paraId="4049DB85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0A7A19" w14:textId="77777777" w:rsidR="00C3747F" w:rsidRDefault="00C37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FAE873" w14:textId="77777777" w:rsidR="00C3747F" w:rsidRDefault="00C37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B455AC" w14:textId="77777777" w:rsidR="00C3747F" w:rsidRDefault="00C37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4795C7" w14:textId="77777777" w:rsidR="00C3747F" w:rsidRDefault="00C37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C3747F" w14:paraId="5E686D68" w14:textId="77777777" w:rsidTr="00C3747F">
        <w:trPr>
          <w:trHeight w:val="30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74A31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2194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F445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DC2D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3747F" w14:paraId="146221E3" w14:textId="77777777" w:rsidTr="00C3747F">
        <w:trPr>
          <w:trHeight w:val="30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A1E6C" w14:textId="77777777" w:rsidR="00C3747F" w:rsidRDefault="00C37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07CD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E12E6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7C9B5" w14:textId="77777777" w:rsidR="00C3747F" w:rsidRDefault="00C374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110 376.3</w:t>
            </w:r>
          </w:p>
        </w:tc>
      </w:tr>
      <w:tr w:rsidR="00C3747F" w14:paraId="17C5EF45" w14:textId="77777777" w:rsidTr="00C3747F">
        <w:trPr>
          <w:trHeight w:val="6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AC222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63C75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57DB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3012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6 102.7</w:t>
            </w:r>
          </w:p>
        </w:tc>
      </w:tr>
      <w:tr w:rsidR="00C3747F" w14:paraId="7206FA0C" w14:textId="77777777" w:rsidTr="00C3747F">
        <w:trPr>
          <w:trHeight w:val="6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8DD8B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7EF2A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1E03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2763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3 290.4</w:t>
            </w:r>
          </w:p>
        </w:tc>
      </w:tr>
      <w:tr w:rsidR="00C3747F" w14:paraId="6E4719E7" w14:textId="77777777" w:rsidTr="00C3747F">
        <w:trPr>
          <w:trHeight w:val="6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38C95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4EB19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BF60C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B0DA4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61 966.6</w:t>
            </w:r>
          </w:p>
        </w:tc>
      </w:tr>
      <w:tr w:rsidR="00C3747F" w14:paraId="45C1C4E4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99E24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4A238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021B4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A452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71.2</w:t>
            </w:r>
          </w:p>
        </w:tc>
      </w:tr>
      <w:tr w:rsidR="00C3747F" w14:paraId="73AF737E" w14:textId="77777777" w:rsidTr="00C3747F">
        <w:trPr>
          <w:trHeight w:val="6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B3645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DCDEF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20DA3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1E873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29 026.3</w:t>
            </w:r>
          </w:p>
        </w:tc>
      </w:tr>
      <w:tr w:rsidR="00C3747F" w14:paraId="1D6B2088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A262" w14:textId="77777777" w:rsidR="00C3747F" w:rsidRDefault="00C3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5BF2" w14:textId="77777777" w:rsidR="00C3747F" w:rsidRDefault="00C37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C44A7" w14:textId="77777777" w:rsidR="00C3747F" w:rsidRDefault="00C37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2B087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3 228.2</w:t>
            </w:r>
          </w:p>
        </w:tc>
      </w:tr>
      <w:tr w:rsidR="00C3747F" w14:paraId="400AC294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BD40E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DDF9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A7ED5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0A870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</w:tr>
      <w:tr w:rsidR="00C3747F" w14:paraId="4FFFB0E2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78533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DE2C6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19979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9A51A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5 490.9</w:t>
            </w:r>
          </w:p>
        </w:tc>
      </w:tr>
      <w:tr w:rsidR="00C3747F" w14:paraId="5057DBEA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1B129" w14:textId="77777777" w:rsidR="00C3747F" w:rsidRDefault="00C37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62A51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36A5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5440" w14:textId="77777777" w:rsidR="00C3747F" w:rsidRDefault="00C374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7 081.3</w:t>
            </w:r>
          </w:p>
        </w:tc>
      </w:tr>
      <w:tr w:rsidR="00C3747F" w14:paraId="3D30EEBC" w14:textId="77777777" w:rsidTr="00C3747F">
        <w:trPr>
          <w:trHeight w:val="6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707B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FBAB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AB8EB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FB7E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7 081.3</w:t>
            </w:r>
          </w:p>
        </w:tc>
      </w:tr>
      <w:tr w:rsidR="00C3747F" w14:paraId="519ED435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37399" w14:textId="77777777" w:rsidR="00C3747F" w:rsidRDefault="00C37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6B21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8B3D2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7492C" w14:textId="77777777" w:rsidR="00C3747F" w:rsidRDefault="00C374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85 887.6</w:t>
            </w:r>
          </w:p>
        </w:tc>
      </w:tr>
      <w:tr w:rsidR="00C3747F" w14:paraId="58A6ABA5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FCA12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060F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280A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097C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9 567.7</w:t>
            </w:r>
          </w:p>
        </w:tc>
      </w:tr>
      <w:tr w:rsidR="00C3747F" w14:paraId="27247273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3AB5E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1E122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A0BB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0F56E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8 975.9</w:t>
            </w:r>
          </w:p>
        </w:tc>
      </w:tr>
      <w:tr w:rsidR="00C3747F" w14:paraId="317B4D45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7786C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AE7D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9B06C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21639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5 736.1</w:t>
            </w:r>
          </w:p>
        </w:tc>
      </w:tr>
      <w:tr w:rsidR="00C3747F" w14:paraId="7EAAC72E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00B42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CCFD9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E8EBF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72A34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61 607.9</w:t>
            </w:r>
          </w:p>
        </w:tc>
      </w:tr>
      <w:tr w:rsidR="00C3747F" w14:paraId="5285969B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83C0C" w14:textId="77777777" w:rsidR="00C3747F" w:rsidRDefault="00C37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4A0CD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9CFD5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05C8" w14:textId="77777777" w:rsidR="00C3747F" w:rsidRDefault="00C374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21 967.8</w:t>
            </w:r>
          </w:p>
        </w:tc>
      </w:tr>
      <w:tr w:rsidR="00C3747F" w14:paraId="21C2A1AC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FA70D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88965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BC234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62EE9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21 967.8</w:t>
            </w:r>
          </w:p>
        </w:tc>
      </w:tr>
      <w:tr w:rsidR="00C3747F" w14:paraId="158D1A06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11515" w14:textId="77777777" w:rsidR="00C3747F" w:rsidRDefault="00C37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2990E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65A11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A2FEB" w14:textId="77777777" w:rsidR="00C3747F" w:rsidRDefault="00C374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2 408.9</w:t>
            </w:r>
          </w:p>
        </w:tc>
      </w:tr>
      <w:tr w:rsidR="00C3747F" w14:paraId="53FE97B8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C0EE0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9824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08515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E2E9A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2 408.9</w:t>
            </w:r>
          </w:p>
        </w:tc>
      </w:tr>
      <w:tr w:rsidR="00C3747F" w14:paraId="73AF1E26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F5C83" w14:textId="77777777" w:rsidR="00C3747F" w:rsidRDefault="00C37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CF24C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805E1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67263" w14:textId="77777777" w:rsidR="00C3747F" w:rsidRDefault="00C374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1 071 965.2</w:t>
            </w:r>
          </w:p>
        </w:tc>
      </w:tr>
      <w:tr w:rsidR="00C3747F" w14:paraId="4C99494A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47E02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2E347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D863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0D47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229 565.9</w:t>
            </w:r>
          </w:p>
        </w:tc>
      </w:tr>
      <w:tr w:rsidR="00C3747F" w14:paraId="7AE594AF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D7653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0AD8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DF40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691D7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778 645.8</w:t>
            </w:r>
          </w:p>
        </w:tc>
      </w:tr>
      <w:tr w:rsidR="00C3747F" w14:paraId="1C10AC38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5E486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CD8B3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213B6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AE7F0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11 926.7</w:t>
            </w:r>
          </w:p>
        </w:tc>
      </w:tr>
      <w:tr w:rsidR="00C3747F" w14:paraId="0A68063B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BA581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91271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544F5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1E8D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212.1</w:t>
            </w:r>
          </w:p>
        </w:tc>
      </w:tr>
      <w:tr w:rsidR="00C3747F" w14:paraId="1E7189C8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3B46A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D1C14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EF60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13FB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4 363.7</w:t>
            </w:r>
          </w:p>
        </w:tc>
      </w:tr>
      <w:tr w:rsidR="00C3747F" w14:paraId="6B59E14A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F9267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3D9A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2206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E1B4C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47 251.0</w:t>
            </w:r>
          </w:p>
        </w:tc>
      </w:tr>
      <w:tr w:rsidR="00C3747F" w14:paraId="18D06FA9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B3F0" w14:textId="77777777" w:rsidR="00C3747F" w:rsidRDefault="00C37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F94C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39CE0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5DCB3" w14:textId="77777777" w:rsidR="00C3747F" w:rsidRDefault="00C374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56 934.8</w:t>
            </w:r>
          </w:p>
        </w:tc>
      </w:tr>
      <w:tr w:rsidR="00C3747F" w14:paraId="3470F23C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5575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31051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5D0B7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4B56D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47 948.5</w:t>
            </w:r>
          </w:p>
        </w:tc>
      </w:tr>
      <w:tr w:rsidR="00C3747F" w14:paraId="6E797C56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9C741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DF230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0F2BA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CBADD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8 986.3</w:t>
            </w:r>
          </w:p>
        </w:tc>
      </w:tr>
      <w:tr w:rsidR="00C3747F" w14:paraId="6428DE53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3D718" w14:textId="77777777" w:rsidR="00C3747F" w:rsidRDefault="00C37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F8444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08A8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2FAB6" w14:textId="77777777" w:rsidR="00C3747F" w:rsidRDefault="00C374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31.2</w:t>
            </w:r>
          </w:p>
        </w:tc>
      </w:tr>
      <w:tr w:rsidR="00C3747F" w14:paraId="39D16756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5F790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707E3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64843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F000A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</w:tr>
      <w:tr w:rsidR="00C3747F" w14:paraId="7D04FFB6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610B4" w14:textId="77777777" w:rsidR="00C3747F" w:rsidRDefault="00C37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BA7A7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B7879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9ACC0" w14:textId="77777777" w:rsidR="00C3747F" w:rsidRDefault="00C374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24 891.3</w:t>
            </w:r>
          </w:p>
        </w:tc>
      </w:tr>
      <w:tr w:rsidR="00C3747F" w14:paraId="44FACB02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2F1A3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D242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AF1DC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D747D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9 163.9</w:t>
            </w:r>
          </w:p>
        </w:tc>
      </w:tr>
      <w:tr w:rsidR="00C3747F" w14:paraId="09B06616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ADF45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44836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19E8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5AE66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2 415.1</w:t>
            </w:r>
          </w:p>
        </w:tc>
      </w:tr>
      <w:tr w:rsidR="00C3747F" w14:paraId="2DDA6C8B" w14:textId="77777777" w:rsidTr="00C3747F">
        <w:trPr>
          <w:trHeight w:val="2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9041A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366F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803C3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159A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13 312.3</w:t>
            </w:r>
          </w:p>
        </w:tc>
      </w:tr>
      <w:tr w:rsidR="00C3747F" w14:paraId="289E50D8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2E1CB" w14:textId="77777777" w:rsidR="00C3747F" w:rsidRDefault="00C37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D05A8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E0DD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5482A" w14:textId="77777777" w:rsidR="00C3747F" w:rsidRDefault="00C374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10 108.4</w:t>
            </w:r>
          </w:p>
        </w:tc>
      </w:tr>
      <w:tr w:rsidR="00C3747F" w14:paraId="1C7EC279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04349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2390A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EF3A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5F8F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10 108.4</w:t>
            </w:r>
          </w:p>
        </w:tc>
      </w:tr>
      <w:tr w:rsidR="00C3747F" w14:paraId="169F0766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76769" w14:textId="77777777" w:rsidR="00C3747F" w:rsidRDefault="00C37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FD9D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C3B0A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1C1A8" w14:textId="77777777" w:rsidR="00C3747F" w:rsidRDefault="00C374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2 197.6</w:t>
            </w:r>
          </w:p>
        </w:tc>
      </w:tr>
      <w:tr w:rsidR="00C3747F" w14:paraId="241507E6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BA4D3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F2B84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19FB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28069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2 197.6</w:t>
            </w:r>
          </w:p>
        </w:tc>
      </w:tr>
      <w:tr w:rsidR="00C3747F" w14:paraId="03353CE5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CCE88" w14:textId="77777777" w:rsidR="00C3747F" w:rsidRDefault="00C37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C184B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CA368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7C10" w14:textId="77777777" w:rsidR="00C3747F" w:rsidRDefault="00C374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219.7</w:t>
            </w:r>
          </w:p>
        </w:tc>
      </w:tr>
      <w:tr w:rsidR="00C3747F" w14:paraId="53832279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DD0D2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C18A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D8CEC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3FFA5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219.7</w:t>
            </w:r>
          </w:p>
        </w:tc>
      </w:tr>
      <w:tr w:rsidR="00C3747F" w14:paraId="69BFB883" w14:textId="77777777" w:rsidTr="00C3747F">
        <w:trPr>
          <w:trHeight w:val="58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E6B60" w14:textId="77777777" w:rsidR="00C3747F" w:rsidRDefault="00C37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A1F89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8A690" w14:textId="77777777" w:rsidR="00C3747F" w:rsidRDefault="00C3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82FC" w14:textId="77777777" w:rsidR="00C3747F" w:rsidRDefault="00C374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231 995.5</w:t>
            </w:r>
          </w:p>
        </w:tc>
      </w:tr>
      <w:tr w:rsidR="00C3747F" w14:paraId="181FCC19" w14:textId="77777777" w:rsidTr="00C3747F">
        <w:trPr>
          <w:trHeight w:val="6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677EA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55A7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9B512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43F5D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223 995.5</w:t>
            </w:r>
          </w:p>
        </w:tc>
      </w:tr>
      <w:tr w:rsidR="00C3747F" w14:paraId="31FA1779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5917C" w14:textId="77777777" w:rsidR="00C3747F" w:rsidRDefault="00C37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AF095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C2FE3" w14:textId="77777777" w:rsidR="00C3747F" w:rsidRDefault="00C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5F44D" w14:textId="77777777" w:rsidR="00C3747F" w:rsidRDefault="00C37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8 000.0</w:t>
            </w:r>
          </w:p>
        </w:tc>
      </w:tr>
      <w:tr w:rsidR="00C3747F" w14:paraId="7A6E9003" w14:textId="77777777" w:rsidTr="00C3747F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34D34" w14:textId="77777777" w:rsidR="00C3747F" w:rsidRDefault="00C37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5B256" w14:textId="77777777" w:rsidR="00C3747F" w:rsidRDefault="00C37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75D0B" w14:textId="77777777" w:rsidR="00C3747F" w:rsidRDefault="00C374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933A1" w14:textId="77777777" w:rsidR="00C3747F" w:rsidRDefault="00C374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1 626 065.6</w:t>
            </w:r>
          </w:p>
        </w:tc>
      </w:tr>
    </w:tbl>
    <w:p w14:paraId="123BEE8E" w14:textId="77777777" w:rsidR="00C3747F" w:rsidRDefault="00C3747F">
      <w:pPr>
        <w:sectPr w:rsidR="00C37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93" w:type="dxa"/>
        <w:tblLook w:val="04A0" w:firstRow="1" w:lastRow="0" w:firstColumn="1" w:lastColumn="0" w:noHBand="0" w:noVBand="1"/>
      </w:tblPr>
      <w:tblGrid>
        <w:gridCol w:w="4253"/>
        <w:gridCol w:w="1539"/>
        <w:gridCol w:w="874"/>
        <w:gridCol w:w="1193"/>
        <w:gridCol w:w="1512"/>
        <w:gridCol w:w="222"/>
      </w:tblGrid>
      <w:tr w:rsidR="00401515" w14:paraId="4FCA6BCE" w14:textId="77777777" w:rsidTr="00401515">
        <w:trPr>
          <w:gridAfter w:val="1"/>
          <w:wAfter w:w="22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7F6F2" w14:textId="77777777" w:rsidR="00401515" w:rsidRDefault="00401515">
            <w:pPr>
              <w:rPr>
                <w:b/>
                <w:bCs/>
                <w:sz w:val="22"/>
                <w:szCs w:val="22"/>
              </w:rPr>
            </w:pPr>
            <w:bookmarkStart w:id="2" w:name="RANGE!A1:E596"/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  <w:bookmarkEnd w:id="2"/>
          </w:p>
        </w:tc>
        <w:tc>
          <w:tcPr>
            <w:tcW w:w="51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98EDC" w14:textId="4307E5D6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  <w:r>
              <w:rPr>
                <w:sz w:val="22"/>
                <w:szCs w:val="22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«О бюджете Тулунского муниципального района на 2022 год и на плановый период 2023 и 2024 годов" </w:t>
            </w:r>
            <w:r>
              <w:rPr>
                <w:sz w:val="22"/>
                <w:szCs w:val="22"/>
              </w:rPr>
              <w:br/>
              <w:t xml:space="preserve">от </w:t>
            </w:r>
            <w:r w:rsidR="00907D49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декабря 2022 г. № </w:t>
            </w:r>
            <w:r w:rsidR="00907D49">
              <w:rPr>
                <w:sz w:val="22"/>
                <w:szCs w:val="22"/>
              </w:rPr>
              <w:t>379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Приложение № 5</w:t>
            </w:r>
            <w:r>
              <w:rPr>
                <w:sz w:val="22"/>
                <w:szCs w:val="22"/>
              </w:rPr>
              <w:br/>
              <w:t>к решению Думы Тулунского муниципального района "О бюджете Тулунского муниципального района на 2022 год и на плановый период 2023 и 2024 годов</w:t>
            </w:r>
            <w:r>
              <w:rPr>
                <w:sz w:val="22"/>
                <w:szCs w:val="22"/>
              </w:rPr>
              <w:br/>
              <w:t xml:space="preserve">от "24" декабря 2021г. № 292      </w:t>
            </w:r>
          </w:p>
        </w:tc>
      </w:tr>
      <w:tr w:rsidR="00401515" w14:paraId="6203855B" w14:textId="77777777" w:rsidTr="00401515">
        <w:trPr>
          <w:gridAfter w:val="1"/>
          <w:wAfter w:w="22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6AE88" w14:textId="77777777" w:rsidR="00401515" w:rsidRDefault="00401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25213" w14:textId="77777777" w:rsidR="00401515" w:rsidRDefault="00401515">
            <w:pPr>
              <w:rPr>
                <w:sz w:val="22"/>
                <w:szCs w:val="22"/>
              </w:rPr>
            </w:pPr>
          </w:p>
        </w:tc>
      </w:tr>
      <w:tr w:rsidR="00401515" w14:paraId="2D9522A1" w14:textId="77777777" w:rsidTr="00401515">
        <w:trPr>
          <w:gridAfter w:val="1"/>
          <w:wAfter w:w="22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FE7D3" w14:textId="77777777" w:rsidR="00401515" w:rsidRDefault="00401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D557B" w14:textId="77777777" w:rsidR="00401515" w:rsidRDefault="00401515">
            <w:pPr>
              <w:rPr>
                <w:sz w:val="22"/>
                <w:szCs w:val="22"/>
              </w:rPr>
            </w:pPr>
          </w:p>
        </w:tc>
      </w:tr>
      <w:tr w:rsidR="00401515" w14:paraId="148CE891" w14:textId="77777777" w:rsidTr="00401515">
        <w:trPr>
          <w:gridAfter w:val="1"/>
          <w:wAfter w:w="22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E5740" w14:textId="77777777" w:rsidR="00401515" w:rsidRDefault="00401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60725" w14:textId="77777777" w:rsidR="00401515" w:rsidRDefault="00401515">
            <w:pPr>
              <w:rPr>
                <w:sz w:val="22"/>
                <w:szCs w:val="22"/>
              </w:rPr>
            </w:pPr>
          </w:p>
        </w:tc>
      </w:tr>
      <w:tr w:rsidR="00401515" w14:paraId="7049E845" w14:textId="77777777" w:rsidTr="00401515">
        <w:trPr>
          <w:gridAfter w:val="1"/>
          <w:wAfter w:w="22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2B925" w14:textId="77777777" w:rsidR="00401515" w:rsidRDefault="00401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5C2AA" w14:textId="77777777" w:rsidR="00401515" w:rsidRDefault="00401515">
            <w:pPr>
              <w:rPr>
                <w:sz w:val="22"/>
                <w:szCs w:val="22"/>
              </w:rPr>
            </w:pPr>
          </w:p>
        </w:tc>
      </w:tr>
      <w:tr w:rsidR="00401515" w14:paraId="677E0F83" w14:textId="77777777" w:rsidTr="00401515">
        <w:trPr>
          <w:gridAfter w:val="1"/>
          <w:wAfter w:w="22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08A36" w14:textId="77777777" w:rsidR="00401515" w:rsidRDefault="00401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3303B" w14:textId="77777777" w:rsidR="00401515" w:rsidRDefault="00401515">
            <w:pPr>
              <w:rPr>
                <w:sz w:val="22"/>
                <w:szCs w:val="22"/>
              </w:rPr>
            </w:pPr>
          </w:p>
        </w:tc>
      </w:tr>
      <w:tr w:rsidR="00401515" w14:paraId="0CAE51EA" w14:textId="77777777" w:rsidTr="00401515">
        <w:trPr>
          <w:gridAfter w:val="1"/>
          <w:wAfter w:w="22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60AC0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752BF" w14:textId="77777777" w:rsidR="00401515" w:rsidRDefault="00401515">
            <w:pPr>
              <w:rPr>
                <w:sz w:val="22"/>
                <w:szCs w:val="22"/>
              </w:rPr>
            </w:pPr>
          </w:p>
        </w:tc>
      </w:tr>
      <w:tr w:rsidR="00401515" w14:paraId="61554379" w14:textId="77777777" w:rsidTr="00401515">
        <w:trPr>
          <w:gridAfter w:val="1"/>
          <w:wAfter w:w="227" w:type="dxa"/>
          <w:trHeight w:val="24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94066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839FC" w14:textId="77777777" w:rsidR="00401515" w:rsidRDefault="00401515">
            <w:pPr>
              <w:rPr>
                <w:sz w:val="22"/>
                <w:szCs w:val="22"/>
              </w:rPr>
            </w:pPr>
          </w:p>
        </w:tc>
      </w:tr>
      <w:tr w:rsidR="00401515" w14:paraId="72AC8F11" w14:textId="77777777" w:rsidTr="00401515">
        <w:trPr>
          <w:gridAfter w:val="1"/>
          <w:wAfter w:w="22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A6B60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6035C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BD72E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AFC2C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8CC24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01515" w14:paraId="580F5EF9" w14:textId="77777777" w:rsidTr="00401515">
        <w:trPr>
          <w:gridAfter w:val="1"/>
          <w:wAfter w:w="22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9611B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F323B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6F114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B5877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DC304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01515" w14:paraId="0C914A75" w14:textId="77777777" w:rsidTr="00401515">
        <w:trPr>
          <w:gridAfter w:val="1"/>
          <w:wAfter w:w="222" w:type="dxa"/>
          <w:trHeight w:val="458"/>
        </w:trPr>
        <w:tc>
          <w:tcPr>
            <w:tcW w:w="93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B4D4C" w14:textId="77777777" w:rsidR="00401515" w:rsidRDefault="00401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  <w:r>
              <w:rPr>
                <w:b/>
                <w:bCs/>
                <w:sz w:val="22"/>
                <w:szCs w:val="22"/>
              </w:rPr>
              <w:br/>
              <w:t xml:space="preserve">ПО ЦЕЛЕВЫМ СТАТЬЯМ  (МУНИЦИПАЛЬНЫМ ПРОГРАММАМ ТУЛУНСКОГО МУНИЦИПАЛЬНОГО РАЙОНА И НЕПРОГРАММНЫМ НАПРАВЛЕНИЯМ ДЕЯТЕЛЬНОСТИ), ГРУППАМ ВИДОВ РАСХОДОВ, РАЗДЕЛАМ И ПОДРАЗДЕЛАМ КЛАССИФИКАЦИИ РАСХОДОВ БЮДЖЕТОВ НА 2022 ГОД </w:t>
            </w:r>
          </w:p>
        </w:tc>
      </w:tr>
      <w:tr w:rsidR="00401515" w14:paraId="3CEDC9FC" w14:textId="77777777" w:rsidTr="00401515">
        <w:trPr>
          <w:trHeight w:val="300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228EB" w14:textId="77777777" w:rsidR="00401515" w:rsidRDefault="004015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A4F9" w14:textId="77777777" w:rsidR="00401515" w:rsidRDefault="004015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1515" w14:paraId="2EA232B8" w14:textId="77777777" w:rsidTr="00401515">
        <w:trPr>
          <w:trHeight w:val="300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AA71C" w14:textId="77777777" w:rsidR="00401515" w:rsidRDefault="004015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997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7C975C3" w14:textId="77777777" w:rsidTr="00401515">
        <w:trPr>
          <w:trHeight w:val="300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07C4F" w14:textId="77777777" w:rsidR="00401515" w:rsidRDefault="004015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B6C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12837A5" w14:textId="77777777" w:rsidTr="00401515">
        <w:trPr>
          <w:trHeight w:val="300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79DA5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79AB0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5F9F3" w14:textId="77777777" w:rsidR="00401515" w:rsidRDefault="00401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2B8F8" w14:textId="77777777" w:rsidR="00401515" w:rsidRDefault="00401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EEC5D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4492CFF" w14:textId="77777777" w:rsidTr="00401515">
        <w:trPr>
          <w:trHeight w:val="300"/>
        </w:trPr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BA8C9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6D375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AD7F7" w14:textId="77777777" w:rsidR="00401515" w:rsidRDefault="00401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BFBDF" w14:textId="77777777" w:rsidR="00401515" w:rsidRDefault="00401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222" w:type="dxa"/>
            <w:vAlign w:val="center"/>
            <w:hideMark/>
          </w:tcPr>
          <w:p w14:paraId="0E1A5C0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7D233D3" w14:textId="77777777" w:rsidTr="00401515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EBCF" w14:textId="77777777" w:rsidR="00401515" w:rsidRDefault="00401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2E60" w14:textId="77777777" w:rsidR="00401515" w:rsidRDefault="00401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1255" w14:textId="77777777" w:rsidR="00401515" w:rsidRDefault="00401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3195" w14:textId="77777777" w:rsidR="00401515" w:rsidRDefault="00401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C76C" w14:textId="77777777" w:rsidR="00401515" w:rsidRDefault="00401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14:paraId="456326B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B9B485B" w14:textId="77777777" w:rsidTr="00401515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CF3D" w14:textId="77777777" w:rsidR="00401515" w:rsidRDefault="004015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29BB" w14:textId="77777777" w:rsidR="00401515" w:rsidRDefault="004015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CB37" w14:textId="77777777" w:rsidR="00401515" w:rsidRDefault="004015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E68E" w14:textId="77777777" w:rsidR="00401515" w:rsidRDefault="004015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ACCD" w14:textId="77777777" w:rsidR="00401515" w:rsidRDefault="004015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1ECB" w14:textId="77777777" w:rsidR="00401515" w:rsidRDefault="004015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1515" w14:paraId="2F42448D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B98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59A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937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2BB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3CD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115 219.8</w:t>
            </w:r>
          </w:p>
        </w:tc>
        <w:tc>
          <w:tcPr>
            <w:tcW w:w="222" w:type="dxa"/>
            <w:vAlign w:val="center"/>
            <w:hideMark/>
          </w:tcPr>
          <w:p w14:paraId="00BEB56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060B2CF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B30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"Поддержка и развитие малого и среднего предпринимательства в Тулунском муниципальном районе на 2021-2025 годы."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2F2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F8C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3FD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E8A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700.9</w:t>
            </w:r>
          </w:p>
        </w:tc>
        <w:tc>
          <w:tcPr>
            <w:tcW w:w="222" w:type="dxa"/>
            <w:vAlign w:val="center"/>
            <w:hideMark/>
          </w:tcPr>
          <w:p w14:paraId="2D494EC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E744148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B31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"Формирование благоприятной внешней среды развития малого и среднего предпринимательства"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ADC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46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7AB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EB9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700.9</w:t>
            </w:r>
          </w:p>
        </w:tc>
        <w:tc>
          <w:tcPr>
            <w:tcW w:w="222" w:type="dxa"/>
            <w:vAlign w:val="center"/>
            <w:hideMark/>
          </w:tcPr>
          <w:p w14:paraId="68479D8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8FDFFA1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21D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7E1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C5B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23F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D22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700.9</w:t>
            </w:r>
          </w:p>
        </w:tc>
        <w:tc>
          <w:tcPr>
            <w:tcW w:w="222" w:type="dxa"/>
            <w:vAlign w:val="center"/>
            <w:hideMark/>
          </w:tcPr>
          <w:p w14:paraId="18964C6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9111EC0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B921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E13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8D4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297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AA2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306.6</w:t>
            </w:r>
          </w:p>
        </w:tc>
        <w:tc>
          <w:tcPr>
            <w:tcW w:w="222" w:type="dxa"/>
            <w:vAlign w:val="center"/>
            <w:hideMark/>
          </w:tcPr>
          <w:p w14:paraId="16B6421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8A8F1B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9BC4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9D4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5B1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8B9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2532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306.6</w:t>
            </w:r>
          </w:p>
        </w:tc>
        <w:tc>
          <w:tcPr>
            <w:tcW w:w="222" w:type="dxa"/>
            <w:vAlign w:val="center"/>
            <w:hideMark/>
          </w:tcPr>
          <w:p w14:paraId="5B02E21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4942637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AD0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E48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0110122000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A42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549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ED2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394.2</w:t>
            </w:r>
          </w:p>
        </w:tc>
        <w:tc>
          <w:tcPr>
            <w:tcW w:w="222" w:type="dxa"/>
            <w:vAlign w:val="center"/>
            <w:hideMark/>
          </w:tcPr>
          <w:p w14:paraId="1038229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6583A1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F5A1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FFA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4FB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E37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F00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394.2</w:t>
            </w:r>
          </w:p>
        </w:tc>
        <w:tc>
          <w:tcPr>
            <w:tcW w:w="222" w:type="dxa"/>
            <w:vAlign w:val="center"/>
            <w:hideMark/>
          </w:tcPr>
          <w:p w14:paraId="7BBE15D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F6736B2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305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"Создание условий для оказания медицинской помощи населению на территории Тулунского муниципального района" на 2021-2025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44F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470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669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55A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310.0</w:t>
            </w:r>
          </w:p>
        </w:tc>
        <w:tc>
          <w:tcPr>
            <w:tcW w:w="222" w:type="dxa"/>
            <w:vAlign w:val="center"/>
            <w:hideMark/>
          </w:tcPr>
          <w:p w14:paraId="68F2385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5BE9AFA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182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"Развитие кадрового потенциала ОГБУЗ "Тулунская городская больница"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EFE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0120100000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333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08A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332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310.0</w:t>
            </w:r>
          </w:p>
        </w:tc>
        <w:tc>
          <w:tcPr>
            <w:tcW w:w="222" w:type="dxa"/>
            <w:vAlign w:val="center"/>
            <w:hideMark/>
          </w:tcPr>
          <w:p w14:paraId="15735CD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AEA6EFB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12A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подъемных врачам и среднему медицинскому персоналу структурных подразделений ОГБУЗ «Тулунская городская больница», расположенных на территории Тулунского муниципального района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91F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0120122100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84B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9EC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E00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250.0</w:t>
            </w:r>
          </w:p>
        </w:tc>
        <w:tc>
          <w:tcPr>
            <w:tcW w:w="222" w:type="dxa"/>
            <w:vAlign w:val="center"/>
            <w:hideMark/>
          </w:tcPr>
          <w:p w14:paraId="640690B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7D2726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7D5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F4B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0120122100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A09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C2D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713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250.0</w:t>
            </w:r>
          </w:p>
        </w:tc>
        <w:tc>
          <w:tcPr>
            <w:tcW w:w="222" w:type="dxa"/>
            <w:vAlign w:val="center"/>
            <w:hideMark/>
          </w:tcPr>
          <w:p w14:paraId="448B1C8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2AEBC1D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FA4A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C20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0120122100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260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4C1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BF64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</w:t>
            </w:r>
          </w:p>
        </w:tc>
        <w:tc>
          <w:tcPr>
            <w:tcW w:w="222" w:type="dxa"/>
            <w:vAlign w:val="center"/>
            <w:hideMark/>
          </w:tcPr>
          <w:p w14:paraId="7E11246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94BC76C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9AF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частичной компенсации стоимости аренды жилья врачам и среднему медицинскому персоналу структурных подразделений ОГБУЗ «Тулунская городская больница», расположенных на территории Тулунского муниципального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093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0120122200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885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CAD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A4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60.0</w:t>
            </w:r>
          </w:p>
        </w:tc>
        <w:tc>
          <w:tcPr>
            <w:tcW w:w="222" w:type="dxa"/>
            <w:vAlign w:val="center"/>
            <w:hideMark/>
          </w:tcPr>
          <w:p w14:paraId="1192016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76D4D8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444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A9D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0120122200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4FD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9D3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145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60.0</w:t>
            </w:r>
          </w:p>
        </w:tc>
        <w:tc>
          <w:tcPr>
            <w:tcW w:w="222" w:type="dxa"/>
            <w:vAlign w:val="center"/>
            <w:hideMark/>
          </w:tcPr>
          <w:p w14:paraId="189E995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7030FB2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6930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450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0120122200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21A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735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6D27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</w:t>
            </w:r>
          </w:p>
        </w:tc>
        <w:tc>
          <w:tcPr>
            <w:tcW w:w="222" w:type="dxa"/>
            <w:vAlign w:val="center"/>
            <w:hideMark/>
          </w:tcPr>
          <w:p w14:paraId="552852F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3D4C740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C3D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"Улучшение условий и охраны труда в Тулунском муниципальном районе" на 2021-2025 годы"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782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0130000000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867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91F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8BD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  <w:tc>
          <w:tcPr>
            <w:tcW w:w="222" w:type="dxa"/>
            <w:vAlign w:val="center"/>
            <w:hideMark/>
          </w:tcPr>
          <w:p w14:paraId="2CE18C6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5DCB4D0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CF0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CF4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0130100000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DC5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033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60B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  <w:tc>
          <w:tcPr>
            <w:tcW w:w="222" w:type="dxa"/>
            <w:vAlign w:val="center"/>
            <w:hideMark/>
          </w:tcPr>
          <w:p w14:paraId="35A569E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E5D0BD7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46A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A21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6C7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649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517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  <w:tc>
          <w:tcPr>
            <w:tcW w:w="222" w:type="dxa"/>
            <w:vAlign w:val="center"/>
            <w:hideMark/>
          </w:tcPr>
          <w:p w14:paraId="69D152A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3B2BB2E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06E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B6E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178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A52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C6D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  <w:tc>
          <w:tcPr>
            <w:tcW w:w="222" w:type="dxa"/>
            <w:vAlign w:val="center"/>
            <w:hideMark/>
          </w:tcPr>
          <w:p w14:paraId="253E579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45AE7F8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BB8F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53B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432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5D4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0BCF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</w:t>
            </w:r>
          </w:p>
        </w:tc>
        <w:tc>
          <w:tcPr>
            <w:tcW w:w="222" w:type="dxa"/>
            <w:vAlign w:val="center"/>
            <w:hideMark/>
          </w:tcPr>
          <w:p w14:paraId="3D800C0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026AD81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1D7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282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77A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2C2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F8F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114 138.9</w:t>
            </w:r>
          </w:p>
        </w:tc>
        <w:tc>
          <w:tcPr>
            <w:tcW w:w="222" w:type="dxa"/>
            <w:vAlign w:val="center"/>
            <w:hideMark/>
          </w:tcPr>
          <w:p w14:paraId="7C9FF92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CE5C810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016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E0E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BE6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B11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59A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111 941.2</w:t>
            </w:r>
          </w:p>
        </w:tc>
        <w:tc>
          <w:tcPr>
            <w:tcW w:w="222" w:type="dxa"/>
            <w:vAlign w:val="center"/>
            <w:hideMark/>
          </w:tcPr>
          <w:p w14:paraId="3E945DF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41F901B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E6E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04A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971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17E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154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43 936.9</w:t>
            </w:r>
          </w:p>
        </w:tc>
        <w:tc>
          <w:tcPr>
            <w:tcW w:w="222" w:type="dxa"/>
            <w:vAlign w:val="center"/>
            <w:hideMark/>
          </w:tcPr>
          <w:p w14:paraId="0EF5BB4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96D1D75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1D7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7CB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9F8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C65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291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25 731.8</w:t>
            </w:r>
          </w:p>
        </w:tc>
        <w:tc>
          <w:tcPr>
            <w:tcW w:w="222" w:type="dxa"/>
            <w:vAlign w:val="center"/>
            <w:hideMark/>
          </w:tcPr>
          <w:p w14:paraId="148BFCC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56BCDA6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F010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787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5C1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511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D9C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972.6</w:t>
            </w:r>
          </w:p>
        </w:tc>
        <w:tc>
          <w:tcPr>
            <w:tcW w:w="222" w:type="dxa"/>
            <w:vAlign w:val="center"/>
            <w:hideMark/>
          </w:tcPr>
          <w:p w14:paraId="3DE7EC9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7D891D0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11A7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FDE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20C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18B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E4F7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21 079.1</w:t>
            </w:r>
          </w:p>
        </w:tc>
        <w:tc>
          <w:tcPr>
            <w:tcW w:w="222" w:type="dxa"/>
            <w:vAlign w:val="center"/>
            <w:hideMark/>
          </w:tcPr>
          <w:p w14:paraId="52AAA71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092387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D9D0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E72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1D1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642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3A15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181.6</w:t>
            </w:r>
          </w:p>
        </w:tc>
        <w:tc>
          <w:tcPr>
            <w:tcW w:w="222" w:type="dxa"/>
            <w:vAlign w:val="center"/>
            <w:hideMark/>
          </w:tcPr>
          <w:p w14:paraId="73CB128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A96E245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A691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B5C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A0D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E9D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9EFF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1 682.3</w:t>
            </w:r>
          </w:p>
        </w:tc>
        <w:tc>
          <w:tcPr>
            <w:tcW w:w="222" w:type="dxa"/>
            <w:vAlign w:val="center"/>
            <w:hideMark/>
          </w:tcPr>
          <w:p w14:paraId="011E831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F8BB7A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224B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898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B06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328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B64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212.1</w:t>
            </w:r>
          </w:p>
        </w:tc>
        <w:tc>
          <w:tcPr>
            <w:tcW w:w="222" w:type="dxa"/>
            <w:vAlign w:val="center"/>
            <w:hideMark/>
          </w:tcPr>
          <w:p w14:paraId="1914018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587225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E460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E98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B1C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72B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AD20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1 604.1</w:t>
            </w:r>
          </w:p>
        </w:tc>
        <w:tc>
          <w:tcPr>
            <w:tcW w:w="222" w:type="dxa"/>
            <w:vAlign w:val="center"/>
            <w:hideMark/>
          </w:tcPr>
          <w:p w14:paraId="7BD9971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F61A8C5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C96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9E8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A12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B99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DC0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17 676.7</w:t>
            </w:r>
          </w:p>
        </w:tc>
        <w:tc>
          <w:tcPr>
            <w:tcW w:w="222" w:type="dxa"/>
            <w:vAlign w:val="center"/>
            <w:hideMark/>
          </w:tcPr>
          <w:p w14:paraId="2AD9C4D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2AAD0BD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9C01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B7B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C4A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D8D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77D8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14 997.5</w:t>
            </w:r>
          </w:p>
        </w:tc>
        <w:tc>
          <w:tcPr>
            <w:tcW w:w="222" w:type="dxa"/>
            <w:vAlign w:val="center"/>
            <w:hideMark/>
          </w:tcPr>
          <w:p w14:paraId="026C5FF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209554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B11D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76D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A64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47B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015C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560.0</w:t>
            </w:r>
          </w:p>
        </w:tc>
        <w:tc>
          <w:tcPr>
            <w:tcW w:w="222" w:type="dxa"/>
            <w:vAlign w:val="center"/>
            <w:hideMark/>
          </w:tcPr>
          <w:p w14:paraId="2001042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A9AF7D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BACC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DF7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399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FE2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86F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69.0</w:t>
            </w:r>
          </w:p>
        </w:tc>
        <w:tc>
          <w:tcPr>
            <w:tcW w:w="222" w:type="dxa"/>
            <w:vAlign w:val="center"/>
            <w:hideMark/>
          </w:tcPr>
          <w:p w14:paraId="64CEBFA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64BB5C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6684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C26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B05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072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0077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1 760.3</w:t>
            </w:r>
          </w:p>
        </w:tc>
        <w:tc>
          <w:tcPr>
            <w:tcW w:w="222" w:type="dxa"/>
            <w:vAlign w:val="center"/>
            <w:hideMark/>
          </w:tcPr>
          <w:p w14:paraId="503FAFE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FA78EED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D8CF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292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BB7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20C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C27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235.1</w:t>
            </w:r>
          </w:p>
        </w:tc>
        <w:tc>
          <w:tcPr>
            <w:tcW w:w="222" w:type="dxa"/>
            <w:vAlign w:val="center"/>
            <w:hideMark/>
          </w:tcPr>
          <w:p w14:paraId="176959D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3FCE3F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F86F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881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15C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4B7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7FC7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</w:t>
            </w:r>
          </w:p>
        </w:tc>
        <w:tc>
          <w:tcPr>
            <w:tcW w:w="222" w:type="dxa"/>
            <w:vAlign w:val="center"/>
            <w:hideMark/>
          </w:tcPr>
          <w:p w14:paraId="6FF3B89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C378AB9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C78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6A2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272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BEB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1BA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120.0</w:t>
            </w:r>
          </w:p>
        </w:tc>
        <w:tc>
          <w:tcPr>
            <w:tcW w:w="222" w:type="dxa"/>
            <w:vAlign w:val="center"/>
            <w:hideMark/>
          </w:tcPr>
          <w:p w14:paraId="5674719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7F7602C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AA43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71A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FF0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07A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CC5D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</w:t>
            </w:r>
          </w:p>
        </w:tc>
        <w:tc>
          <w:tcPr>
            <w:tcW w:w="222" w:type="dxa"/>
            <w:vAlign w:val="center"/>
            <w:hideMark/>
          </w:tcPr>
          <w:p w14:paraId="5617BE9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C618161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767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7E1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D71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DFD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646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408.4</w:t>
            </w:r>
          </w:p>
        </w:tc>
        <w:tc>
          <w:tcPr>
            <w:tcW w:w="222" w:type="dxa"/>
            <w:vAlign w:val="center"/>
            <w:hideMark/>
          </w:tcPr>
          <w:p w14:paraId="76DB769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FB78B81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5044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F50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F8F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C7C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62B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403.8</w:t>
            </w:r>
          </w:p>
        </w:tc>
        <w:tc>
          <w:tcPr>
            <w:tcW w:w="222" w:type="dxa"/>
            <w:vAlign w:val="center"/>
            <w:hideMark/>
          </w:tcPr>
          <w:p w14:paraId="57AF6B6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82B438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CC33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8F9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EC7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966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923D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222" w:type="dxa"/>
            <w:vAlign w:val="center"/>
            <w:hideMark/>
          </w:tcPr>
          <w:p w14:paraId="077E024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40667B8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652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943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E6A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801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C4A8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222" w:type="dxa"/>
            <w:vAlign w:val="center"/>
            <w:hideMark/>
          </w:tcPr>
          <w:p w14:paraId="131D3EF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7B4AB65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E8B1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A8E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FD7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480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C655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222" w:type="dxa"/>
            <w:vAlign w:val="center"/>
            <w:hideMark/>
          </w:tcPr>
          <w:p w14:paraId="2D8879C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7DE6DCF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354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D59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0140120200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DD0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CB0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E7A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9 163.9</w:t>
            </w:r>
          </w:p>
        </w:tc>
        <w:tc>
          <w:tcPr>
            <w:tcW w:w="222" w:type="dxa"/>
            <w:vAlign w:val="center"/>
            <w:hideMark/>
          </w:tcPr>
          <w:p w14:paraId="3C2739B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049FB6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84D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733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EA0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F67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30F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9 163.9</w:t>
            </w:r>
          </w:p>
        </w:tc>
        <w:tc>
          <w:tcPr>
            <w:tcW w:w="222" w:type="dxa"/>
            <w:vAlign w:val="center"/>
            <w:hideMark/>
          </w:tcPr>
          <w:p w14:paraId="1A281F6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C2EAC0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71DD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D28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259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0A4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1877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9 163.9</w:t>
            </w:r>
          </w:p>
        </w:tc>
        <w:tc>
          <w:tcPr>
            <w:tcW w:w="222" w:type="dxa"/>
            <w:vAlign w:val="center"/>
            <w:hideMark/>
          </w:tcPr>
          <w:p w14:paraId="1BAD8E0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0E0C06E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BB0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A26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0140151200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3A3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2B2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ECA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71.2</w:t>
            </w:r>
          </w:p>
        </w:tc>
        <w:tc>
          <w:tcPr>
            <w:tcW w:w="222" w:type="dxa"/>
            <w:vAlign w:val="center"/>
            <w:hideMark/>
          </w:tcPr>
          <w:p w14:paraId="0D25DEC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8F26E7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F5A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02A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0140151200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9C3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35D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F60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71.2</w:t>
            </w:r>
          </w:p>
        </w:tc>
        <w:tc>
          <w:tcPr>
            <w:tcW w:w="222" w:type="dxa"/>
            <w:vAlign w:val="center"/>
            <w:hideMark/>
          </w:tcPr>
          <w:p w14:paraId="780D7FF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7BCB75B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6EF9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129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0140151200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CCF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528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E7FB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71.2</w:t>
            </w:r>
          </w:p>
        </w:tc>
        <w:tc>
          <w:tcPr>
            <w:tcW w:w="222" w:type="dxa"/>
            <w:vAlign w:val="center"/>
            <w:hideMark/>
          </w:tcPr>
          <w:p w14:paraId="10354C4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F2C28D3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FD4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FAE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C69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51B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CE0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2 936.6</w:t>
            </w:r>
          </w:p>
        </w:tc>
        <w:tc>
          <w:tcPr>
            <w:tcW w:w="222" w:type="dxa"/>
            <w:vAlign w:val="center"/>
            <w:hideMark/>
          </w:tcPr>
          <w:p w14:paraId="18CF2E3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24B74F5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1FB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5D8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723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529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386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793.9</w:t>
            </w:r>
          </w:p>
        </w:tc>
        <w:tc>
          <w:tcPr>
            <w:tcW w:w="222" w:type="dxa"/>
            <w:vAlign w:val="center"/>
            <w:hideMark/>
          </w:tcPr>
          <w:p w14:paraId="740AEDA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602566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C6D4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751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483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B47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C39B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793.9</w:t>
            </w:r>
          </w:p>
        </w:tc>
        <w:tc>
          <w:tcPr>
            <w:tcW w:w="222" w:type="dxa"/>
            <w:vAlign w:val="center"/>
            <w:hideMark/>
          </w:tcPr>
          <w:p w14:paraId="46EABA8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B8284AD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C8A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2FB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943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F10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7A7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65.6</w:t>
            </w:r>
          </w:p>
        </w:tc>
        <w:tc>
          <w:tcPr>
            <w:tcW w:w="222" w:type="dxa"/>
            <w:vAlign w:val="center"/>
            <w:hideMark/>
          </w:tcPr>
          <w:p w14:paraId="6495A25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72E103D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D836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50A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09F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D10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DFA5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</w:t>
            </w:r>
          </w:p>
        </w:tc>
        <w:tc>
          <w:tcPr>
            <w:tcW w:w="222" w:type="dxa"/>
            <w:vAlign w:val="center"/>
            <w:hideMark/>
          </w:tcPr>
          <w:p w14:paraId="20736D1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7BA409E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9CB3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3CC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1ED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1C2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EBE7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  <w:tc>
          <w:tcPr>
            <w:tcW w:w="222" w:type="dxa"/>
            <w:vAlign w:val="center"/>
            <w:hideMark/>
          </w:tcPr>
          <w:p w14:paraId="14E7B29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138F414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9C01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AB7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59D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02C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169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2 077.1</w:t>
            </w:r>
          </w:p>
        </w:tc>
        <w:tc>
          <w:tcPr>
            <w:tcW w:w="222" w:type="dxa"/>
            <w:vAlign w:val="center"/>
            <w:hideMark/>
          </w:tcPr>
          <w:p w14:paraId="70A7677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59F66DF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97C7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987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F72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4D5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CE1B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2 077.1</w:t>
            </w:r>
          </w:p>
        </w:tc>
        <w:tc>
          <w:tcPr>
            <w:tcW w:w="222" w:type="dxa"/>
            <w:vAlign w:val="center"/>
            <w:hideMark/>
          </w:tcPr>
          <w:p w14:paraId="30D6A5B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7CDD50F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3E3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CA6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0140173060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CC1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021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4E3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1 745.5</w:t>
            </w:r>
          </w:p>
        </w:tc>
        <w:tc>
          <w:tcPr>
            <w:tcW w:w="222" w:type="dxa"/>
            <w:vAlign w:val="center"/>
            <w:hideMark/>
          </w:tcPr>
          <w:p w14:paraId="1F84E18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D9BF029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7D7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F51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926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97A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207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1 605.5</w:t>
            </w:r>
          </w:p>
        </w:tc>
        <w:tc>
          <w:tcPr>
            <w:tcW w:w="222" w:type="dxa"/>
            <w:vAlign w:val="center"/>
            <w:hideMark/>
          </w:tcPr>
          <w:p w14:paraId="336BE77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9DC2E45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419D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136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471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B81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EEF4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1 605.5</w:t>
            </w:r>
          </w:p>
        </w:tc>
        <w:tc>
          <w:tcPr>
            <w:tcW w:w="222" w:type="dxa"/>
            <w:vAlign w:val="center"/>
            <w:hideMark/>
          </w:tcPr>
          <w:p w14:paraId="0348C5E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5DA4BD3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C54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950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0140173060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E06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4F8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9BA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140.0</w:t>
            </w:r>
          </w:p>
        </w:tc>
        <w:tc>
          <w:tcPr>
            <w:tcW w:w="222" w:type="dxa"/>
            <w:vAlign w:val="center"/>
            <w:hideMark/>
          </w:tcPr>
          <w:p w14:paraId="68D6071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B346359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DB62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10A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862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25F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68B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</w:t>
            </w:r>
          </w:p>
        </w:tc>
        <w:tc>
          <w:tcPr>
            <w:tcW w:w="222" w:type="dxa"/>
            <w:vAlign w:val="center"/>
            <w:hideMark/>
          </w:tcPr>
          <w:p w14:paraId="6C823B9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510F465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2B5F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8D6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F44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EAE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FA28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4615956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FD6BAC7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A31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0EA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0140173070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0FF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452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B04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1 639.1</w:t>
            </w:r>
          </w:p>
        </w:tc>
        <w:tc>
          <w:tcPr>
            <w:tcW w:w="222" w:type="dxa"/>
            <w:vAlign w:val="center"/>
            <w:hideMark/>
          </w:tcPr>
          <w:p w14:paraId="16A555B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0250DE1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47F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FF1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9F4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0CD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EBC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1 436.0</w:t>
            </w:r>
          </w:p>
        </w:tc>
        <w:tc>
          <w:tcPr>
            <w:tcW w:w="222" w:type="dxa"/>
            <w:vAlign w:val="center"/>
            <w:hideMark/>
          </w:tcPr>
          <w:p w14:paraId="7CCEAF3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2B0BB20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2111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691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37A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C02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AB1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1 436.0</w:t>
            </w:r>
          </w:p>
        </w:tc>
        <w:tc>
          <w:tcPr>
            <w:tcW w:w="222" w:type="dxa"/>
            <w:vAlign w:val="center"/>
            <w:hideMark/>
          </w:tcPr>
          <w:p w14:paraId="12DAE5D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0BE0DB1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C02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3FA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0140173070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DF4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9F6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B9A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203.1</w:t>
            </w:r>
          </w:p>
        </w:tc>
        <w:tc>
          <w:tcPr>
            <w:tcW w:w="222" w:type="dxa"/>
            <w:vAlign w:val="center"/>
            <w:hideMark/>
          </w:tcPr>
          <w:p w14:paraId="0FAAA66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71A2F0B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FE17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9A7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8B9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C01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9CF4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203.1</w:t>
            </w:r>
          </w:p>
        </w:tc>
        <w:tc>
          <w:tcPr>
            <w:tcW w:w="222" w:type="dxa"/>
            <w:vAlign w:val="center"/>
            <w:hideMark/>
          </w:tcPr>
          <w:p w14:paraId="2DD031F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9F63940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901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923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86F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B24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28C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821.3</w:t>
            </w:r>
          </w:p>
        </w:tc>
        <w:tc>
          <w:tcPr>
            <w:tcW w:w="222" w:type="dxa"/>
            <w:vAlign w:val="center"/>
            <w:hideMark/>
          </w:tcPr>
          <w:p w14:paraId="551461B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246526E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F87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80C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888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269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50C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752.1</w:t>
            </w:r>
          </w:p>
        </w:tc>
        <w:tc>
          <w:tcPr>
            <w:tcW w:w="222" w:type="dxa"/>
            <w:vAlign w:val="center"/>
            <w:hideMark/>
          </w:tcPr>
          <w:p w14:paraId="09E7F24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99F3132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081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760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288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C24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BB3E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752.1</w:t>
            </w:r>
          </w:p>
        </w:tc>
        <w:tc>
          <w:tcPr>
            <w:tcW w:w="222" w:type="dxa"/>
            <w:vAlign w:val="center"/>
            <w:hideMark/>
          </w:tcPr>
          <w:p w14:paraId="1EB8FBC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CCCA798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1E5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948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876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DA9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0BA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69.2</w:t>
            </w:r>
          </w:p>
        </w:tc>
        <w:tc>
          <w:tcPr>
            <w:tcW w:w="222" w:type="dxa"/>
            <w:vAlign w:val="center"/>
            <w:hideMark/>
          </w:tcPr>
          <w:p w14:paraId="334EB04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8B34F1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6756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FE1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C7B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FA9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72C3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</w:t>
            </w:r>
          </w:p>
        </w:tc>
        <w:tc>
          <w:tcPr>
            <w:tcW w:w="222" w:type="dxa"/>
            <w:vAlign w:val="center"/>
            <w:hideMark/>
          </w:tcPr>
          <w:p w14:paraId="4FF658A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534392C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F21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E97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0140173140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724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741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8AF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862.6</w:t>
            </w:r>
          </w:p>
        </w:tc>
        <w:tc>
          <w:tcPr>
            <w:tcW w:w="222" w:type="dxa"/>
            <w:vAlign w:val="center"/>
            <w:hideMark/>
          </w:tcPr>
          <w:p w14:paraId="262E31A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52209A0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34D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C62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291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6BA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380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799.6</w:t>
            </w:r>
          </w:p>
        </w:tc>
        <w:tc>
          <w:tcPr>
            <w:tcW w:w="222" w:type="dxa"/>
            <w:vAlign w:val="center"/>
            <w:hideMark/>
          </w:tcPr>
          <w:p w14:paraId="667C99B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73CEB9C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1A8A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EAB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318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44B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BC1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799.6</w:t>
            </w:r>
          </w:p>
        </w:tc>
        <w:tc>
          <w:tcPr>
            <w:tcW w:w="222" w:type="dxa"/>
            <w:vAlign w:val="center"/>
            <w:hideMark/>
          </w:tcPr>
          <w:p w14:paraId="6805F2B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FB807A5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A20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B98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0140173140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F34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4A4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3FB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63.0</w:t>
            </w:r>
          </w:p>
        </w:tc>
        <w:tc>
          <w:tcPr>
            <w:tcW w:w="222" w:type="dxa"/>
            <w:vAlign w:val="center"/>
            <w:hideMark/>
          </w:tcPr>
          <w:p w14:paraId="6955129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46FDA37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3363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2CE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DF9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113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A29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</w:t>
            </w:r>
          </w:p>
        </w:tc>
        <w:tc>
          <w:tcPr>
            <w:tcW w:w="222" w:type="dxa"/>
            <w:vAlign w:val="center"/>
            <w:hideMark/>
          </w:tcPr>
          <w:p w14:paraId="22EDB61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C64298C" w14:textId="77777777" w:rsidTr="00401515">
        <w:trPr>
          <w:trHeight w:val="10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307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3AA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0140173150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BDB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D82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B66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0.7</w:t>
            </w:r>
          </w:p>
        </w:tc>
        <w:tc>
          <w:tcPr>
            <w:tcW w:w="222" w:type="dxa"/>
            <w:vAlign w:val="center"/>
            <w:hideMark/>
          </w:tcPr>
          <w:p w14:paraId="7B252E0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0CF9AB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B9B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D9B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816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B41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EED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0.7</w:t>
            </w:r>
          </w:p>
        </w:tc>
        <w:tc>
          <w:tcPr>
            <w:tcW w:w="222" w:type="dxa"/>
            <w:vAlign w:val="center"/>
            <w:hideMark/>
          </w:tcPr>
          <w:p w14:paraId="0CA353B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7CBCA8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A616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960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491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5E4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C33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222" w:type="dxa"/>
            <w:vAlign w:val="center"/>
            <w:hideMark/>
          </w:tcPr>
          <w:p w14:paraId="37A032D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2DE5DDB" w14:textId="77777777" w:rsidTr="005B5A12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AE7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самоуправления муниципальных районов (городских округов)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6DD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01401S2972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A93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A2D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6E2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50 763.4</w:t>
            </w:r>
          </w:p>
        </w:tc>
        <w:tc>
          <w:tcPr>
            <w:tcW w:w="222" w:type="dxa"/>
            <w:vAlign w:val="center"/>
            <w:hideMark/>
          </w:tcPr>
          <w:p w14:paraId="402A53D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CC76C1A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67B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749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577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3F5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329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50 763.4</w:t>
            </w:r>
          </w:p>
        </w:tc>
        <w:tc>
          <w:tcPr>
            <w:tcW w:w="222" w:type="dxa"/>
            <w:vAlign w:val="center"/>
            <w:hideMark/>
          </w:tcPr>
          <w:p w14:paraId="1E9B744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5530482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0BC5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54B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BE2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18A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E97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5 130.1</w:t>
            </w:r>
          </w:p>
        </w:tc>
        <w:tc>
          <w:tcPr>
            <w:tcW w:w="222" w:type="dxa"/>
            <w:vAlign w:val="center"/>
            <w:hideMark/>
          </w:tcPr>
          <w:p w14:paraId="200FB30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8C47F84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AC38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B4A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B85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D2D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6783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21 194.0</w:t>
            </w:r>
          </w:p>
        </w:tc>
        <w:tc>
          <w:tcPr>
            <w:tcW w:w="222" w:type="dxa"/>
            <w:vAlign w:val="center"/>
            <w:hideMark/>
          </w:tcPr>
          <w:p w14:paraId="15E1F6C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3F2DC7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BB47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61D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672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E1D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CD9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4 418.3</w:t>
            </w:r>
          </w:p>
        </w:tc>
        <w:tc>
          <w:tcPr>
            <w:tcW w:w="222" w:type="dxa"/>
            <w:vAlign w:val="center"/>
            <w:hideMark/>
          </w:tcPr>
          <w:p w14:paraId="170207D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50C6BCF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2DD3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CFC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836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8B5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8E66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6 995.1</w:t>
            </w:r>
          </w:p>
        </w:tc>
        <w:tc>
          <w:tcPr>
            <w:tcW w:w="222" w:type="dxa"/>
            <w:vAlign w:val="center"/>
            <w:hideMark/>
          </w:tcPr>
          <w:p w14:paraId="7C9FAF1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BF3BD4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9A13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956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993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608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899E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6 998.6</w:t>
            </w:r>
          </w:p>
        </w:tc>
        <w:tc>
          <w:tcPr>
            <w:tcW w:w="222" w:type="dxa"/>
            <w:vAlign w:val="center"/>
            <w:hideMark/>
          </w:tcPr>
          <w:p w14:paraId="4A40331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B1592B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7681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1CA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6B8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84E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D64E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6 027.4</w:t>
            </w:r>
          </w:p>
        </w:tc>
        <w:tc>
          <w:tcPr>
            <w:tcW w:w="222" w:type="dxa"/>
            <w:vAlign w:val="center"/>
            <w:hideMark/>
          </w:tcPr>
          <w:p w14:paraId="27AA4B4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E8DEE82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66B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"Информационное освещение деятельности органов местного самоуправления Тулунского муниципального района"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A4C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D49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89D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6AF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2 197.7</w:t>
            </w:r>
          </w:p>
        </w:tc>
        <w:tc>
          <w:tcPr>
            <w:tcW w:w="222" w:type="dxa"/>
            <w:vAlign w:val="center"/>
            <w:hideMark/>
          </w:tcPr>
          <w:p w14:paraId="7830ADF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6FF6F93" w14:textId="77777777" w:rsidTr="00401515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EA1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Предоставление субсидии из местного бюджета в целях финансового обеспечения (возмещения затрат) в связи с выполнением работ, оказанием услуг по освещению и опубликованию в СМИ вопросов в сфере социально-экономического, общественно-политического и культурного развития Тулунского муниципального района, в т.ч. деятельности мэра Тулунского муниципального района, Администрации Тулунского муниципального района и иных органов местного самоуправления Тулунского муниципального района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276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0140221400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A8D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98C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898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1 500.0</w:t>
            </w:r>
          </w:p>
        </w:tc>
        <w:tc>
          <w:tcPr>
            <w:tcW w:w="222" w:type="dxa"/>
            <w:vAlign w:val="center"/>
            <w:hideMark/>
          </w:tcPr>
          <w:p w14:paraId="4A8E7A8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20420E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2EC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29A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0140221400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258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D20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7D7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1 500.0</w:t>
            </w:r>
          </w:p>
        </w:tc>
        <w:tc>
          <w:tcPr>
            <w:tcW w:w="222" w:type="dxa"/>
            <w:vAlign w:val="center"/>
            <w:hideMark/>
          </w:tcPr>
          <w:p w14:paraId="7F2FA61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A4AD59B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9962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1F6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0140221400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050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414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0E50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1 500.0</w:t>
            </w:r>
          </w:p>
        </w:tc>
        <w:tc>
          <w:tcPr>
            <w:tcW w:w="222" w:type="dxa"/>
            <w:vAlign w:val="center"/>
            <w:hideMark/>
          </w:tcPr>
          <w:p w14:paraId="49D9F9A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2FB4355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6AA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969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AD0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58F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751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697.7</w:t>
            </w:r>
          </w:p>
        </w:tc>
        <w:tc>
          <w:tcPr>
            <w:tcW w:w="222" w:type="dxa"/>
            <w:vAlign w:val="center"/>
            <w:hideMark/>
          </w:tcPr>
          <w:p w14:paraId="73D4BA4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0B048C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F25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B57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AF9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0CC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92C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697.7</w:t>
            </w:r>
          </w:p>
        </w:tc>
        <w:tc>
          <w:tcPr>
            <w:tcW w:w="222" w:type="dxa"/>
            <w:vAlign w:val="center"/>
            <w:hideMark/>
          </w:tcPr>
          <w:p w14:paraId="70895C8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68E786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56C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0C7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96E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51E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5FFC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697.7</w:t>
            </w:r>
          </w:p>
        </w:tc>
        <w:tc>
          <w:tcPr>
            <w:tcW w:w="222" w:type="dxa"/>
            <w:vAlign w:val="center"/>
            <w:hideMark/>
          </w:tcPr>
          <w:p w14:paraId="47C11D5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6BC3636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E84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A67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056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A4F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D84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257 672.9</w:t>
            </w:r>
          </w:p>
        </w:tc>
        <w:tc>
          <w:tcPr>
            <w:tcW w:w="222" w:type="dxa"/>
            <w:vAlign w:val="center"/>
            <w:hideMark/>
          </w:tcPr>
          <w:p w14:paraId="6C2A884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686B32A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84A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составления и исполнения бюджета Тулунского муниципального района, управление муниципальными финансами" на 2020 - 2024 годы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5FC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00A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136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2ED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256 318.8</w:t>
            </w:r>
          </w:p>
        </w:tc>
        <w:tc>
          <w:tcPr>
            <w:tcW w:w="222" w:type="dxa"/>
            <w:vAlign w:val="center"/>
            <w:hideMark/>
          </w:tcPr>
          <w:p w14:paraId="42EBAE3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EF1963D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4DE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эффективного управления муниципальными финансами, составление и организация исполнения бюджета ТМР"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F26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2E3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EB8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C99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22 903.6</w:t>
            </w:r>
          </w:p>
        </w:tc>
        <w:tc>
          <w:tcPr>
            <w:tcW w:w="222" w:type="dxa"/>
            <w:vAlign w:val="center"/>
            <w:hideMark/>
          </w:tcPr>
          <w:p w14:paraId="0D13E2D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CA43A0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76F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465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323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AA2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ECB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4 848.2</w:t>
            </w:r>
          </w:p>
        </w:tc>
        <w:tc>
          <w:tcPr>
            <w:tcW w:w="222" w:type="dxa"/>
            <w:vAlign w:val="center"/>
            <w:hideMark/>
          </w:tcPr>
          <w:p w14:paraId="1281123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CF8FA0B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9A1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C24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6BB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24F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533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3 583.5</w:t>
            </w:r>
          </w:p>
        </w:tc>
        <w:tc>
          <w:tcPr>
            <w:tcW w:w="222" w:type="dxa"/>
            <w:vAlign w:val="center"/>
            <w:hideMark/>
          </w:tcPr>
          <w:p w14:paraId="28D8B73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FDDB892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3BA9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76B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5C4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48C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332F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3 583.5</w:t>
            </w:r>
          </w:p>
        </w:tc>
        <w:tc>
          <w:tcPr>
            <w:tcW w:w="222" w:type="dxa"/>
            <w:vAlign w:val="center"/>
            <w:hideMark/>
          </w:tcPr>
          <w:p w14:paraId="145083D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34CEC3C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BC7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EBC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0210120100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4D9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967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095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1 264.7</w:t>
            </w:r>
          </w:p>
        </w:tc>
        <w:tc>
          <w:tcPr>
            <w:tcW w:w="222" w:type="dxa"/>
            <w:vAlign w:val="center"/>
            <w:hideMark/>
          </w:tcPr>
          <w:p w14:paraId="2D56BAE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224B49F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9C1A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774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8C8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DCB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7C78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1 264.7</w:t>
            </w:r>
          </w:p>
        </w:tc>
        <w:tc>
          <w:tcPr>
            <w:tcW w:w="222" w:type="dxa"/>
            <w:vAlign w:val="center"/>
            <w:hideMark/>
          </w:tcPr>
          <w:p w14:paraId="4220DF5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11D6179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EB1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951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0210120100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8BF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53D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F40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0.1</w:t>
            </w:r>
          </w:p>
        </w:tc>
        <w:tc>
          <w:tcPr>
            <w:tcW w:w="222" w:type="dxa"/>
            <w:vAlign w:val="center"/>
            <w:hideMark/>
          </w:tcPr>
          <w:p w14:paraId="0610E49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17CB4C6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2DC7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2EC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F33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89A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7FE4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22" w:type="dxa"/>
            <w:vAlign w:val="center"/>
            <w:hideMark/>
          </w:tcPr>
          <w:p w14:paraId="4ADF3EE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8DBF14B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0B1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22B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0210173200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9AE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1EA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CAB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63.8</w:t>
            </w:r>
          </w:p>
        </w:tc>
        <w:tc>
          <w:tcPr>
            <w:tcW w:w="222" w:type="dxa"/>
            <w:vAlign w:val="center"/>
            <w:hideMark/>
          </w:tcPr>
          <w:p w14:paraId="740C59B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358DE54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9C4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BF1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0210173200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9B8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0AF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A04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63.8</w:t>
            </w:r>
          </w:p>
        </w:tc>
        <w:tc>
          <w:tcPr>
            <w:tcW w:w="222" w:type="dxa"/>
            <w:vAlign w:val="center"/>
            <w:hideMark/>
          </w:tcPr>
          <w:p w14:paraId="5750D71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CFDB6B9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2D36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2B4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71F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516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8346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63.8</w:t>
            </w:r>
          </w:p>
        </w:tc>
        <w:tc>
          <w:tcPr>
            <w:tcW w:w="222" w:type="dxa"/>
            <w:vAlign w:val="center"/>
            <w:hideMark/>
          </w:tcPr>
          <w:p w14:paraId="67B6057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35131F6" w14:textId="77777777" w:rsidTr="00401515">
        <w:trPr>
          <w:trHeight w:val="18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AC0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53B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02101S2972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B49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134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4FD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17 991.6</w:t>
            </w:r>
          </w:p>
        </w:tc>
        <w:tc>
          <w:tcPr>
            <w:tcW w:w="222" w:type="dxa"/>
            <w:vAlign w:val="center"/>
            <w:hideMark/>
          </w:tcPr>
          <w:p w14:paraId="0FF70A4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C35239C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75B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EFE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A69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C18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32C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17 991.6</w:t>
            </w:r>
          </w:p>
        </w:tc>
        <w:tc>
          <w:tcPr>
            <w:tcW w:w="222" w:type="dxa"/>
            <w:vAlign w:val="center"/>
            <w:hideMark/>
          </w:tcPr>
          <w:p w14:paraId="4298D52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900743D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0299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62D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02101S2972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12A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234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4FF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17 991.6</w:t>
            </w:r>
          </w:p>
        </w:tc>
        <w:tc>
          <w:tcPr>
            <w:tcW w:w="222" w:type="dxa"/>
            <w:vAlign w:val="center"/>
            <w:hideMark/>
          </w:tcPr>
          <w:p w14:paraId="1F3D2D5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6B54599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0CA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"Управление средствами резервного фонда администрации ТМР"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F08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0210200000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5C1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7BA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B66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1 200.0</w:t>
            </w:r>
          </w:p>
        </w:tc>
        <w:tc>
          <w:tcPr>
            <w:tcW w:w="222" w:type="dxa"/>
            <w:vAlign w:val="center"/>
            <w:hideMark/>
          </w:tcPr>
          <w:p w14:paraId="27FF42E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6573DBD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B73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123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0210221200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F82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EBC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2C4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1 200.0</w:t>
            </w:r>
          </w:p>
        </w:tc>
        <w:tc>
          <w:tcPr>
            <w:tcW w:w="222" w:type="dxa"/>
            <w:vAlign w:val="center"/>
            <w:hideMark/>
          </w:tcPr>
          <w:p w14:paraId="3E7129A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D22866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483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181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0210221200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F7B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733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B3E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1 200.0</w:t>
            </w:r>
          </w:p>
        </w:tc>
        <w:tc>
          <w:tcPr>
            <w:tcW w:w="222" w:type="dxa"/>
            <w:vAlign w:val="center"/>
            <w:hideMark/>
          </w:tcPr>
          <w:p w14:paraId="3088DA1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880B43B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2185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A7B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B40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5DD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C1A6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1 200.0</w:t>
            </w:r>
          </w:p>
        </w:tc>
        <w:tc>
          <w:tcPr>
            <w:tcW w:w="222" w:type="dxa"/>
            <w:vAlign w:val="center"/>
            <w:hideMark/>
          </w:tcPr>
          <w:p w14:paraId="0260D96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6DB74E9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32A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"Управление муниципальным долгом ТМР"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D46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0210300000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8C4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21E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CDB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219.7</w:t>
            </w:r>
          </w:p>
        </w:tc>
        <w:tc>
          <w:tcPr>
            <w:tcW w:w="222" w:type="dxa"/>
            <w:vAlign w:val="center"/>
            <w:hideMark/>
          </w:tcPr>
          <w:p w14:paraId="2C7EC86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530D674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BF6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759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0210321100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F64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B6A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CD8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219.7</w:t>
            </w:r>
          </w:p>
        </w:tc>
        <w:tc>
          <w:tcPr>
            <w:tcW w:w="222" w:type="dxa"/>
            <w:vAlign w:val="center"/>
            <w:hideMark/>
          </w:tcPr>
          <w:p w14:paraId="7E87A77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2700B42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DF9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116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0210321100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887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EE2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3FB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219.7</w:t>
            </w:r>
          </w:p>
        </w:tc>
        <w:tc>
          <w:tcPr>
            <w:tcW w:w="222" w:type="dxa"/>
            <w:vAlign w:val="center"/>
            <w:hideMark/>
          </w:tcPr>
          <w:p w14:paraId="2D08B76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1DE31E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C8F4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1AA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0210321100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1C4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F49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B5F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219.7</w:t>
            </w:r>
          </w:p>
        </w:tc>
        <w:tc>
          <w:tcPr>
            <w:tcW w:w="222" w:type="dxa"/>
            <w:vAlign w:val="center"/>
            <w:hideMark/>
          </w:tcPr>
          <w:p w14:paraId="35BAFF3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113A598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6E7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сбалансированности бюджетов сельских поселений ТМР"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8A0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C3E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1F7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6BC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231 995.5</w:t>
            </w:r>
          </w:p>
        </w:tc>
        <w:tc>
          <w:tcPr>
            <w:tcW w:w="222" w:type="dxa"/>
            <w:vAlign w:val="center"/>
            <w:hideMark/>
          </w:tcPr>
          <w:p w14:paraId="412B9C3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629B575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8EF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Предоставление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406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582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F59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17D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7 952.0</w:t>
            </w:r>
          </w:p>
        </w:tc>
        <w:tc>
          <w:tcPr>
            <w:tcW w:w="222" w:type="dxa"/>
            <w:vAlign w:val="center"/>
            <w:hideMark/>
          </w:tcPr>
          <w:p w14:paraId="606B79B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D6F61CB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F7A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E40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1EB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061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196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7 952.0</w:t>
            </w:r>
          </w:p>
        </w:tc>
        <w:tc>
          <w:tcPr>
            <w:tcW w:w="222" w:type="dxa"/>
            <w:vAlign w:val="center"/>
            <w:hideMark/>
          </w:tcPr>
          <w:p w14:paraId="2DC5EF0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EBAFD56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6D74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EAA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0210420400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2D7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9F5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071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7 952.0</w:t>
            </w:r>
          </w:p>
        </w:tc>
        <w:tc>
          <w:tcPr>
            <w:tcW w:w="222" w:type="dxa"/>
            <w:vAlign w:val="center"/>
            <w:hideMark/>
          </w:tcPr>
          <w:p w14:paraId="30844E4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58D675C" w14:textId="77777777" w:rsidTr="00401515">
        <w:trPr>
          <w:trHeight w:val="24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B16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51C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0210420900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E9D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30A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619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8 000.0</w:t>
            </w:r>
          </w:p>
        </w:tc>
        <w:tc>
          <w:tcPr>
            <w:tcW w:w="222" w:type="dxa"/>
            <w:vAlign w:val="center"/>
            <w:hideMark/>
          </w:tcPr>
          <w:p w14:paraId="0775997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B5F77A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1B4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1B8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0210420900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2F7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5E3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4A9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8 000.0</w:t>
            </w:r>
          </w:p>
        </w:tc>
        <w:tc>
          <w:tcPr>
            <w:tcW w:w="222" w:type="dxa"/>
            <w:vAlign w:val="center"/>
            <w:hideMark/>
          </w:tcPr>
          <w:p w14:paraId="6674D6C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A73851B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8E87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756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0210420900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0E1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3C6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713D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8 000.0</w:t>
            </w:r>
          </w:p>
        </w:tc>
        <w:tc>
          <w:tcPr>
            <w:tcW w:w="222" w:type="dxa"/>
            <w:vAlign w:val="center"/>
            <w:hideMark/>
          </w:tcPr>
          <w:p w14:paraId="27D611B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8873073" w14:textId="77777777" w:rsidTr="005B5A12">
        <w:trPr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49E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0EB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0210473200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511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811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ABD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216 043.5</w:t>
            </w:r>
          </w:p>
        </w:tc>
        <w:tc>
          <w:tcPr>
            <w:tcW w:w="222" w:type="dxa"/>
            <w:vAlign w:val="center"/>
            <w:hideMark/>
          </w:tcPr>
          <w:p w14:paraId="670B534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1EB2980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7B3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420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0210473200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9D2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BBA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C63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216 043.5</w:t>
            </w:r>
          </w:p>
        </w:tc>
        <w:tc>
          <w:tcPr>
            <w:tcW w:w="222" w:type="dxa"/>
            <w:vAlign w:val="center"/>
            <w:hideMark/>
          </w:tcPr>
          <w:p w14:paraId="38B70FF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30DCC33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0000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B41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0210473200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1FF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D8C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8E9B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216 043.5</w:t>
            </w:r>
          </w:p>
        </w:tc>
        <w:tc>
          <w:tcPr>
            <w:tcW w:w="222" w:type="dxa"/>
            <w:vAlign w:val="center"/>
            <w:hideMark/>
          </w:tcPr>
          <w:p w14:paraId="1C03A64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24028D5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B06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Тулунского муниципального района" на 2020 - 2024 годы.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F3C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0220000000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C28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CB0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7DE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1 354.1</w:t>
            </w:r>
          </w:p>
        </w:tc>
        <w:tc>
          <w:tcPr>
            <w:tcW w:w="222" w:type="dxa"/>
            <w:vAlign w:val="center"/>
            <w:hideMark/>
          </w:tcPr>
          <w:p w14:paraId="318FBC8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91D2146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708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повышения качества финансового менеджмента"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124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181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E0F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C09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222" w:type="dxa"/>
            <w:vAlign w:val="center"/>
            <w:hideMark/>
          </w:tcPr>
          <w:p w14:paraId="7CDE598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36E7ED4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723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791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FC4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63D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1BD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222" w:type="dxa"/>
            <w:vAlign w:val="center"/>
            <w:hideMark/>
          </w:tcPr>
          <w:p w14:paraId="395816C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22049A5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36C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26C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091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9F2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5E9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222" w:type="dxa"/>
            <w:vAlign w:val="center"/>
            <w:hideMark/>
          </w:tcPr>
          <w:p w14:paraId="02AD6C4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225E82E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14F6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FFE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09C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F99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486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222" w:type="dxa"/>
            <w:vAlign w:val="center"/>
            <w:hideMark/>
          </w:tcPr>
          <w:p w14:paraId="0596B83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8A9AB42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EA28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B1E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1D0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11C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95CD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222" w:type="dxa"/>
            <w:vAlign w:val="center"/>
            <w:hideMark/>
          </w:tcPr>
          <w:p w14:paraId="11D9B96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1BB294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E7D4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9C9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07E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E17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57A5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</w:p>
        </w:tc>
        <w:tc>
          <w:tcPr>
            <w:tcW w:w="222" w:type="dxa"/>
            <w:vAlign w:val="center"/>
            <w:hideMark/>
          </w:tcPr>
          <w:p w14:paraId="371A299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84A8D71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657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"Усовершенствование процесса санкционирования расходов бюджета"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C78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0220200000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028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37E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6A5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1 242.1</w:t>
            </w:r>
          </w:p>
        </w:tc>
        <w:tc>
          <w:tcPr>
            <w:tcW w:w="222" w:type="dxa"/>
            <w:vAlign w:val="center"/>
            <w:hideMark/>
          </w:tcPr>
          <w:p w14:paraId="1F0C5CA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9951829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F2A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D3C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651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CBE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CDE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1 242.1</w:t>
            </w:r>
          </w:p>
        </w:tc>
        <w:tc>
          <w:tcPr>
            <w:tcW w:w="222" w:type="dxa"/>
            <w:vAlign w:val="center"/>
            <w:hideMark/>
          </w:tcPr>
          <w:p w14:paraId="302F171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0EDB42E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91B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1BD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7C7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E91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89E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1 242.1</w:t>
            </w:r>
          </w:p>
        </w:tc>
        <w:tc>
          <w:tcPr>
            <w:tcW w:w="222" w:type="dxa"/>
            <w:vAlign w:val="center"/>
            <w:hideMark/>
          </w:tcPr>
          <w:p w14:paraId="2686155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06D383A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E8B5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30B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7E7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000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0F38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1 242.1</w:t>
            </w:r>
          </w:p>
        </w:tc>
        <w:tc>
          <w:tcPr>
            <w:tcW w:w="222" w:type="dxa"/>
            <w:vAlign w:val="center"/>
            <w:hideMark/>
          </w:tcPr>
          <w:p w14:paraId="2119A8C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6D15459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0A0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52E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0220300000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859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A5E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C4B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4CFE676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463B740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BF3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5AA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4D5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2E4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C5D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5F4C7CF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582E682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D4B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286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D80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10D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B33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67E3496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58F077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BBA7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D8D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CFB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284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02A2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0BE1EEB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F1C9B08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5FA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6F3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AFB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2EE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A83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8 330.9</w:t>
            </w:r>
          </w:p>
        </w:tc>
        <w:tc>
          <w:tcPr>
            <w:tcW w:w="222" w:type="dxa"/>
            <w:vAlign w:val="center"/>
            <w:hideMark/>
          </w:tcPr>
          <w:p w14:paraId="0284E39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AD5C17F" w14:textId="77777777" w:rsidTr="005B5A12">
        <w:trPr>
          <w:trHeight w:val="5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671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района" на 2020-2024 годы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A38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86A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896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459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797AE5F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38AA463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13F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"Разработка и реализация проектов и программ молодежных общественных организаций, направленных на профилактику экстремизма в подростковой среде."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6A5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027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891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381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0E7C59B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FA8D4B3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3AD1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170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0310122000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3CB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E64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979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28F7A60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FCA20A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AA6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D17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BE9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2E8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AC3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3650409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A49A22F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1A3B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1D6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D03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A95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2C26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7622A61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90B2A30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ADF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45E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0310200000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B95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F85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305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40787AC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131DA8D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63F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674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F99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036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293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21478E7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E0FEA9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333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45E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A97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590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513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6EE6246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2A03038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CAD1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7D5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E63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F9B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8F7D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F60761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325399A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AD9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защиты населения и территории Тулунского муниципального района от чрезвычайных ситуаций природного и техногенного характера" на 2020 – 2024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13C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B3A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D8E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B11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7 121.3</w:t>
            </w:r>
          </w:p>
        </w:tc>
        <w:tc>
          <w:tcPr>
            <w:tcW w:w="222" w:type="dxa"/>
            <w:vAlign w:val="center"/>
            <w:hideMark/>
          </w:tcPr>
          <w:p w14:paraId="2215A34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5D37972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90E1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C99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E5D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913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C25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300.0</w:t>
            </w:r>
          </w:p>
        </w:tc>
        <w:tc>
          <w:tcPr>
            <w:tcW w:w="222" w:type="dxa"/>
            <w:vAlign w:val="center"/>
            <w:hideMark/>
          </w:tcPr>
          <w:p w14:paraId="26E3A23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CB27073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ACE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22D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13B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F30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191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300.0</w:t>
            </w:r>
          </w:p>
        </w:tc>
        <w:tc>
          <w:tcPr>
            <w:tcW w:w="222" w:type="dxa"/>
            <w:vAlign w:val="center"/>
            <w:hideMark/>
          </w:tcPr>
          <w:p w14:paraId="54B7DD5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1B838B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C79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CCB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1D1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ACF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164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300.0</w:t>
            </w:r>
          </w:p>
        </w:tc>
        <w:tc>
          <w:tcPr>
            <w:tcW w:w="222" w:type="dxa"/>
            <w:vAlign w:val="center"/>
            <w:hideMark/>
          </w:tcPr>
          <w:p w14:paraId="4249BBD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527E7F0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B55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B38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672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5CC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FF83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</w:tc>
        <w:tc>
          <w:tcPr>
            <w:tcW w:w="222" w:type="dxa"/>
            <w:vAlign w:val="center"/>
            <w:hideMark/>
          </w:tcPr>
          <w:p w14:paraId="019B12A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42C532B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B66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защиты населения от чрезвычайных ситуаций природного и техногенного характера, ликвидация последствий чрезвычайных ситуаций и обеспечение пожарной безопасности на территории Тулунского района"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9F6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0320200000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8FC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CEA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D4C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350.0</w:t>
            </w:r>
          </w:p>
        </w:tc>
        <w:tc>
          <w:tcPr>
            <w:tcW w:w="222" w:type="dxa"/>
            <w:vAlign w:val="center"/>
            <w:hideMark/>
          </w:tcPr>
          <w:p w14:paraId="6187DCB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55BE6E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72E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 Тулунского муниципального района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29C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0320221200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04D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893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271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300.0</w:t>
            </w:r>
          </w:p>
        </w:tc>
        <w:tc>
          <w:tcPr>
            <w:tcW w:w="222" w:type="dxa"/>
            <w:vAlign w:val="center"/>
            <w:hideMark/>
          </w:tcPr>
          <w:p w14:paraId="35478F9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4C0D85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DFF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F65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0320221200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D34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193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866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300.0</w:t>
            </w:r>
          </w:p>
        </w:tc>
        <w:tc>
          <w:tcPr>
            <w:tcW w:w="222" w:type="dxa"/>
            <w:vAlign w:val="center"/>
            <w:hideMark/>
          </w:tcPr>
          <w:p w14:paraId="0013055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5D84577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4423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C70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0320221200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7ED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627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FB5E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</w:tc>
        <w:tc>
          <w:tcPr>
            <w:tcW w:w="222" w:type="dxa"/>
            <w:vAlign w:val="center"/>
            <w:hideMark/>
          </w:tcPr>
          <w:p w14:paraId="3F442F5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A0A008F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B68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34A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0320222000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1CE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425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435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222" w:type="dxa"/>
            <w:vAlign w:val="center"/>
            <w:hideMark/>
          </w:tcPr>
          <w:p w14:paraId="5694804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5B3AB7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2AD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53F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62A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844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742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222" w:type="dxa"/>
            <w:vAlign w:val="center"/>
            <w:hideMark/>
          </w:tcPr>
          <w:p w14:paraId="3EE5ECA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48394BF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B8F1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BEA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FDD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F8C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8B57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222" w:type="dxa"/>
            <w:vAlign w:val="center"/>
            <w:hideMark/>
          </w:tcPr>
          <w:p w14:paraId="4167570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B996CD9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230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муниципального казенного учреждения "Единая дежурная диспетчерская служба" Тулунского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990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ABA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16C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2DE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6 471.3</w:t>
            </w:r>
          </w:p>
        </w:tc>
        <w:tc>
          <w:tcPr>
            <w:tcW w:w="222" w:type="dxa"/>
            <w:vAlign w:val="center"/>
            <w:hideMark/>
          </w:tcPr>
          <w:p w14:paraId="087DC27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1714B1F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AE1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08A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1B9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C57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ADB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1 278.8</w:t>
            </w:r>
          </w:p>
        </w:tc>
        <w:tc>
          <w:tcPr>
            <w:tcW w:w="222" w:type="dxa"/>
            <w:vAlign w:val="center"/>
            <w:hideMark/>
          </w:tcPr>
          <w:p w14:paraId="51FC270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F27B450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C47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122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29F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FA5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F29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920.2</w:t>
            </w:r>
          </w:p>
        </w:tc>
        <w:tc>
          <w:tcPr>
            <w:tcW w:w="222" w:type="dxa"/>
            <w:vAlign w:val="center"/>
            <w:hideMark/>
          </w:tcPr>
          <w:p w14:paraId="03F73E8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587725C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3C06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9FA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8BA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6D0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5EB8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920.2</w:t>
            </w:r>
          </w:p>
        </w:tc>
        <w:tc>
          <w:tcPr>
            <w:tcW w:w="222" w:type="dxa"/>
            <w:vAlign w:val="center"/>
            <w:hideMark/>
          </w:tcPr>
          <w:p w14:paraId="1B995CB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8B4FA29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27A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677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06F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1D4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394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358.0</w:t>
            </w:r>
          </w:p>
        </w:tc>
        <w:tc>
          <w:tcPr>
            <w:tcW w:w="222" w:type="dxa"/>
            <w:vAlign w:val="center"/>
            <w:hideMark/>
          </w:tcPr>
          <w:p w14:paraId="3CEA6F1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D37B327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B5D6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9C6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BDB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B67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56B6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318.0</w:t>
            </w:r>
          </w:p>
        </w:tc>
        <w:tc>
          <w:tcPr>
            <w:tcW w:w="222" w:type="dxa"/>
            <w:vAlign w:val="center"/>
            <w:hideMark/>
          </w:tcPr>
          <w:p w14:paraId="00306FA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33F99D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D170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77A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08F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F5C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908D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</w:p>
        </w:tc>
        <w:tc>
          <w:tcPr>
            <w:tcW w:w="222" w:type="dxa"/>
            <w:vAlign w:val="center"/>
            <w:hideMark/>
          </w:tcPr>
          <w:p w14:paraId="2D7B6E3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9BE685F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4B2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222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568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99B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05B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0.6</w:t>
            </w:r>
          </w:p>
        </w:tc>
        <w:tc>
          <w:tcPr>
            <w:tcW w:w="222" w:type="dxa"/>
            <w:vAlign w:val="center"/>
            <w:hideMark/>
          </w:tcPr>
          <w:p w14:paraId="4A33A14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16C30CB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E6F7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857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24F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EAA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CB9D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222" w:type="dxa"/>
            <w:vAlign w:val="center"/>
            <w:hideMark/>
          </w:tcPr>
          <w:p w14:paraId="4B0DF49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8593C11" w14:textId="77777777" w:rsidTr="005B5A12">
        <w:trPr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DEF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C5D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03203S2972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112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515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9C0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5 192.5</w:t>
            </w:r>
          </w:p>
        </w:tc>
        <w:tc>
          <w:tcPr>
            <w:tcW w:w="222" w:type="dxa"/>
            <w:vAlign w:val="center"/>
            <w:hideMark/>
          </w:tcPr>
          <w:p w14:paraId="3B2B549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DFC3807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FA6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B51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DB2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DF3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842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5 192.5</w:t>
            </w:r>
          </w:p>
        </w:tc>
        <w:tc>
          <w:tcPr>
            <w:tcW w:w="222" w:type="dxa"/>
            <w:vAlign w:val="center"/>
            <w:hideMark/>
          </w:tcPr>
          <w:p w14:paraId="3951462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ACDA774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4ECA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>
              <w:rPr>
                <w:sz w:val="20"/>
                <w:szCs w:val="2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8B1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03203S2972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379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73B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88ED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5 192.5</w:t>
            </w:r>
          </w:p>
        </w:tc>
        <w:tc>
          <w:tcPr>
            <w:tcW w:w="222" w:type="dxa"/>
            <w:vAlign w:val="center"/>
            <w:hideMark/>
          </w:tcPr>
          <w:p w14:paraId="66E498F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0AA43F1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F7E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"Повышение безопасности дорожного движения на территории Тулунского муниципального района" на 2020-2024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9FB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0330000000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922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EE1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BA1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222" w:type="dxa"/>
            <w:vAlign w:val="center"/>
            <w:hideMark/>
          </w:tcPr>
          <w:p w14:paraId="68F957C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05F93BF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40A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"Мероприятия, направленные на обеспечение безопасного участия детей и подростков в дорожном движении"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1BA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0330100000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3B6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8E7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95D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222" w:type="dxa"/>
            <w:vAlign w:val="center"/>
            <w:hideMark/>
          </w:tcPr>
          <w:p w14:paraId="3E4D23B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AB5827B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DAA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2C5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D08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BDB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72B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222" w:type="dxa"/>
            <w:vAlign w:val="center"/>
            <w:hideMark/>
          </w:tcPr>
          <w:p w14:paraId="6969CB9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C36D996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7BD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4BD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25D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962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E84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7.6</w:t>
            </w:r>
          </w:p>
        </w:tc>
        <w:tc>
          <w:tcPr>
            <w:tcW w:w="222" w:type="dxa"/>
            <w:vAlign w:val="center"/>
            <w:hideMark/>
          </w:tcPr>
          <w:p w14:paraId="3774F06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5ADB96D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1E3D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06B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89F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D3F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9144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222" w:type="dxa"/>
            <w:vAlign w:val="center"/>
            <w:hideMark/>
          </w:tcPr>
          <w:p w14:paraId="0FEA96F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A03C087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599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211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0330122000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1EA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446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61A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92.4</w:t>
            </w:r>
          </w:p>
        </w:tc>
        <w:tc>
          <w:tcPr>
            <w:tcW w:w="222" w:type="dxa"/>
            <w:vAlign w:val="center"/>
            <w:hideMark/>
          </w:tcPr>
          <w:p w14:paraId="13B24B6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C8F525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DC86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E69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BD2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E8C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B8B6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92.4</w:t>
            </w:r>
          </w:p>
        </w:tc>
        <w:tc>
          <w:tcPr>
            <w:tcW w:w="222" w:type="dxa"/>
            <w:vAlign w:val="center"/>
            <w:hideMark/>
          </w:tcPr>
          <w:p w14:paraId="1751149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E090133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FF5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правонарушений на территории Тулунского муниципального района" на 2020-2024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92B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FFE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1C7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4D1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  <w:tc>
          <w:tcPr>
            <w:tcW w:w="222" w:type="dxa"/>
            <w:vAlign w:val="center"/>
            <w:hideMark/>
          </w:tcPr>
          <w:p w14:paraId="7411E84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F2990AC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E2D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"Проведение мероприятий, направленных на профилактику правонарушений на территории Тулунского муниципального района".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E9F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6C9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B29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A99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  <w:tc>
          <w:tcPr>
            <w:tcW w:w="222" w:type="dxa"/>
            <w:vAlign w:val="center"/>
            <w:hideMark/>
          </w:tcPr>
          <w:p w14:paraId="214CECE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637E2F8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CAC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529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49D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CFA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6B9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  <w:tc>
          <w:tcPr>
            <w:tcW w:w="222" w:type="dxa"/>
            <w:vAlign w:val="center"/>
            <w:hideMark/>
          </w:tcPr>
          <w:p w14:paraId="593375B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F9E15C2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16B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37E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CB0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75C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246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  <w:tc>
          <w:tcPr>
            <w:tcW w:w="222" w:type="dxa"/>
            <w:vAlign w:val="center"/>
            <w:hideMark/>
          </w:tcPr>
          <w:p w14:paraId="07BB184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A2A696E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8A64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132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2CB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0E6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3540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</w:t>
            </w:r>
          </w:p>
        </w:tc>
        <w:tc>
          <w:tcPr>
            <w:tcW w:w="222" w:type="dxa"/>
            <w:vAlign w:val="center"/>
            <w:hideMark/>
          </w:tcPr>
          <w:p w14:paraId="5240C74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74D95D2" w14:textId="77777777" w:rsidTr="005B5A12">
        <w:trPr>
          <w:trHeight w:val="5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6AF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"Создание условий для организации мероприятий по отлову и содержанию безнадзорных собак и кошек на территории Тулунского муниципального района" на 2020-2024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576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0350000000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09E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AEF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47F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988.4</w:t>
            </w:r>
          </w:p>
        </w:tc>
        <w:tc>
          <w:tcPr>
            <w:tcW w:w="222" w:type="dxa"/>
            <w:vAlign w:val="center"/>
            <w:hideMark/>
          </w:tcPr>
          <w:p w14:paraId="2194DF7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E308EBF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7EF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"Проведение мероприятий по отлову и содержанию безнадзорных собак и кошек на территории Тулунского муниципального района.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B63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0350100000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A98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C34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7FF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988.4</w:t>
            </w:r>
          </w:p>
        </w:tc>
        <w:tc>
          <w:tcPr>
            <w:tcW w:w="222" w:type="dxa"/>
            <w:vAlign w:val="center"/>
            <w:hideMark/>
          </w:tcPr>
          <w:p w14:paraId="7CE311D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6886884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F1D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287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0350173120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2E4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083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4A6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988.4</w:t>
            </w:r>
          </w:p>
        </w:tc>
        <w:tc>
          <w:tcPr>
            <w:tcW w:w="222" w:type="dxa"/>
            <w:vAlign w:val="center"/>
            <w:hideMark/>
          </w:tcPr>
          <w:p w14:paraId="76BB325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B97D5F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492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1AC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0350173120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23F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4C2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8D8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988.4</w:t>
            </w:r>
          </w:p>
        </w:tc>
        <w:tc>
          <w:tcPr>
            <w:tcW w:w="222" w:type="dxa"/>
            <w:vAlign w:val="center"/>
            <w:hideMark/>
          </w:tcPr>
          <w:p w14:paraId="2605123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414A19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46DA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244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0350173120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FCF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C62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B7DE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988.4</w:t>
            </w:r>
          </w:p>
        </w:tc>
        <w:tc>
          <w:tcPr>
            <w:tcW w:w="222" w:type="dxa"/>
            <w:vAlign w:val="center"/>
            <w:hideMark/>
          </w:tcPr>
          <w:p w14:paraId="12077B5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54D8AA9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4D1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ВИЧ - инфекций на территории Тулунского муниципального района" на 2020-2024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6FC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0360000000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3D7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218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FD7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  <w:tc>
          <w:tcPr>
            <w:tcW w:w="222" w:type="dxa"/>
            <w:vAlign w:val="center"/>
            <w:hideMark/>
          </w:tcPr>
          <w:p w14:paraId="5057D9D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84EBA3C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690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ВИЧ - инфекций на территории Тулунского муниципального района"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55F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0360100000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595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6D8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899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  <w:tc>
          <w:tcPr>
            <w:tcW w:w="222" w:type="dxa"/>
            <w:vAlign w:val="center"/>
            <w:hideMark/>
          </w:tcPr>
          <w:p w14:paraId="53D0475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F9DAD4D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8ED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039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0360122000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689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386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AA0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  <w:tc>
          <w:tcPr>
            <w:tcW w:w="222" w:type="dxa"/>
            <w:vAlign w:val="center"/>
            <w:hideMark/>
          </w:tcPr>
          <w:p w14:paraId="595EA99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C7CD15F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1E7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9D9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0360122000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568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E96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55F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  <w:tc>
          <w:tcPr>
            <w:tcW w:w="222" w:type="dxa"/>
            <w:vAlign w:val="center"/>
            <w:hideMark/>
          </w:tcPr>
          <w:p w14:paraId="111778A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196243D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0B84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B74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B6B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A25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5E4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  <w:tc>
          <w:tcPr>
            <w:tcW w:w="222" w:type="dxa"/>
            <w:vAlign w:val="center"/>
            <w:hideMark/>
          </w:tcPr>
          <w:p w14:paraId="32DCF45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508E150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1D5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682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245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E43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096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29 449.8</w:t>
            </w:r>
          </w:p>
        </w:tc>
        <w:tc>
          <w:tcPr>
            <w:tcW w:w="222" w:type="dxa"/>
            <w:vAlign w:val="center"/>
            <w:hideMark/>
          </w:tcPr>
          <w:p w14:paraId="287B160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C2F4962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7A9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и содержание автомобильных дорог местного значения вне границ населенных пунктов в границах Тулунского муниципального района" на 2021-2026 гг.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424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693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B29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A4B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5 736.1</w:t>
            </w:r>
          </w:p>
        </w:tc>
        <w:tc>
          <w:tcPr>
            <w:tcW w:w="222" w:type="dxa"/>
            <w:vAlign w:val="center"/>
            <w:hideMark/>
          </w:tcPr>
          <w:p w14:paraId="7BDDEF3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4E7C405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E8D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"Ремонт и содержание автомобильных дорог"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D7A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AB7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861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1C9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5 536.1</w:t>
            </w:r>
          </w:p>
        </w:tc>
        <w:tc>
          <w:tcPr>
            <w:tcW w:w="222" w:type="dxa"/>
            <w:vAlign w:val="center"/>
            <w:hideMark/>
          </w:tcPr>
          <w:p w14:paraId="4944867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FC57A3A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DB8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3FC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938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756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701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5 536.1</w:t>
            </w:r>
          </w:p>
        </w:tc>
        <w:tc>
          <w:tcPr>
            <w:tcW w:w="222" w:type="dxa"/>
            <w:vAlign w:val="center"/>
            <w:hideMark/>
          </w:tcPr>
          <w:p w14:paraId="4DC3133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49566FC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DAF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EBA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43A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6EE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885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5 536.1</w:t>
            </w:r>
          </w:p>
        </w:tc>
        <w:tc>
          <w:tcPr>
            <w:tcW w:w="222" w:type="dxa"/>
            <w:vAlign w:val="center"/>
            <w:hideMark/>
          </w:tcPr>
          <w:p w14:paraId="1AB4C92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B4C64B2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A386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F43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C61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073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B9C8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5 536.1</w:t>
            </w:r>
          </w:p>
        </w:tc>
        <w:tc>
          <w:tcPr>
            <w:tcW w:w="222" w:type="dxa"/>
            <w:vAlign w:val="center"/>
            <w:hideMark/>
          </w:tcPr>
          <w:p w14:paraId="149BE27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0A3E1E9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DC9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"Регистрация права собственности на автомобильные дороги"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D4E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0410200000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EE4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CD8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FB2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200.0</w:t>
            </w:r>
          </w:p>
        </w:tc>
        <w:tc>
          <w:tcPr>
            <w:tcW w:w="222" w:type="dxa"/>
            <w:vAlign w:val="center"/>
            <w:hideMark/>
          </w:tcPr>
          <w:p w14:paraId="75E5EC3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A2A824F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58B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8A1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BED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F48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F3E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200.0</w:t>
            </w:r>
          </w:p>
        </w:tc>
        <w:tc>
          <w:tcPr>
            <w:tcW w:w="222" w:type="dxa"/>
            <w:vAlign w:val="center"/>
            <w:hideMark/>
          </w:tcPr>
          <w:p w14:paraId="6C8CA1D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CADFA6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079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CFA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12F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EEB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8E5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200.0</w:t>
            </w:r>
          </w:p>
        </w:tc>
        <w:tc>
          <w:tcPr>
            <w:tcW w:w="222" w:type="dxa"/>
            <w:vAlign w:val="center"/>
            <w:hideMark/>
          </w:tcPr>
          <w:p w14:paraId="500576D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A4EB30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9CB4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7F3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CC1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015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8F7F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</w:t>
            </w:r>
          </w:p>
        </w:tc>
        <w:tc>
          <w:tcPr>
            <w:tcW w:w="222" w:type="dxa"/>
            <w:vAlign w:val="center"/>
            <w:hideMark/>
          </w:tcPr>
          <w:p w14:paraId="7270BEA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F7A25E7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13B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2021-2026 гг.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581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10D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D65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46A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22 239.2</w:t>
            </w:r>
          </w:p>
        </w:tc>
        <w:tc>
          <w:tcPr>
            <w:tcW w:w="222" w:type="dxa"/>
            <w:vAlign w:val="center"/>
            <w:hideMark/>
          </w:tcPr>
          <w:p w14:paraId="35AB80D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39AD370" w14:textId="77777777" w:rsidTr="00401515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BD1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578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60E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B15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AAC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12 531.3</w:t>
            </w:r>
          </w:p>
        </w:tc>
        <w:tc>
          <w:tcPr>
            <w:tcW w:w="222" w:type="dxa"/>
            <w:vAlign w:val="center"/>
            <w:hideMark/>
          </w:tcPr>
          <w:p w14:paraId="01C73DC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70AA739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541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F67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BDE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0C0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47F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337.8</w:t>
            </w:r>
          </w:p>
        </w:tc>
        <w:tc>
          <w:tcPr>
            <w:tcW w:w="222" w:type="dxa"/>
            <w:vAlign w:val="center"/>
            <w:hideMark/>
          </w:tcPr>
          <w:p w14:paraId="6844EB7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443A8B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11D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5B8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F06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9FA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686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337.8</w:t>
            </w:r>
          </w:p>
        </w:tc>
        <w:tc>
          <w:tcPr>
            <w:tcW w:w="222" w:type="dxa"/>
            <w:vAlign w:val="center"/>
            <w:hideMark/>
          </w:tcPr>
          <w:p w14:paraId="184543B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D5CCF2F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10C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7BA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FD0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9CB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8BB3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</w:p>
        </w:tc>
        <w:tc>
          <w:tcPr>
            <w:tcW w:w="222" w:type="dxa"/>
            <w:vAlign w:val="center"/>
            <w:hideMark/>
          </w:tcPr>
          <w:p w14:paraId="5E2C1CE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670237B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2A0C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DE6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2F2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543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920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22" w:type="dxa"/>
            <w:vAlign w:val="center"/>
            <w:hideMark/>
          </w:tcPr>
          <w:p w14:paraId="0DDA300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315BC6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D0FF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79A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3CF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5B4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64F3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</w:t>
            </w:r>
          </w:p>
        </w:tc>
        <w:tc>
          <w:tcPr>
            <w:tcW w:w="222" w:type="dxa"/>
            <w:vAlign w:val="center"/>
            <w:hideMark/>
          </w:tcPr>
          <w:p w14:paraId="0FFB9F2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A29204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0427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173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A5E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61F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D1B2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230.5</w:t>
            </w:r>
          </w:p>
        </w:tc>
        <w:tc>
          <w:tcPr>
            <w:tcW w:w="222" w:type="dxa"/>
            <w:vAlign w:val="center"/>
            <w:hideMark/>
          </w:tcPr>
          <w:p w14:paraId="3A4668A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00917DF" w14:textId="77777777" w:rsidTr="00401515">
        <w:trPr>
          <w:trHeight w:val="1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800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D7B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04201S2200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858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B9F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497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12 193.5</w:t>
            </w:r>
          </w:p>
        </w:tc>
        <w:tc>
          <w:tcPr>
            <w:tcW w:w="222" w:type="dxa"/>
            <w:vAlign w:val="center"/>
            <w:hideMark/>
          </w:tcPr>
          <w:p w14:paraId="44FB842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467D25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81B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B3D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04201S2200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C6C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A18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6F3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12 193.5</w:t>
            </w:r>
          </w:p>
        </w:tc>
        <w:tc>
          <w:tcPr>
            <w:tcW w:w="222" w:type="dxa"/>
            <w:vAlign w:val="center"/>
            <w:hideMark/>
          </w:tcPr>
          <w:p w14:paraId="2CC59EB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EF81BA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1BFD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7E3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04201S2200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04D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2F9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41C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12 193.5</w:t>
            </w:r>
          </w:p>
        </w:tc>
        <w:tc>
          <w:tcPr>
            <w:tcW w:w="222" w:type="dxa"/>
            <w:vAlign w:val="center"/>
            <w:hideMark/>
          </w:tcPr>
          <w:p w14:paraId="2E87E8B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846F479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FD8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водоснабжения, находящихся в муниципальной собственности"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F30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0420200000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F1B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077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425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9 708.0</w:t>
            </w:r>
          </w:p>
        </w:tc>
        <w:tc>
          <w:tcPr>
            <w:tcW w:w="222" w:type="dxa"/>
            <w:vAlign w:val="center"/>
            <w:hideMark/>
          </w:tcPr>
          <w:p w14:paraId="746881C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E86332D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C69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23C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E36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039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A16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3 526.3</w:t>
            </w:r>
          </w:p>
        </w:tc>
        <w:tc>
          <w:tcPr>
            <w:tcW w:w="222" w:type="dxa"/>
            <w:vAlign w:val="center"/>
            <w:hideMark/>
          </w:tcPr>
          <w:p w14:paraId="42B6166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7CEC652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234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5EF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398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92B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5A4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2 157.1</w:t>
            </w:r>
          </w:p>
        </w:tc>
        <w:tc>
          <w:tcPr>
            <w:tcW w:w="222" w:type="dxa"/>
            <w:vAlign w:val="center"/>
            <w:hideMark/>
          </w:tcPr>
          <w:p w14:paraId="4469542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2150AD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0350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17D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403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64E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348E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2 157.1</w:t>
            </w:r>
          </w:p>
        </w:tc>
        <w:tc>
          <w:tcPr>
            <w:tcW w:w="222" w:type="dxa"/>
            <w:vAlign w:val="center"/>
            <w:hideMark/>
          </w:tcPr>
          <w:p w14:paraId="334BE82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855512E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8D3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FF7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0420222000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BD6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4EC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9FE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1 369.3</w:t>
            </w:r>
          </w:p>
        </w:tc>
        <w:tc>
          <w:tcPr>
            <w:tcW w:w="222" w:type="dxa"/>
            <w:vAlign w:val="center"/>
            <w:hideMark/>
          </w:tcPr>
          <w:p w14:paraId="7FEC53B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75C953B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0B2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C9C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26F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A59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DC0F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1 369.3</w:t>
            </w:r>
          </w:p>
        </w:tc>
        <w:tc>
          <w:tcPr>
            <w:tcW w:w="222" w:type="dxa"/>
            <w:vAlign w:val="center"/>
            <w:hideMark/>
          </w:tcPr>
          <w:p w14:paraId="5EDBF54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7341DF8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D15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1AA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04202S2430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5D4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044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DF3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6 181.6</w:t>
            </w:r>
          </w:p>
        </w:tc>
        <w:tc>
          <w:tcPr>
            <w:tcW w:w="222" w:type="dxa"/>
            <w:vAlign w:val="center"/>
            <w:hideMark/>
          </w:tcPr>
          <w:p w14:paraId="4E1C855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20903D5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71E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CD2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04202S2430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54F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9B1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D29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6 181.6</w:t>
            </w:r>
          </w:p>
        </w:tc>
        <w:tc>
          <w:tcPr>
            <w:tcW w:w="222" w:type="dxa"/>
            <w:vAlign w:val="center"/>
            <w:hideMark/>
          </w:tcPr>
          <w:p w14:paraId="5571990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718DDC5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A4C6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01B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04202S2430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CCC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EAF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0FC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6 181.6</w:t>
            </w:r>
          </w:p>
        </w:tc>
        <w:tc>
          <w:tcPr>
            <w:tcW w:w="222" w:type="dxa"/>
            <w:vAlign w:val="center"/>
            <w:hideMark/>
          </w:tcPr>
          <w:p w14:paraId="6BEFBC5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54809EE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C72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мероприятий межпоселенческого характера по охране окружающей среды" на 2021-2026 гг.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FA6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25B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38D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70C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1 474.5</w:t>
            </w:r>
          </w:p>
        </w:tc>
        <w:tc>
          <w:tcPr>
            <w:tcW w:w="222" w:type="dxa"/>
            <w:vAlign w:val="center"/>
            <w:hideMark/>
          </w:tcPr>
          <w:p w14:paraId="5A61CED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3BD1BE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DFC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 экологической направленности"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B9E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6A6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B8D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548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54.0</w:t>
            </w:r>
          </w:p>
        </w:tc>
        <w:tc>
          <w:tcPr>
            <w:tcW w:w="222" w:type="dxa"/>
            <w:vAlign w:val="center"/>
            <w:hideMark/>
          </w:tcPr>
          <w:p w14:paraId="2A97FC7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F3793F3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290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257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1E9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CCE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239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54.0</w:t>
            </w:r>
          </w:p>
        </w:tc>
        <w:tc>
          <w:tcPr>
            <w:tcW w:w="222" w:type="dxa"/>
            <w:vAlign w:val="center"/>
            <w:hideMark/>
          </w:tcPr>
          <w:p w14:paraId="6FEE2CB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325B3FF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8EC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E07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B2C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969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F29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54.0</w:t>
            </w:r>
          </w:p>
        </w:tc>
        <w:tc>
          <w:tcPr>
            <w:tcW w:w="222" w:type="dxa"/>
            <w:vAlign w:val="center"/>
            <w:hideMark/>
          </w:tcPr>
          <w:p w14:paraId="3C87070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3B3C7B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FB4D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A59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86E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F47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1057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222" w:type="dxa"/>
            <w:vAlign w:val="center"/>
            <w:hideMark/>
          </w:tcPr>
          <w:p w14:paraId="782CA49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522AB4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B509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C4A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19B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251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082C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222" w:type="dxa"/>
            <w:vAlign w:val="center"/>
            <w:hideMark/>
          </w:tcPr>
          <w:p w14:paraId="2C4F314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AC5A980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13B1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"Ликвидация несанкционированных свалок"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570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0440200000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665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ACF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2A4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1 420.5</w:t>
            </w:r>
          </w:p>
        </w:tc>
        <w:tc>
          <w:tcPr>
            <w:tcW w:w="222" w:type="dxa"/>
            <w:vAlign w:val="center"/>
            <w:hideMark/>
          </w:tcPr>
          <w:p w14:paraId="0D8A395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600C0FA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5B81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530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2F3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C60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59E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1 420.5</w:t>
            </w:r>
          </w:p>
        </w:tc>
        <w:tc>
          <w:tcPr>
            <w:tcW w:w="222" w:type="dxa"/>
            <w:vAlign w:val="center"/>
            <w:hideMark/>
          </w:tcPr>
          <w:p w14:paraId="66D0DED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6B11FD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3AD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4C6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06B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CCF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ECA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1 420.5</w:t>
            </w:r>
          </w:p>
        </w:tc>
        <w:tc>
          <w:tcPr>
            <w:tcW w:w="222" w:type="dxa"/>
            <w:vAlign w:val="center"/>
            <w:hideMark/>
          </w:tcPr>
          <w:p w14:paraId="3ED4042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343F73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7D3A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EDE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0DA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FC9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F6EF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1 420.5</w:t>
            </w:r>
          </w:p>
        </w:tc>
        <w:tc>
          <w:tcPr>
            <w:tcW w:w="222" w:type="dxa"/>
            <w:vAlign w:val="center"/>
            <w:hideMark/>
          </w:tcPr>
          <w:p w14:paraId="1930E16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99F2FF6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1DA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 в Тулунском районе" на 2021 - 2025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0CA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092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57D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6C1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120 809.2</w:t>
            </w:r>
          </w:p>
        </w:tc>
        <w:tc>
          <w:tcPr>
            <w:tcW w:w="222" w:type="dxa"/>
            <w:vAlign w:val="center"/>
            <w:hideMark/>
          </w:tcPr>
          <w:p w14:paraId="489D67A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DEC079D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E19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досуга жителей Тулунского района, поддержка и развитие жанров традиционного народного творчества" на 2021-2025 годы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FC9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7F5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55E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321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27 472.8</w:t>
            </w:r>
          </w:p>
        </w:tc>
        <w:tc>
          <w:tcPr>
            <w:tcW w:w="222" w:type="dxa"/>
            <w:vAlign w:val="center"/>
            <w:hideMark/>
          </w:tcPr>
          <w:p w14:paraId="46509EE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150E457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DEC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"Развитие традиционного народного творчества, организация досуга жителей и повышение квалификации специалистов сферы культуры"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B8A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BCE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1A7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3F4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25 480.9</w:t>
            </w:r>
          </w:p>
        </w:tc>
        <w:tc>
          <w:tcPr>
            <w:tcW w:w="222" w:type="dxa"/>
            <w:vAlign w:val="center"/>
            <w:hideMark/>
          </w:tcPr>
          <w:p w14:paraId="02B4133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F62DF03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B78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58F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A19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2D8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D64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9 076.6</w:t>
            </w:r>
          </w:p>
        </w:tc>
        <w:tc>
          <w:tcPr>
            <w:tcW w:w="222" w:type="dxa"/>
            <w:vAlign w:val="center"/>
            <w:hideMark/>
          </w:tcPr>
          <w:p w14:paraId="488C749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EAFCE46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5B7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DB3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B7E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FA7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E0D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3 532.0</w:t>
            </w:r>
          </w:p>
        </w:tc>
        <w:tc>
          <w:tcPr>
            <w:tcW w:w="222" w:type="dxa"/>
            <w:vAlign w:val="center"/>
            <w:hideMark/>
          </w:tcPr>
          <w:p w14:paraId="634AFBE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039D21E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3416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15F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AD1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886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959B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3 532.0</w:t>
            </w:r>
          </w:p>
        </w:tc>
        <w:tc>
          <w:tcPr>
            <w:tcW w:w="222" w:type="dxa"/>
            <w:vAlign w:val="center"/>
            <w:hideMark/>
          </w:tcPr>
          <w:p w14:paraId="34D9525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C490379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86F1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8E5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66D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D61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181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5 371.4</w:t>
            </w:r>
          </w:p>
        </w:tc>
        <w:tc>
          <w:tcPr>
            <w:tcW w:w="222" w:type="dxa"/>
            <w:vAlign w:val="center"/>
            <w:hideMark/>
          </w:tcPr>
          <w:p w14:paraId="351E73B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2F1E7AB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1F4F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F85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BE8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1F3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DA58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222" w:type="dxa"/>
            <w:vAlign w:val="center"/>
            <w:hideMark/>
          </w:tcPr>
          <w:p w14:paraId="67285FD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351CE5D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4ACF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D02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142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0DA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19C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5 369.4</w:t>
            </w:r>
          </w:p>
        </w:tc>
        <w:tc>
          <w:tcPr>
            <w:tcW w:w="222" w:type="dxa"/>
            <w:vAlign w:val="center"/>
            <w:hideMark/>
          </w:tcPr>
          <w:p w14:paraId="51A5DE6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86C0D95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A16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8BB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EED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DE9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3F9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173.3</w:t>
            </w:r>
          </w:p>
        </w:tc>
        <w:tc>
          <w:tcPr>
            <w:tcW w:w="222" w:type="dxa"/>
            <w:vAlign w:val="center"/>
            <w:hideMark/>
          </w:tcPr>
          <w:p w14:paraId="4815690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B3D0F7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029D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3A0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9F4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194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1654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173.3</w:t>
            </w:r>
          </w:p>
        </w:tc>
        <w:tc>
          <w:tcPr>
            <w:tcW w:w="222" w:type="dxa"/>
            <w:vAlign w:val="center"/>
            <w:hideMark/>
          </w:tcPr>
          <w:p w14:paraId="32C3591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BA40513" w14:textId="77777777" w:rsidTr="00D52667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E86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самоуправления муниципальных районов (городских округов)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81C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05101S2972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173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B9D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934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16 404.3</w:t>
            </w:r>
          </w:p>
        </w:tc>
        <w:tc>
          <w:tcPr>
            <w:tcW w:w="222" w:type="dxa"/>
            <w:vAlign w:val="center"/>
            <w:hideMark/>
          </w:tcPr>
          <w:p w14:paraId="4E2279B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603242C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681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316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A17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835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498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16 404.3</w:t>
            </w:r>
          </w:p>
        </w:tc>
        <w:tc>
          <w:tcPr>
            <w:tcW w:w="222" w:type="dxa"/>
            <w:vAlign w:val="center"/>
            <w:hideMark/>
          </w:tcPr>
          <w:p w14:paraId="654653A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1CE8060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A046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73A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69F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484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6E38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16 404.3</w:t>
            </w:r>
          </w:p>
        </w:tc>
        <w:tc>
          <w:tcPr>
            <w:tcW w:w="222" w:type="dxa"/>
            <w:vAlign w:val="center"/>
            <w:hideMark/>
          </w:tcPr>
          <w:p w14:paraId="22EE0F5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7FAE9A7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B69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Капитальный ремонт здания Муниципального казенного учреждения культуры «Межпоселенческий дворец культуры «Прометей», расположенного по адресу: Иркутская область, г. Тулун, микрорайон «Угольщиков», 34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D4C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0510200000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E88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329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E4B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1 991.9</w:t>
            </w:r>
          </w:p>
        </w:tc>
        <w:tc>
          <w:tcPr>
            <w:tcW w:w="222" w:type="dxa"/>
            <w:vAlign w:val="center"/>
            <w:hideMark/>
          </w:tcPr>
          <w:p w14:paraId="043B09F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AD1D211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951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82F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633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915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989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1 991.9</w:t>
            </w:r>
          </w:p>
        </w:tc>
        <w:tc>
          <w:tcPr>
            <w:tcW w:w="222" w:type="dxa"/>
            <w:vAlign w:val="center"/>
            <w:hideMark/>
          </w:tcPr>
          <w:p w14:paraId="4F8F62E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03B460F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BF1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212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D81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A44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210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1 991.9</w:t>
            </w:r>
          </w:p>
        </w:tc>
        <w:tc>
          <w:tcPr>
            <w:tcW w:w="222" w:type="dxa"/>
            <w:vAlign w:val="center"/>
            <w:hideMark/>
          </w:tcPr>
          <w:p w14:paraId="52F4B11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D48821B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5A7B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00E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0D5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56C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7174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1 991.9</w:t>
            </w:r>
          </w:p>
        </w:tc>
        <w:tc>
          <w:tcPr>
            <w:tcW w:w="222" w:type="dxa"/>
            <w:vAlign w:val="center"/>
            <w:hideMark/>
          </w:tcPr>
          <w:p w14:paraId="78FE427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891C8C4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2C8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"Совершенствование системы библиотечного и информационно-методического обслуживания в Тулунском районе" на 2021 - 2025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5EB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198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2C7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767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11 611.5</w:t>
            </w:r>
          </w:p>
        </w:tc>
        <w:tc>
          <w:tcPr>
            <w:tcW w:w="222" w:type="dxa"/>
            <w:vAlign w:val="center"/>
            <w:hideMark/>
          </w:tcPr>
          <w:p w14:paraId="3C7CBE0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DA4967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B49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МКУК "МЦБ им. Г.С. Виноградова"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A15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145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709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93D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6 934.8</w:t>
            </w:r>
          </w:p>
        </w:tc>
        <w:tc>
          <w:tcPr>
            <w:tcW w:w="222" w:type="dxa"/>
            <w:vAlign w:val="center"/>
            <w:hideMark/>
          </w:tcPr>
          <w:p w14:paraId="21AC64D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1D0132B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4CB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E6B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A7B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CC6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AE4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1 776.0</w:t>
            </w:r>
          </w:p>
        </w:tc>
        <w:tc>
          <w:tcPr>
            <w:tcW w:w="222" w:type="dxa"/>
            <w:vAlign w:val="center"/>
            <w:hideMark/>
          </w:tcPr>
          <w:p w14:paraId="4DB7088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BF912F6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1B7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324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641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B1F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C84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694.6</w:t>
            </w:r>
          </w:p>
        </w:tc>
        <w:tc>
          <w:tcPr>
            <w:tcW w:w="222" w:type="dxa"/>
            <w:vAlign w:val="center"/>
            <w:hideMark/>
          </w:tcPr>
          <w:p w14:paraId="1AF09E6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3C5DE3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166C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09C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B0E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05D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7E46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694.6</w:t>
            </w:r>
          </w:p>
        </w:tc>
        <w:tc>
          <w:tcPr>
            <w:tcW w:w="222" w:type="dxa"/>
            <w:vAlign w:val="center"/>
            <w:hideMark/>
          </w:tcPr>
          <w:p w14:paraId="7FCF037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152FA8B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2ED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AFF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63E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727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6D9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1 076.5</w:t>
            </w:r>
          </w:p>
        </w:tc>
        <w:tc>
          <w:tcPr>
            <w:tcW w:w="222" w:type="dxa"/>
            <w:vAlign w:val="center"/>
            <w:hideMark/>
          </w:tcPr>
          <w:p w14:paraId="2332076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C89006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978F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4CD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088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0C2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7B4D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1 076.5</w:t>
            </w:r>
          </w:p>
        </w:tc>
        <w:tc>
          <w:tcPr>
            <w:tcW w:w="222" w:type="dxa"/>
            <w:vAlign w:val="center"/>
            <w:hideMark/>
          </w:tcPr>
          <w:p w14:paraId="7614F1B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3165699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0E8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A00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816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9AE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1A4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4.9</w:t>
            </w:r>
          </w:p>
        </w:tc>
        <w:tc>
          <w:tcPr>
            <w:tcW w:w="222" w:type="dxa"/>
            <w:vAlign w:val="center"/>
            <w:hideMark/>
          </w:tcPr>
          <w:p w14:paraId="2968587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07602C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FA1C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C56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152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683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E6F7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222" w:type="dxa"/>
            <w:vAlign w:val="center"/>
            <w:hideMark/>
          </w:tcPr>
          <w:p w14:paraId="24A386C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B1073DA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F2D1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0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05201L519A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41D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A23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A19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283.4</w:t>
            </w:r>
          </w:p>
        </w:tc>
        <w:tc>
          <w:tcPr>
            <w:tcW w:w="222" w:type="dxa"/>
            <w:vAlign w:val="center"/>
            <w:hideMark/>
          </w:tcPr>
          <w:p w14:paraId="63C4417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EA9E9F5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7B8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350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05201L519A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037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CA3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B13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283.4</w:t>
            </w:r>
          </w:p>
        </w:tc>
        <w:tc>
          <w:tcPr>
            <w:tcW w:w="222" w:type="dxa"/>
            <w:vAlign w:val="center"/>
            <w:hideMark/>
          </w:tcPr>
          <w:p w14:paraId="1E3E7F6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82413C0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328C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F6D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05201L519A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184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3FF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07AD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283.4</w:t>
            </w:r>
          </w:p>
        </w:tc>
        <w:tc>
          <w:tcPr>
            <w:tcW w:w="222" w:type="dxa"/>
            <w:vAlign w:val="center"/>
            <w:hideMark/>
          </w:tcPr>
          <w:p w14:paraId="110857F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DDE0B21" w14:textId="77777777" w:rsidTr="00401515">
        <w:trPr>
          <w:trHeight w:val="18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5EE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A51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05201S2972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7A6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C91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0F6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4 875.4</w:t>
            </w:r>
          </w:p>
        </w:tc>
        <w:tc>
          <w:tcPr>
            <w:tcW w:w="222" w:type="dxa"/>
            <w:vAlign w:val="center"/>
            <w:hideMark/>
          </w:tcPr>
          <w:p w14:paraId="79F8EE6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C68710A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CFA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F06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CA5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DEC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E94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4 875.4</w:t>
            </w:r>
          </w:p>
        </w:tc>
        <w:tc>
          <w:tcPr>
            <w:tcW w:w="222" w:type="dxa"/>
            <w:vAlign w:val="center"/>
            <w:hideMark/>
          </w:tcPr>
          <w:p w14:paraId="2F138F2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518AA2E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4F3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E9B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1CC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A51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DA1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4 875.4</w:t>
            </w:r>
          </w:p>
        </w:tc>
        <w:tc>
          <w:tcPr>
            <w:tcW w:w="222" w:type="dxa"/>
            <w:vAlign w:val="center"/>
            <w:hideMark/>
          </w:tcPr>
          <w:p w14:paraId="27C5AA0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40548F8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862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"Организация и проведение информационно - методических мероприятий"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093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0520200000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9A7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456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7F6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41.9</w:t>
            </w:r>
          </w:p>
        </w:tc>
        <w:tc>
          <w:tcPr>
            <w:tcW w:w="222" w:type="dxa"/>
            <w:vAlign w:val="center"/>
            <w:hideMark/>
          </w:tcPr>
          <w:p w14:paraId="34336DB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6973AC8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281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A81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661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D4E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6DF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41.9</w:t>
            </w:r>
          </w:p>
        </w:tc>
        <w:tc>
          <w:tcPr>
            <w:tcW w:w="222" w:type="dxa"/>
            <w:vAlign w:val="center"/>
            <w:hideMark/>
          </w:tcPr>
          <w:p w14:paraId="7BA3D10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2A3DAB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F5E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8FC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AE3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B02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994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41.9</w:t>
            </w:r>
          </w:p>
        </w:tc>
        <w:tc>
          <w:tcPr>
            <w:tcW w:w="222" w:type="dxa"/>
            <w:vAlign w:val="center"/>
            <w:hideMark/>
          </w:tcPr>
          <w:p w14:paraId="18EA614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6B80265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1945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1DB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EC4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02A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EC72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</w:t>
            </w:r>
          </w:p>
        </w:tc>
        <w:tc>
          <w:tcPr>
            <w:tcW w:w="222" w:type="dxa"/>
            <w:vAlign w:val="center"/>
            <w:hideMark/>
          </w:tcPr>
          <w:p w14:paraId="48CFCB5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16BDB02" w14:textId="77777777" w:rsidTr="00401515">
        <w:trPr>
          <w:trHeight w:val="10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D55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"Капитальный ремонт здания Муниципального казенного учреждения культуры "Межпоселенческая центральная библиотека им. Г. С. Виноградова" Тулунского муниципального района, расположенного по адресу: Иркутская область, Тулунский район, пос. Центральные Мастерские, пер. Урожайный, д.3а."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BBE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0520300000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46B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CF9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D06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4 634.8</w:t>
            </w:r>
          </w:p>
        </w:tc>
        <w:tc>
          <w:tcPr>
            <w:tcW w:w="222" w:type="dxa"/>
            <w:vAlign w:val="center"/>
            <w:hideMark/>
          </w:tcPr>
          <w:p w14:paraId="7FEE3B7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34D47C2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BDF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3EE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05203S2120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5C5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902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2A5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4 634.8</w:t>
            </w:r>
          </w:p>
        </w:tc>
        <w:tc>
          <w:tcPr>
            <w:tcW w:w="222" w:type="dxa"/>
            <w:vAlign w:val="center"/>
            <w:hideMark/>
          </w:tcPr>
          <w:p w14:paraId="24CC791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9A2477F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BB5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A91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05203S2120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9E9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032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FCC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4 634.8</w:t>
            </w:r>
          </w:p>
        </w:tc>
        <w:tc>
          <w:tcPr>
            <w:tcW w:w="222" w:type="dxa"/>
            <w:vAlign w:val="center"/>
            <w:hideMark/>
          </w:tcPr>
          <w:p w14:paraId="119343F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8888ED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AFE6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DF7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05203S2120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10E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246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EC3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4 634.8</w:t>
            </w:r>
          </w:p>
        </w:tc>
        <w:tc>
          <w:tcPr>
            <w:tcW w:w="222" w:type="dxa"/>
            <w:vAlign w:val="center"/>
            <w:hideMark/>
          </w:tcPr>
          <w:p w14:paraId="7ADCED4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56DCE6C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5A2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системы дополнительного образования в сфере культуры в Тулунском районе" на 2021 - 2025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06D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B95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60D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884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11 934.3</w:t>
            </w:r>
          </w:p>
        </w:tc>
        <w:tc>
          <w:tcPr>
            <w:tcW w:w="222" w:type="dxa"/>
            <w:vAlign w:val="center"/>
            <w:hideMark/>
          </w:tcPr>
          <w:p w14:paraId="43D1DF3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3F04F50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E5F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МКОУ ДО "ДШИ" с Шерагул"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21A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C7B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41A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782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6 066.1</w:t>
            </w:r>
          </w:p>
        </w:tc>
        <w:tc>
          <w:tcPr>
            <w:tcW w:w="222" w:type="dxa"/>
            <w:vAlign w:val="center"/>
            <w:hideMark/>
          </w:tcPr>
          <w:p w14:paraId="71AA78F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7E29313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7BF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8CA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6E9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1F6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5AA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1 399.5</w:t>
            </w:r>
          </w:p>
        </w:tc>
        <w:tc>
          <w:tcPr>
            <w:tcW w:w="222" w:type="dxa"/>
            <w:vAlign w:val="center"/>
            <w:hideMark/>
          </w:tcPr>
          <w:p w14:paraId="2C89A74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DE43E2F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22A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704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420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747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E1B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995.9</w:t>
            </w:r>
          </w:p>
        </w:tc>
        <w:tc>
          <w:tcPr>
            <w:tcW w:w="222" w:type="dxa"/>
            <w:vAlign w:val="center"/>
            <w:hideMark/>
          </w:tcPr>
          <w:p w14:paraId="40656BC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7BF3D0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4DD8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16D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C30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937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529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995.9</w:t>
            </w:r>
          </w:p>
        </w:tc>
        <w:tc>
          <w:tcPr>
            <w:tcW w:w="222" w:type="dxa"/>
            <w:vAlign w:val="center"/>
            <w:hideMark/>
          </w:tcPr>
          <w:p w14:paraId="549B600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AA68965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7C5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783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67D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9F5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863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396.4</w:t>
            </w:r>
          </w:p>
        </w:tc>
        <w:tc>
          <w:tcPr>
            <w:tcW w:w="222" w:type="dxa"/>
            <w:vAlign w:val="center"/>
            <w:hideMark/>
          </w:tcPr>
          <w:p w14:paraId="00132CB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880ECB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D4A3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5CE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4AF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42D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3323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388.7</w:t>
            </w:r>
          </w:p>
        </w:tc>
        <w:tc>
          <w:tcPr>
            <w:tcW w:w="222" w:type="dxa"/>
            <w:vAlign w:val="center"/>
            <w:hideMark/>
          </w:tcPr>
          <w:p w14:paraId="083370F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115E6C2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6160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6B4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6C1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63B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FCE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222" w:type="dxa"/>
            <w:vAlign w:val="center"/>
            <w:hideMark/>
          </w:tcPr>
          <w:p w14:paraId="079959C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889FE44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748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F10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89E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C79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FA6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222" w:type="dxa"/>
            <w:vAlign w:val="center"/>
            <w:hideMark/>
          </w:tcPr>
          <w:p w14:paraId="3A068E3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15F063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48F9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633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A20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C1D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04E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222" w:type="dxa"/>
            <w:vAlign w:val="center"/>
            <w:hideMark/>
          </w:tcPr>
          <w:p w14:paraId="4C6A342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1DD2A56" w14:textId="77777777" w:rsidTr="00401515">
        <w:trPr>
          <w:trHeight w:val="18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749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0A4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05301S2972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848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274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A34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4 666.6</w:t>
            </w:r>
          </w:p>
        </w:tc>
        <w:tc>
          <w:tcPr>
            <w:tcW w:w="222" w:type="dxa"/>
            <w:vAlign w:val="center"/>
            <w:hideMark/>
          </w:tcPr>
          <w:p w14:paraId="6CCE4FE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D381E56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0D2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01F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18C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852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2B3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4 666.6</w:t>
            </w:r>
          </w:p>
        </w:tc>
        <w:tc>
          <w:tcPr>
            <w:tcW w:w="222" w:type="dxa"/>
            <w:vAlign w:val="center"/>
            <w:hideMark/>
          </w:tcPr>
          <w:p w14:paraId="5223A9D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EFCA378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92AC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AAA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835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369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A808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4 666.6</w:t>
            </w:r>
          </w:p>
        </w:tc>
        <w:tc>
          <w:tcPr>
            <w:tcW w:w="222" w:type="dxa"/>
            <w:vAlign w:val="center"/>
            <w:hideMark/>
          </w:tcPr>
          <w:p w14:paraId="6DB11EE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0163C19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1B1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Региональный проект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36A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053A100000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55B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594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D66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5 868.3</w:t>
            </w:r>
          </w:p>
        </w:tc>
        <w:tc>
          <w:tcPr>
            <w:tcW w:w="222" w:type="dxa"/>
            <w:vAlign w:val="center"/>
            <w:hideMark/>
          </w:tcPr>
          <w:p w14:paraId="6D16D5D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E857591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5E5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8EC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053A155193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9FC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025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9EE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5 868.3</w:t>
            </w:r>
          </w:p>
        </w:tc>
        <w:tc>
          <w:tcPr>
            <w:tcW w:w="222" w:type="dxa"/>
            <w:vAlign w:val="center"/>
            <w:hideMark/>
          </w:tcPr>
          <w:p w14:paraId="7433B3C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302782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419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6EA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053A155193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FD1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684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F8A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5 868.3</w:t>
            </w:r>
          </w:p>
        </w:tc>
        <w:tc>
          <w:tcPr>
            <w:tcW w:w="222" w:type="dxa"/>
            <w:vAlign w:val="center"/>
            <w:hideMark/>
          </w:tcPr>
          <w:p w14:paraId="3BC36B9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E95447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989C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58B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053A155193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09C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E25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0A6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5 868.3</w:t>
            </w:r>
          </w:p>
        </w:tc>
        <w:tc>
          <w:tcPr>
            <w:tcW w:w="222" w:type="dxa"/>
            <w:vAlign w:val="center"/>
            <w:hideMark/>
          </w:tcPr>
          <w:p w14:paraId="478619B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918367D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71E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"Поддержка и развитие традиционных народных промыслов и художественных ремесел в Тулунском муниципальном районе" на 2021-2025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A1A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663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ACF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51A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8 635.6</w:t>
            </w:r>
          </w:p>
        </w:tc>
        <w:tc>
          <w:tcPr>
            <w:tcW w:w="222" w:type="dxa"/>
            <w:vAlign w:val="center"/>
            <w:hideMark/>
          </w:tcPr>
          <w:p w14:paraId="0F1D7B8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0459DF5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5AD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МКУК "Центр ремесел" Тулунского муниципального района"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ABB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504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10C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68F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8 585.6</w:t>
            </w:r>
          </w:p>
        </w:tc>
        <w:tc>
          <w:tcPr>
            <w:tcW w:w="222" w:type="dxa"/>
            <w:vAlign w:val="center"/>
            <w:hideMark/>
          </w:tcPr>
          <w:p w14:paraId="437C3D3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EBBEC0E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893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A1D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0540122000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FBB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6FC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0C2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2 561.8</w:t>
            </w:r>
          </w:p>
        </w:tc>
        <w:tc>
          <w:tcPr>
            <w:tcW w:w="222" w:type="dxa"/>
            <w:vAlign w:val="center"/>
            <w:hideMark/>
          </w:tcPr>
          <w:p w14:paraId="2A1BFCB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5D7876F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7F3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7E2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619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3D1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AA2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1 464.8</w:t>
            </w:r>
          </w:p>
        </w:tc>
        <w:tc>
          <w:tcPr>
            <w:tcW w:w="222" w:type="dxa"/>
            <w:vAlign w:val="center"/>
            <w:hideMark/>
          </w:tcPr>
          <w:p w14:paraId="47C6EF4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464ADB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9015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388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E7D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F78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AAE6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1 464.8</w:t>
            </w:r>
          </w:p>
        </w:tc>
        <w:tc>
          <w:tcPr>
            <w:tcW w:w="222" w:type="dxa"/>
            <w:vAlign w:val="center"/>
            <w:hideMark/>
          </w:tcPr>
          <w:p w14:paraId="57A808C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4B1B7A7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9BB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07C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50C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F8C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672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1 087.7</w:t>
            </w:r>
          </w:p>
        </w:tc>
        <w:tc>
          <w:tcPr>
            <w:tcW w:w="222" w:type="dxa"/>
            <w:vAlign w:val="center"/>
            <w:hideMark/>
          </w:tcPr>
          <w:p w14:paraId="2584049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35653C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597C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BF6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34E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1FA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9ADF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1 087.7</w:t>
            </w:r>
          </w:p>
        </w:tc>
        <w:tc>
          <w:tcPr>
            <w:tcW w:w="222" w:type="dxa"/>
            <w:vAlign w:val="center"/>
            <w:hideMark/>
          </w:tcPr>
          <w:p w14:paraId="04EA15E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BBE3C7B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902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C4A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A25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D5F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3F9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222" w:type="dxa"/>
            <w:vAlign w:val="center"/>
            <w:hideMark/>
          </w:tcPr>
          <w:p w14:paraId="5C22BD1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696F85D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1BF2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BD8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8B4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564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43A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222" w:type="dxa"/>
            <w:vAlign w:val="center"/>
            <w:hideMark/>
          </w:tcPr>
          <w:p w14:paraId="55883CF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E775B56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E991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Проект поддержки партнерских организаций Благотворительного фонда Елены и Геннадия Тимченко "Открытая дверь 2022"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3B1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0540122400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ABE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D94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EF6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222" w:type="dxa"/>
            <w:vAlign w:val="center"/>
            <w:hideMark/>
          </w:tcPr>
          <w:p w14:paraId="3AD953F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804D055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D0F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EAE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0540122400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2D4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FD3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0DD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222" w:type="dxa"/>
            <w:vAlign w:val="center"/>
            <w:hideMark/>
          </w:tcPr>
          <w:p w14:paraId="70E04D5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8C1A1C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4E48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EE3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0540122400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319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284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25BF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222" w:type="dxa"/>
            <w:vAlign w:val="center"/>
            <w:hideMark/>
          </w:tcPr>
          <w:p w14:paraId="5C2DEBF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90EA853" w14:textId="77777777" w:rsidTr="00401515">
        <w:trPr>
          <w:trHeight w:val="18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C9E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536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05401S2972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378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678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4B7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5 923.9</w:t>
            </w:r>
          </w:p>
        </w:tc>
        <w:tc>
          <w:tcPr>
            <w:tcW w:w="222" w:type="dxa"/>
            <w:vAlign w:val="center"/>
            <w:hideMark/>
          </w:tcPr>
          <w:p w14:paraId="3A64D36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C85CAA4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61C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D3A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BA3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605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F3E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5 923.9</w:t>
            </w:r>
          </w:p>
        </w:tc>
        <w:tc>
          <w:tcPr>
            <w:tcW w:w="222" w:type="dxa"/>
            <w:vAlign w:val="center"/>
            <w:hideMark/>
          </w:tcPr>
          <w:p w14:paraId="4DF78A6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43A8B2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D005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0C8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B60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626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4CE0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5 923.9</w:t>
            </w:r>
          </w:p>
        </w:tc>
        <w:tc>
          <w:tcPr>
            <w:tcW w:w="222" w:type="dxa"/>
            <w:vAlign w:val="center"/>
            <w:hideMark/>
          </w:tcPr>
          <w:p w14:paraId="35C0103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BE27DB2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74E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F00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054A200000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47E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63C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5F0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222" w:type="dxa"/>
            <w:vAlign w:val="center"/>
            <w:hideMark/>
          </w:tcPr>
          <w:p w14:paraId="0D0A36B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D03B43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06B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117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054A255196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104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D00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6A4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222" w:type="dxa"/>
            <w:vAlign w:val="center"/>
            <w:hideMark/>
          </w:tcPr>
          <w:p w14:paraId="3E31F15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B2FC600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DBF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F30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054A255196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807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AAD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419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222" w:type="dxa"/>
            <w:vAlign w:val="center"/>
            <w:hideMark/>
          </w:tcPr>
          <w:p w14:paraId="243B1F6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F2EBA4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A7D8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EC0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054A255196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905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543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BBA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222" w:type="dxa"/>
            <w:vAlign w:val="center"/>
            <w:hideMark/>
          </w:tcPr>
          <w:p w14:paraId="0356420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AC59044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7CE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хозяйственно-технического состояния муниципальных учреждений культуры, спорта, дополнительного образования, функционирующих на территории Тулунского района" на 2021 - 2025 годы.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8EF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81A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E16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D7F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52 208.6</w:t>
            </w:r>
          </w:p>
        </w:tc>
        <w:tc>
          <w:tcPr>
            <w:tcW w:w="222" w:type="dxa"/>
            <w:vAlign w:val="center"/>
            <w:hideMark/>
          </w:tcPr>
          <w:p w14:paraId="3393739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479F51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4D9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"Обеспечение деятельности МКУ "Обслуживающий центр"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0E8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B3E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653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9C5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52 208.6</w:t>
            </w:r>
          </w:p>
        </w:tc>
        <w:tc>
          <w:tcPr>
            <w:tcW w:w="222" w:type="dxa"/>
            <w:vAlign w:val="center"/>
            <w:hideMark/>
          </w:tcPr>
          <w:p w14:paraId="7818A4D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2EFE54D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A41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B2D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E44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38C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568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38 971.3</w:t>
            </w:r>
          </w:p>
        </w:tc>
        <w:tc>
          <w:tcPr>
            <w:tcW w:w="222" w:type="dxa"/>
            <w:vAlign w:val="center"/>
            <w:hideMark/>
          </w:tcPr>
          <w:p w14:paraId="1EBB4FC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673243A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7F4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C65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3D9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B97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099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38 906.9</w:t>
            </w:r>
          </w:p>
        </w:tc>
        <w:tc>
          <w:tcPr>
            <w:tcW w:w="222" w:type="dxa"/>
            <w:vAlign w:val="center"/>
            <w:hideMark/>
          </w:tcPr>
          <w:p w14:paraId="1575776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AE08BA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B58A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3B4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41C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FB6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DB5B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38 906.9</w:t>
            </w:r>
          </w:p>
        </w:tc>
        <w:tc>
          <w:tcPr>
            <w:tcW w:w="222" w:type="dxa"/>
            <w:vAlign w:val="center"/>
            <w:hideMark/>
          </w:tcPr>
          <w:p w14:paraId="70D01C7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200B109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1C6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43D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C5C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5D5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326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56.4</w:t>
            </w:r>
          </w:p>
        </w:tc>
        <w:tc>
          <w:tcPr>
            <w:tcW w:w="222" w:type="dxa"/>
            <w:vAlign w:val="center"/>
            <w:hideMark/>
          </w:tcPr>
          <w:p w14:paraId="36AEFBD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7673A0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941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017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FF6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161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697C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</w:t>
            </w:r>
          </w:p>
        </w:tc>
        <w:tc>
          <w:tcPr>
            <w:tcW w:w="222" w:type="dxa"/>
            <w:vAlign w:val="center"/>
            <w:hideMark/>
          </w:tcPr>
          <w:p w14:paraId="66DC95A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99CD5C5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2E7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FBE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90E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D7E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042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8.0</w:t>
            </w:r>
          </w:p>
        </w:tc>
        <w:tc>
          <w:tcPr>
            <w:tcW w:w="222" w:type="dxa"/>
            <w:vAlign w:val="center"/>
            <w:hideMark/>
          </w:tcPr>
          <w:p w14:paraId="35160A7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4578AE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AC2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0A6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B80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B26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5216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222" w:type="dxa"/>
            <w:vAlign w:val="center"/>
            <w:hideMark/>
          </w:tcPr>
          <w:p w14:paraId="4C13F2D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381394C" w14:textId="77777777" w:rsidTr="00401515">
        <w:trPr>
          <w:trHeight w:val="18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A7B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DAE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05501S2972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755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DD7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8A3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13 237.3</w:t>
            </w:r>
          </w:p>
        </w:tc>
        <w:tc>
          <w:tcPr>
            <w:tcW w:w="222" w:type="dxa"/>
            <w:vAlign w:val="center"/>
            <w:hideMark/>
          </w:tcPr>
          <w:p w14:paraId="008899C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2037E15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DAB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CBF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ED0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6DB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1FA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13 237.3</w:t>
            </w:r>
          </w:p>
        </w:tc>
        <w:tc>
          <w:tcPr>
            <w:tcW w:w="222" w:type="dxa"/>
            <w:vAlign w:val="center"/>
            <w:hideMark/>
          </w:tcPr>
          <w:p w14:paraId="4E7C4F8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2A0D7A2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9A29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E90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1B4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C1B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8A62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13 237.3</w:t>
            </w:r>
          </w:p>
        </w:tc>
        <w:tc>
          <w:tcPr>
            <w:tcW w:w="222" w:type="dxa"/>
            <w:vAlign w:val="center"/>
            <w:hideMark/>
          </w:tcPr>
          <w:p w14:paraId="5E2BD54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59F55F9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447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"Создание условий для эффективной деятельности учреждений культуры на территории Тулунского муниципального района" на 2021-2025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17D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0560000000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7D2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35A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194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8 946.3</w:t>
            </w:r>
          </w:p>
        </w:tc>
        <w:tc>
          <w:tcPr>
            <w:tcW w:w="222" w:type="dxa"/>
            <w:vAlign w:val="center"/>
            <w:hideMark/>
          </w:tcPr>
          <w:p w14:paraId="7979181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14FC50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FCE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функций управления сферы культуры"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4D1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0560100000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1C8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AD2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94E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8 946.3</w:t>
            </w:r>
          </w:p>
        </w:tc>
        <w:tc>
          <w:tcPr>
            <w:tcW w:w="222" w:type="dxa"/>
            <w:vAlign w:val="center"/>
            <w:hideMark/>
          </w:tcPr>
          <w:p w14:paraId="7B720C5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1AD675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DD7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85E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0560120100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76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A00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33F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740.9</w:t>
            </w:r>
          </w:p>
        </w:tc>
        <w:tc>
          <w:tcPr>
            <w:tcW w:w="222" w:type="dxa"/>
            <w:vAlign w:val="center"/>
            <w:hideMark/>
          </w:tcPr>
          <w:p w14:paraId="5C6960A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3BB4393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66C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730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0560120100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BCD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A5B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A2B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580.7</w:t>
            </w:r>
          </w:p>
        </w:tc>
        <w:tc>
          <w:tcPr>
            <w:tcW w:w="222" w:type="dxa"/>
            <w:vAlign w:val="center"/>
            <w:hideMark/>
          </w:tcPr>
          <w:p w14:paraId="4B493D2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12E9CF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52C4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066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E8D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AC9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FBF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580.7</w:t>
            </w:r>
          </w:p>
        </w:tc>
        <w:tc>
          <w:tcPr>
            <w:tcW w:w="222" w:type="dxa"/>
            <w:vAlign w:val="center"/>
            <w:hideMark/>
          </w:tcPr>
          <w:p w14:paraId="3056134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5A4E8C2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0B4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380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0560120100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1AF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1E3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410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159.2</w:t>
            </w:r>
          </w:p>
        </w:tc>
        <w:tc>
          <w:tcPr>
            <w:tcW w:w="222" w:type="dxa"/>
            <w:vAlign w:val="center"/>
            <w:hideMark/>
          </w:tcPr>
          <w:p w14:paraId="657E9EF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D2217A8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2674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110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E7B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93A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F88F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159.2</w:t>
            </w:r>
          </w:p>
        </w:tc>
        <w:tc>
          <w:tcPr>
            <w:tcW w:w="222" w:type="dxa"/>
            <w:vAlign w:val="center"/>
            <w:hideMark/>
          </w:tcPr>
          <w:p w14:paraId="7C79864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31643A1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603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3C8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0560120100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EE5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788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6CA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1.0</w:t>
            </w:r>
          </w:p>
        </w:tc>
        <w:tc>
          <w:tcPr>
            <w:tcW w:w="222" w:type="dxa"/>
            <w:vAlign w:val="center"/>
            <w:hideMark/>
          </w:tcPr>
          <w:p w14:paraId="3C68948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8C42720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2964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BA1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F41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762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189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22" w:type="dxa"/>
            <w:vAlign w:val="center"/>
            <w:hideMark/>
          </w:tcPr>
          <w:p w14:paraId="2538A2A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D2FEC7A" w14:textId="77777777" w:rsidTr="00401515">
        <w:trPr>
          <w:trHeight w:val="18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BD4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580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05601S2972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314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120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026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8 205.4</w:t>
            </w:r>
          </w:p>
        </w:tc>
        <w:tc>
          <w:tcPr>
            <w:tcW w:w="222" w:type="dxa"/>
            <w:vAlign w:val="center"/>
            <w:hideMark/>
          </w:tcPr>
          <w:p w14:paraId="27AC6F2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D40348B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D39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4EC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05601S2972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ED7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6DD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8E2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8 205.4</w:t>
            </w:r>
          </w:p>
        </w:tc>
        <w:tc>
          <w:tcPr>
            <w:tcW w:w="222" w:type="dxa"/>
            <w:vAlign w:val="center"/>
            <w:hideMark/>
          </w:tcPr>
          <w:p w14:paraId="7C3DE32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AC431C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AF8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CC8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21A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E03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CB06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8 205.4</w:t>
            </w:r>
          </w:p>
        </w:tc>
        <w:tc>
          <w:tcPr>
            <w:tcW w:w="222" w:type="dxa"/>
            <w:vAlign w:val="center"/>
            <w:hideMark/>
          </w:tcPr>
          <w:p w14:paraId="37F55B8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A577966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E8A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района" на 2021-2025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1E9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3FE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56F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B68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10 358.6</w:t>
            </w:r>
          </w:p>
        </w:tc>
        <w:tc>
          <w:tcPr>
            <w:tcW w:w="222" w:type="dxa"/>
            <w:vAlign w:val="center"/>
            <w:hideMark/>
          </w:tcPr>
          <w:p w14:paraId="07BFF64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0F1F1C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311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"Физическая культура и спорт Тулунского района" на 2021 - 2025 годы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526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5BF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DF4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7F8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1 484.6</w:t>
            </w:r>
          </w:p>
        </w:tc>
        <w:tc>
          <w:tcPr>
            <w:tcW w:w="222" w:type="dxa"/>
            <w:vAlign w:val="center"/>
            <w:hideMark/>
          </w:tcPr>
          <w:p w14:paraId="43077A7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6A10593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7B9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"Совершенствование системы развития физической культуры и спорта в Тулунском муниципальном районе"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4C5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679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CD1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D9C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1 484.6</w:t>
            </w:r>
          </w:p>
        </w:tc>
        <w:tc>
          <w:tcPr>
            <w:tcW w:w="222" w:type="dxa"/>
            <w:vAlign w:val="center"/>
            <w:hideMark/>
          </w:tcPr>
          <w:p w14:paraId="4624A37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54CBD09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81F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997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E3F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644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DB8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1 007.9</w:t>
            </w:r>
          </w:p>
        </w:tc>
        <w:tc>
          <w:tcPr>
            <w:tcW w:w="222" w:type="dxa"/>
            <w:vAlign w:val="center"/>
            <w:hideMark/>
          </w:tcPr>
          <w:p w14:paraId="50039A8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60A036E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DA6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D2D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876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337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EC1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57.1</w:t>
            </w:r>
          </w:p>
        </w:tc>
        <w:tc>
          <w:tcPr>
            <w:tcW w:w="222" w:type="dxa"/>
            <w:vAlign w:val="center"/>
            <w:hideMark/>
          </w:tcPr>
          <w:p w14:paraId="6DF0481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CA90A8C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569F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EC6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E33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C79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97D7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</w:t>
            </w:r>
          </w:p>
        </w:tc>
        <w:tc>
          <w:tcPr>
            <w:tcW w:w="222" w:type="dxa"/>
            <w:vAlign w:val="center"/>
            <w:hideMark/>
          </w:tcPr>
          <w:p w14:paraId="2309DE7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15898DF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6BF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753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0610122000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C00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984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ADD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950.8</w:t>
            </w:r>
          </w:p>
        </w:tc>
        <w:tc>
          <w:tcPr>
            <w:tcW w:w="222" w:type="dxa"/>
            <w:vAlign w:val="center"/>
            <w:hideMark/>
          </w:tcPr>
          <w:p w14:paraId="4A9AD7E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45D5AC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7D74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87D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D52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7D7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ADA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950.8</w:t>
            </w:r>
          </w:p>
        </w:tc>
        <w:tc>
          <w:tcPr>
            <w:tcW w:w="222" w:type="dxa"/>
            <w:vAlign w:val="center"/>
            <w:hideMark/>
          </w:tcPr>
          <w:p w14:paraId="3046BA1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ECE0A63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18A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Приобретение спортивного оборудования и инвентаря для оснащения муниципальных организаций, осуществляющих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деятельность в сфере физической культуры и спорта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67E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06101S2850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1EE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364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F76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476.7</w:t>
            </w:r>
          </w:p>
        </w:tc>
        <w:tc>
          <w:tcPr>
            <w:tcW w:w="222" w:type="dxa"/>
            <w:vAlign w:val="center"/>
            <w:hideMark/>
          </w:tcPr>
          <w:p w14:paraId="7953CC3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F25317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38A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48F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06101S2850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E25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807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4DE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476.7</w:t>
            </w:r>
          </w:p>
        </w:tc>
        <w:tc>
          <w:tcPr>
            <w:tcW w:w="222" w:type="dxa"/>
            <w:vAlign w:val="center"/>
            <w:hideMark/>
          </w:tcPr>
          <w:p w14:paraId="2D24282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AE98C6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7F25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6AE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06101S2850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368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904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5585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476.7</w:t>
            </w:r>
          </w:p>
        </w:tc>
        <w:tc>
          <w:tcPr>
            <w:tcW w:w="222" w:type="dxa"/>
            <w:vAlign w:val="center"/>
            <w:hideMark/>
          </w:tcPr>
          <w:p w14:paraId="2163C0D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91AFB5D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7A9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"Молодежь Тулунского района" на 2021 - 2025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335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A92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5CD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80D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230.2</w:t>
            </w:r>
          </w:p>
        </w:tc>
        <w:tc>
          <w:tcPr>
            <w:tcW w:w="222" w:type="dxa"/>
            <w:vAlign w:val="center"/>
            <w:hideMark/>
          </w:tcPr>
          <w:p w14:paraId="76BE99B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A4CA507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CD2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необходимых условий для повышения эффективности государственной молодежной политики в Тулунском районе"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AEC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FA1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20D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8B1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170.2</w:t>
            </w:r>
          </w:p>
        </w:tc>
        <w:tc>
          <w:tcPr>
            <w:tcW w:w="222" w:type="dxa"/>
            <w:vAlign w:val="center"/>
            <w:hideMark/>
          </w:tcPr>
          <w:p w14:paraId="0175ABC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692979E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B0F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0A1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0D1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C6A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A69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170.2</w:t>
            </w:r>
          </w:p>
        </w:tc>
        <w:tc>
          <w:tcPr>
            <w:tcW w:w="222" w:type="dxa"/>
            <w:vAlign w:val="center"/>
            <w:hideMark/>
          </w:tcPr>
          <w:p w14:paraId="54F42DE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2D4E53C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5CE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790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598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906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524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0798252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DA60DF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19D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493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AEA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172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29BC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2E61EBF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02E0D36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8F2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9D8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0620122000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9C5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386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B05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170.0</w:t>
            </w:r>
          </w:p>
        </w:tc>
        <w:tc>
          <w:tcPr>
            <w:tcW w:w="222" w:type="dxa"/>
            <w:vAlign w:val="center"/>
            <w:hideMark/>
          </w:tcPr>
          <w:p w14:paraId="45B4B26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71C557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B5FF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C84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76E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371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1A0C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170.0</w:t>
            </w:r>
          </w:p>
        </w:tc>
        <w:tc>
          <w:tcPr>
            <w:tcW w:w="222" w:type="dxa"/>
            <w:vAlign w:val="center"/>
            <w:hideMark/>
          </w:tcPr>
          <w:p w14:paraId="212AEEE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D5869E5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4A2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"Мероприятия, направленные на выявление и поддержку одаренных детей и талантливой молодежи"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ECD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0620200000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090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CEC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401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60.0</w:t>
            </w:r>
          </w:p>
        </w:tc>
        <w:tc>
          <w:tcPr>
            <w:tcW w:w="222" w:type="dxa"/>
            <w:vAlign w:val="center"/>
            <w:hideMark/>
          </w:tcPr>
          <w:p w14:paraId="14B3B5F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6186072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53A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Выплаты именных стипендий администрации муниципального образования "Тулунский район" для одаренных детей и талантливой молодежи в сфере культуры и искусства, физической культуры и спорта, молодежной политики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0E5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0620222040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25E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157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3EF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60.0</w:t>
            </w:r>
          </w:p>
        </w:tc>
        <w:tc>
          <w:tcPr>
            <w:tcW w:w="222" w:type="dxa"/>
            <w:vAlign w:val="center"/>
            <w:hideMark/>
          </w:tcPr>
          <w:p w14:paraId="762F77E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1C9756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A27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CF9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0620222040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E94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B69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931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60.0</w:t>
            </w:r>
          </w:p>
        </w:tc>
        <w:tc>
          <w:tcPr>
            <w:tcW w:w="222" w:type="dxa"/>
            <w:vAlign w:val="center"/>
            <w:hideMark/>
          </w:tcPr>
          <w:p w14:paraId="4A7551A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5CB4208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CAF9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B04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0620222040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D34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3C0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042C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</w:t>
            </w:r>
          </w:p>
        </w:tc>
        <w:tc>
          <w:tcPr>
            <w:tcW w:w="222" w:type="dxa"/>
            <w:vAlign w:val="center"/>
            <w:hideMark/>
          </w:tcPr>
          <w:p w14:paraId="668EF7F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B027111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E01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злоупотребления наркотическими средствами и психотропными веществами среди детей и молодежи в Тулунском районе" на 2021-2025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61C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0630000000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6C4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ECB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8F3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05E69C2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63E7530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89A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необходимых условий для повышения эффективности профилактики наркомании и других социально - негативных явлений в Тулунском районе"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4B2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0630100000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99D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A1C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329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379124D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76182A7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97A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3DD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FB0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0FC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45C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4955B08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23E00E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448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565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63A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F1C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A0E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0238A5D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9C3FA5E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0CFD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0E7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D84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ADE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7B83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65D2243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DC499C0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BE5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"Развитие муниципального казенного учреждения "Спортивная школа"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Тулунского муниципального района" на 2021-2025 годы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FEE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0640000000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60F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337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AA1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8 623.8</w:t>
            </w:r>
          </w:p>
        </w:tc>
        <w:tc>
          <w:tcPr>
            <w:tcW w:w="222" w:type="dxa"/>
            <w:vAlign w:val="center"/>
            <w:hideMark/>
          </w:tcPr>
          <w:p w14:paraId="117CDA0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1C6B2C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53D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"СШ""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009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CEE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BEF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39B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8 485.0</w:t>
            </w:r>
          </w:p>
        </w:tc>
        <w:tc>
          <w:tcPr>
            <w:tcW w:w="222" w:type="dxa"/>
            <w:vAlign w:val="center"/>
            <w:hideMark/>
          </w:tcPr>
          <w:p w14:paraId="571BD4F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DBDADB0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06A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513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699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132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B3F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3 176.2</w:t>
            </w:r>
          </w:p>
        </w:tc>
        <w:tc>
          <w:tcPr>
            <w:tcW w:w="222" w:type="dxa"/>
            <w:vAlign w:val="center"/>
            <w:hideMark/>
          </w:tcPr>
          <w:p w14:paraId="62965EB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C728152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0CC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384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1ED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014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66A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1 755.0</w:t>
            </w:r>
          </w:p>
        </w:tc>
        <w:tc>
          <w:tcPr>
            <w:tcW w:w="222" w:type="dxa"/>
            <w:vAlign w:val="center"/>
            <w:hideMark/>
          </w:tcPr>
          <w:p w14:paraId="007D92B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74AECF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16E1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B74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6DF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A60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1ED8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1 755.0</w:t>
            </w:r>
          </w:p>
        </w:tc>
        <w:tc>
          <w:tcPr>
            <w:tcW w:w="222" w:type="dxa"/>
            <w:vAlign w:val="center"/>
            <w:hideMark/>
          </w:tcPr>
          <w:p w14:paraId="25EA444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1D6FD44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223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35B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FEA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43F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7E4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1 416.0</w:t>
            </w:r>
          </w:p>
        </w:tc>
        <w:tc>
          <w:tcPr>
            <w:tcW w:w="222" w:type="dxa"/>
            <w:vAlign w:val="center"/>
            <w:hideMark/>
          </w:tcPr>
          <w:p w14:paraId="416DF18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2A0E52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E8E8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BF8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A78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189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79B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1 416.0</w:t>
            </w:r>
          </w:p>
        </w:tc>
        <w:tc>
          <w:tcPr>
            <w:tcW w:w="222" w:type="dxa"/>
            <w:vAlign w:val="center"/>
            <w:hideMark/>
          </w:tcPr>
          <w:p w14:paraId="1507ADB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7645233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090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AD9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FF8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DCC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24E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5.2</w:t>
            </w:r>
          </w:p>
        </w:tc>
        <w:tc>
          <w:tcPr>
            <w:tcW w:w="222" w:type="dxa"/>
            <w:vAlign w:val="center"/>
            <w:hideMark/>
          </w:tcPr>
          <w:p w14:paraId="4A804F0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75A4B92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5123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60B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29E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BD2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A39C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22" w:type="dxa"/>
            <w:vAlign w:val="center"/>
            <w:hideMark/>
          </w:tcPr>
          <w:p w14:paraId="5A2E901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E5071C4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06F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07C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06401S2370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3E7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985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79D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750.0</w:t>
            </w:r>
          </w:p>
        </w:tc>
        <w:tc>
          <w:tcPr>
            <w:tcW w:w="222" w:type="dxa"/>
            <w:vAlign w:val="center"/>
            <w:hideMark/>
          </w:tcPr>
          <w:p w14:paraId="70A3932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B45EB4D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542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4D5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06401S2370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6E1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D7C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C7B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750.0</w:t>
            </w:r>
          </w:p>
        </w:tc>
        <w:tc>
          <w:tcPr>
            <w:tcW w:w="222" w:type="dxa"/>
            <w:vAlign w:val="center"/>
            <w:hideMark/>
          </w:tcPr>
          <w:p w14:paraId="6C740DE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4FDBF7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AC0A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9E8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06401S2370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536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4C0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4A57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</w:t>
            </w:r>
          </w:p>
        </w:tc>
        <w:tc>
          <w:tcPr>
            <w:tcW w:w="222" w:type="dxa"/>
            <w:vAlign w:val="center"/>
            <w:hideMark/>
          </w:tcPr>
          <w:p w14:paraId="39F19C1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9BBDCD4" w14:textId="77777777" w:rsidTr="00401515">
        <w:trPr>
          <w:trHeight w:val="18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69B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36E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06401S2972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FB1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333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9B1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4 558.8</w:t>
            </w:r>
          </w:p>
        </w:tc>
        <w:tc>
          <w:tcPr>
            <w:tcW w:w="222" w:type="dxa"/>
            <w:vAlign w:val="center"/>
            <w:hideMark/>
          </w:tcPr>
          <w:p w14:paraId="57E6BBB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E86FCD1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953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736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56B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45D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E16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4 558.8</w:t>
            </w:r>
          </w:p>
        </w:tc>
        <w:tc>
          <w:tcPr>
            <w:tcW w:w="222" w:type="dxa"/>
            <w:vAlign w:val="center"/>
            <w:hideMark/>
          </w:tcPr>
          <w:p w14:paraId="076666E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1F29E0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C7A7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108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1A7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C74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DC24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4 558.8</w:t>
            </w:r>
          </w:p>
        </w:tc>
        <w:tc>
          <w:tcPr>
            <w:tcW w:w="222" w:type="dxa"/>
            <w:vAlign w:val="center"/>
            <w:hideMark/>
          </w:tcPr>
          <w:p w14:paraId="67DB44F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BA525F5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B05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B0C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0640200000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A9F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381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3EE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138.8</w:t>
            </w:r>
          </w:p>
        </w:tc>
        <w:tc>
          <w:tcPr>
            <w:tcW w:w="222" w:type="dxa"/>
            <w:vAlign w:val="center"/>
            <w:hideMark/>
          </w:tcPr>
          <w:p w14:paraId="114192B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E8A4E56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EE7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0EA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55C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E04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D37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138.8</w:t>
            </w:r>
          </w:p>
        </w:tc>
        <w:tc>
          <w:tcPr>
            <w:tcW w:w="222" w:type="dxa"/>
            <w:vAlign w:val="center"/>
            <w:hideMark/>
          </w:tcPr>
          <w:p w14:paraId="1628993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571408B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090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AFA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9C0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07D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9A6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136.3</w:t>
            </w:r>
          </w:p>
        </w:tc>
        <w:tc>
          <w:tcPr>
            <w:tcW w:w="222" w:type="dxa"/>
            <w:vAlign w:val="center"/>
            <w:hideMark/>
          </w:tcPr>
          <w:p w14:paraId="3FAC060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CB8116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FF32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EDD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3DC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90E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C6EF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136.3</w:t>
            </w:r>
          </w:p>
        </w:tc>
        <w:tc>
          <w:tcPr>
            <w:tcW w:w="222" w:type="dxa"/>
            <w:vAlign w:val="center"/>
            <w:hideMark/>
          </w:tcPr>
          <w:p w14:paraId="39F5909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C38452B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402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310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0640222000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7BA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E87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002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2.5</w:t>
            </w:r>
          </w:p>
        </w:tc>
        <w:tc>
          <w:tcPr>
            <w:tcW w:w="222" w:type="dxa"/>
            <w:vAlign w:val="center"/>
            <w:hideMark/>
          </w:tcPr>
          <w:p w14:paraId="499535A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01D620C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8C58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BA0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536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3F4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7A4E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22" w:type="dxa"/>
            <w:vAlign w:val="center"/>
            <w:hideMark/>
          </w:tcPr>
          <w:p w14:paraId="50EBC62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756AB63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205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0D2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DEC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A2A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A2E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1 072 795.3</w:t>
            </w:r>
          </w:p>
        </w:tc>
        <w:tc>
          <w:tcPr>
            <w:tcW w:w="222" w:type="dxa"/>
            <w:vAlign w:val="center"/>
            <w:hideMark/>
          </w:tcPr>
          <w:p w14:paraId="5FAA67A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FFCF8D5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C04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DF9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C3D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6E4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E84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979 349.4</w:t>
            </w:r>
          </w:p>
        </w:tc>
        <w:tc>
          <w:tcPr>
            <w:tcW w:w="222" w:type="dxa"/>
            <w:vAlign w:val="center"/>
            <w:hideMark/>
          </w:tcPr>
          <w:p w14:paraId="5677762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FC29AFF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D97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Комитета по образованию администрации Тулунского муниципального района"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C57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E74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A38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60F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5 695.3</w:t>
            </w:r>
          </w:p>
        </w:tc>
        <w:tc>
          <w:tcPr>
            <w:tcW w:w="222" w:type="dxa"/>
            <w:vAlign w:val="center"/>
            <w:hideMark/>
          </w:tcPr>
          <w:p w14:paraId="27EED08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66D843F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D4D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42C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A94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CC8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129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155.4</w:t>
            </w:r>
          </w:p>
        </w:tc>
        <w:tc>
          <w:tcPr>
            <w:tcW w:w="222" w:type="dxa"/>
            <w:vAlign w:val="center"/>
            <w:hideMark/>
          </w:tcPr>
          <w:p w14:paraId="2683B96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F15CCC5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277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AF6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AFD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0E5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ED8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8F50A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611E1B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5A97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0F1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0D6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ABE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4ADB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2C87854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9DDCF69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33C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D8B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0710120100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ED1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8A8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A68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145.0</w:t>
            </w:r>
          </w:p>
        </w:tc>
        <w:tc>
          <w:tcPr>
            <w:tcW w:w="222" w:type="dxa"/>
            <w:vAlign w:val="center"/>
            <w:hideMark/>
          </w:tcPr>
          <w:p w14:paraId="34144D1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F446D6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AC23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8F0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26D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6A7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E35E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22" w:type="dxa"/>
            <w:vAlign w:val="center"/>
            <w:hideMark/>
          </w:tcPr>
          <w:p w14:paraId="3A4E775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A6DC09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5EAF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32D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749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7CB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98D5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142.5</w:t>
            </w:r>
          </w:p>
        </w:tc>
        <w:tc>
          <w:tcPr>
            <w:tcW w:w="222" w:type="dxa"/>
            <w:vAlign w:val="center"/>
            <w:hideMark/>
          </w:tcPr>
          <w:p w14:paraId="49A0D73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1D500C7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0AB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E31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0710120100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529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EF4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6BD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0.3</w:t>
            </w:r>
          </w:p>
        </w:tc>
        <w:tc>
          <w:tcPr>
            <w:tcW w:w="222" w:type="dxa"/>
            <w:vAlign w:val="center"/>
            <w:hideMark/>
          </w:tcPr>
          <w:p w14:paraId="435BBFA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7246298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9D38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5FC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7D5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CFE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1A1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222" w:type="dxa"/>
            <w:vAlign w:val="center"/>
            <w:hideMark/>
          </w:tcPr>
          <w:p w14:paraId="21B4260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CE5CCA7" w14:textId="77777777" w:rsidTr="00401515">
        <w:trPr>
          <w:trHeight w:val="18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189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3B9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07101S2972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B8F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FDA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913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5 539.9</w:t>
            </w:r>
          </w:p>
        </w:tc>
        <w:tc>
          <w:tcPr>
            <w:tcW w:w="222" w:type="dxa"/>
            <w:vAlign w:val="center"/>
            <w:hideMark/>
          </w:tcPr>
          <w:p w14:paraId="133E6CE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D88ABFC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0A5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310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A9D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529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D24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5 539.9</w:t>
            </w:r>
          </w:p>
        </w:tc>
        <w:tc>
          <w:tcPr>
            <w:tcW w:w="222" w:type="dxa"/>
            <w:vAlign w:val="center"/>
            <w:hideMark/>
          </w:tcPr>
          <w:p w14:paraId="593BFDE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7E1101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C24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099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FAB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D57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C6D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5 539.9</w:t>
            </w:r>
          </w:p>
        </w:tc>
        <w:tc>
          <w:tcPr>
            <w:tcW w:w="222" w:type="dxa"/>
            <w:vAlign w:val="center"/>
            <w:hideMark/>
          </w:tcPr>
          <w:p w14:paraId="28BC38F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A2DC497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8E4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«Центр методического и финансового сопровождения образовательных учреждений Тулунского муниципального района"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30C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2D3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788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0CA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41 191.5</w:t>
            </w:r>
          </w:p>
        </w:tc>
        <w:tc>
          <w:tcPr>
            <w:tcW w:w="222" w:type="dxa"/>
            <w:vAlign w:val="center"/>
            <w:hideMark/>
          </w:tcPr>
          <w:p w14:paraId="7CCAC67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3A676C2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8F3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6AA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668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1FE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350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9 585.6</w:t>
            </w:r>
          </w:p>
        </w:tc>
        <w:tc>
          <w:tcPr>
            <w:tcW w:w="222" w:type="dxa"/>
            <w:vAlign w:val="center"/>
            <w:hideMark/>
          </w:tcPr>
          <w:p w14:paraId="5C3DA31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7EB3D46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BC4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CF4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D9E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E14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BFD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4 346.0</w:t>
            </w:r>
          </w:p>
        </w:tc>
        <w:tc>
          <w:tcPr>
            <w:tcW w:w="222" w:type="dxa"/>
            <w:vAlign w:val="center"/>
            <w:hideMark/>
          </w:tcPr>
          <w:p w14:paraId="4333DE7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57856C8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746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7D2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D95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24F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BD9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222" w:type="dxa"/>
            <w:vAlign w:val="center"/>
            <w:hideMark/>
          </w:tcPr>
          <w:p w14:paraId="73A67F8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EB83BB5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1B97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16A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7B6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242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41DD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4 338.0</w:t>
            </w:r>
          </w:p>
        </w:tc>
        <w:tc>
          <w:tcPr>
            <w:tcW w:w="222" w:type="dxa"/>
            <w:vAlign w:val="center"/>
            <w:hideMark/>
          </w:tcPr>
          <w:p w14:paraId="5DED969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7FDEBFB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88C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695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A12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079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356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5 204.5</w:t>
            </w:r>
          </w:p>
        </w:tc>
        <w:tc>
          <w:tcPr>
            <w:tcW w:w="222" w:type="dxa"/>
            <w:vAlign w:val="center"/>
            <w:hideMark/>
          </w:tcPr>
          <w:p w14:paraId="64DF5CF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F985185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F93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791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6E3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591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BAF8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6E54A05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65B3DC8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3767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4D5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3A0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EB7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096C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5 192.5</w:t>
            </w:r>
          </w:p>
        </w:tc>
        <w:tc>
          <w:tcPr>
            <w:tcW w:w="222" w:type="dxa"/>
            <w:vAlign w:val="center"/>
            <w:hideMark/>
          </w:tcPr>
          <w:p w14:paraId="498E623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CB54DB1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256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E0A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BF3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523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A22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35.1</w:t>
            </w:r>
          </w:p>
        </w:tc>
        <w:tc>
          <w:tcPr>
            <w:tcW w:w="222" w:type="dxa"/>
            <w:vAlign w:val="center"/>
            <w:hideMark/>
          </w:tcPr>
          <w:p w14:paraId="4DF1B4E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A935C1E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6859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117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15F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27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58FE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</w:t>
            </w:r>
          </w:p>
        </w:tc>
        <w:tc>
          <w:tcPr>
            <w:tcW w:w="222" w:type="dxa"/>
            <w:vAlign w:val="center"/>
            <w:hideMark/>
          </w:tcPr>
          <w:p w14:paraId="1E3DF95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C9E0631" w14:textId="77777777" w:rsidTr="00401515">
        <w:trPr>
          <w:trHeight w:val="18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B8C1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6D0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07102S2972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5FC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9AE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3CD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31 605.9</w:t>
            </w:r>
          </w:p>
        </w:tc>
        <w:tc>
          <w:tcPr>
            <w:tcW w:w="222" w:type="dxa"/>
            <w:vAlign w:val="center"/>
            <w:hideMark/>
          </w:tcPr>
          <w:p w14:paraId="748C7CD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CE6AFF2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67B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5A4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64D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0FB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3B7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31 605.9</w:t>
            </w:r>
          </w:p>
        </w:tc>
        <w:tc>
          <w:tcPr>
            <w:tcW w:w="222" w:type="dxa"/>
            <w:vAlign w:val="center"/>
            <w:hideMark/>
          </w:tcPr>
          <w:p w14:paraId="2E6D29B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591A30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958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3CB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AB1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BDC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E05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31 605.9</w:t>
            </w:r>
          </w:p>
        </w:tc>
        <w:tc>
          <w:tcPr>
            <w:tcW w:w="222" w:type="dxa"/>
            <w:vAlign w:val="center"/>
            <w:hideMark/>
          </w:tcPr>
          <w:p w14:paraId="689274A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AA4DD1E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092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ED3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4A5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C7C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941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898 853.6</w:t>
            </w:r>
          </w:p>
        </w:tc>
        <w:tc>
          <w:tcPr>
            <w:tcW w:w="222" w:type="dxa"/>
            <w:vAlign w:val="center"/>
            <w:hideMark/>
          </w:tcPr>
          <w:p w14:paraId="19D48FF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565D53F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733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91A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353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5E5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3EB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114 325.7</w:t>
            </w:r>
          </w:p>
        </w:tc>
        <w:tc>
          <w:tcPr>
            <w:tcW w:w="222" w:type="dxa"/>
            <w:vAlign w:val="center"/>
            <w:hideMark/>
          </w:tcPr>
          <w:p w14:paraId="173ACA0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1541A3F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B62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5E4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32C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524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B1B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652.0</w:t>
            </w:r>
          </w:p>
        </w:tc>
        <w:tc>
          <w:tcPr>
            <w:tcW w:w="222" w:type="dxa"/>
            <w:vAlign w:val="center"/>
            <w:hideMark/>
          </w:tcPr>
          <w:p w14:paraId="54202C6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D137FF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D0E2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3A7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518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81C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86D0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652.0</w:t>
            </w:r>
          </w:p>
        </w:tc>
        <w:tc>
          <w:tcPr>
            <w:tcW w:w="222" w:type="dxa"/>
            <w:vAlign w:val="center"/>
            <w:hideMark/>
          </w:tcPr>
          <w:p w14:paraId="5016930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EBBB78B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C2F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DD0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C76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C7C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FA9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110 373.3</w:t>
            </w:r>
          </w:p>
        </w:tc>
        <w:tc>
          <w:tcPr>
            <w:tcW w:w="222" w:type="dxa"/>
            <w:vAlign w:val="center"/>
            <w:hideMark/>
          </w:tcPr>
          <w:p w14:paraId="7535DF1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B3A5D0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08AA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524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273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619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AECE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26 122.0</w:t>
            </w:r>
          </w:p>
        </w:tc>
        <w:tc>
          <w:tcPr>
            <w:tcW w:w="222" w:type="dxa"/>
            <w:vAlign w:val="center"/>
            <w:hideMark/>
          </w:tcPr>
          <w:p w14:paraId="6C790ED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3C7F18E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1EE1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53E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F7F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D02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10F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84 235.2</w:t>
            </w:r>
          </w:p>
        </w:tc>
        <w:tc>
          <w:tcPr>
            <w:tcW w:w="222" w:type="dxa"/>
            <w:vAlign w:val="center"/>
            <w:hideMark/>
          </w:tcPr>
          <w:p w14:paraId="354F06E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D491C42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AC2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212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90B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65A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539D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222" w:type="dxa"/>
            <w:vAlign w:val="center"/>
            <w:hideMark/>
          </w:tcPr>
          <w:p w14:paraId="2CF1A4B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D319047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DBA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810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41A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DE5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489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3 300.5</w:t>
            </w:r>
          </w:p>
        </w:tc>
        <w:tc>
          <w:tcPr>
            <w:tcW w:w="222" w:type="dxa"/>
            <w:vAlign w:val="center"/>
            <w:hideMark/>
          </w:tcPr>
          <w:p w14:paraId="4541825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13387D0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E3BC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8B8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60A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EF3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961B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780.8</w:t>
            </w:r>
          </w:p>
        </w:tc>
        <w:tc>
          <w:tcPr>
            <w:tcW w:w="222" w:type="dxa"/>
            <w:vAlign w:val="center"/>
            <w:hideMark/>
          </w:tcPr>
          <w:p w14:paraId="05B6645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DBABB9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1139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AFA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059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57C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AE9C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2 519.7</w:t>
            </w:r>
          </w:p>
        </w:tc>
        <w:tc>
          <w:tcPr>
            <w:tcW w:w="222" w:type="dxa"/>
            <w:vAlign w:val="center"/>
            <w:hideMark/>
          </w:tcPr>
          <w:p w14:paraId="18C6626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4A52099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D74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E00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0710353031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B54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2FE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582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33 406.1</w:t>
            </w:r>
          </w:p>
        </w:tc>
        <w:tc>
          <w:tcPr>
            <w:tcW w:w="222" w:type="dxa"/>
            <w:vAlign w:val="center"/>
            <w:hideMark/>
          </w:tcPr>
          <w:p w14:paraId="3BF2975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76FDC07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83A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1B2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0710353031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6D7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BD2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5BF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33 406.1</w:t>
            </w:r>
          </w:p>
        </w:tc>
        <w:tc>
          <w:tcPr>
            <w:tcW w:w="222" w:type="dxa"/>
            <w:vAlign w:val="center"/>
            <w:hideMark/>
          </w:tcPr>
          <w:p w14:paraId="780F8BB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CB6D72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A56C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18D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0710353031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E76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EDD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B950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33 406.1</w:t>
            </w:r>
          </w:p>
        </w:tc>
        <w:tc>
          <w:tcPr>
            <w:tcW w:w="222" w:type="dxa"/>
            <w:vAlign w:val="center"/>
            <w:hideMark/>
          </w:tcPr>
          <w:p w14:paraId="5005E1D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E83E369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7A9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A5A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0710373010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FDB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2D9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116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196 647.5</w:t>
            </w:r>
          </w:p>
        </w:tc>
        <w:tc>
          <w:tcPr>
            <w:tcW w:w="222" w:type="dxa"/>
            <w:vAlign w:val="center"/>
            <w:hideMark/>
          </w:tcPr>
          <w:p w14:paraId="0FE3BAD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FC42A38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FF0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494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DB1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16E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B1C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195 763.5</w:t>
            </w:r>
          </w:p>
        </w:tc>
        <w:tc>
          <w:tcPr>
            <w:tcW w:w="222" w:type="dxa"/>
            <w:vAlign w:val="center"/>
            <w:hideMark/>
          </w:tcPr>
          <w:p w14:paraId="588DB77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F2288CD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85F4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B2C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BE5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942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A57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195 763.5</w:t>
            </w:r>
          </w:p>
        </w:tc>
        <w:tc>
          <w:tcPr>
            <w:tcW w:w="222" w:type="dxa"/>
            <w:vAlign w:val="center"/>
            <w:hideMark/>
          </w:tcPr>
          <w:p w14:paraId="01AD445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6BADA95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153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A96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0710373010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FC9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7E4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5E0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884.0</w:t>
            </w:r>
          </w:p>
        </w:tc>
        <w:tc>
          <w:tcPr>
            <w:tcW w:w="222" w:type="dxa"/>
            <w:vAlign w:val="center"/>
            <w:hideMark/>
          </w:tcPr>
          <w:p w14:paraId="5852420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33E528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6524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D5D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890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799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3C5F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884.0</w:t>
            </w:r>
          </w:p>
        </w:tc>
        <w:tc>
          <w:tcPr>
            <w:tcW w:w="222" w:type="dxa"/>
            <w:vAlign w:val="center"/>
            <w:hideMark/>
          </w:tcPr>
          <w:p w14:paraId="04BBC9E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D6F1BAD" w14:textId="77777777" w:rsidTr="00401515">
        <w:trPr>
          <w:trHeight w:val="10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DF2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D54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0710373020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0E0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269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647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534 332.4</w:t>
            </w:r>
          </w:p>
        </w:tc>
        <w:tc>
          <w:tcPr>
            <w:tcW w:w="222" w:type="dxa"/>
            <w:vAlign w:val="center"/>
            <w:hideMark/>
          </w:tcPr>
          <w:p w14:paraId="3FD5F04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A9A24F3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6D7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B80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E4D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4B1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D81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528 064.4</w:t>
            </w:r>
          </w:p>
        </w:tc>
        <w:tc>
          <w:tcPr>
            <w:tcW w:w="222" w:type="dxa"/>
            <w:vAlign w:val="center"/>
            <w:hideMark/>
          </w:tcPr>
          <w:p w14:paraId="65A80A2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9DE01AC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739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394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700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326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B204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528 064.4</w:t>
            </w:r>
          </w:p>
        </w:tc>
        <w:tc>
          <w:tcPr>
            <w:tcW w:w="222" w:type="dxa"/>
            <w:vAlign w:val="center"/>
            <w:hideMark/>
          </w:tcPr>
          <w:p w14:paraId="648B2A2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949B19B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10F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48F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0710373020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196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1B5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EF4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6 268.0</w:t>
            </w:r>
          </w:p>
        </w:tc>
        <w:tc>
          <w:tcPr>
            <w:tcW w:w="222" w:type="dxa"/>
            <w:vAlign w:val="center"/>
            <w:hideMark/>
          </w:tcPr>
          <w:p w14:paraId="1E71A81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BC58FBD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2C79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FB6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18A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72A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E636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6 268.0</w:t>
            </w:r>
          </w:p>
        </w:tc>
        <w:tc>
          <w:tcPr>
            <w:tcW w:w="222" w:type="dxa"/>
            <w:vAlign w:val="center"/>
            <w:hideMark/>
          </w:tcPr>
          <w:p w14:paraId="43DF622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50479A0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457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A1C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0710373180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3EA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83A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AEC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608.2</w:t>
            </w:r>
          </w:p>
        </w:tc>
        <w:tc>
          <w:tcPr>
            <w:tcW w:w="222" w:type="dxa"/>
            <w:vAlign w:val="center"/>
            <w:hideMark/>
          </w:tcPr>
          <w:p w14:paraId="436E2EC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50EF6C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F55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30E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70F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025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1BF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458.2</w:t>
            </w:r>
          </w:p>
        </w:tc>
        <w:tc>
          <w:tcPr>
            <w:tcW w:w="222" w:type="dxa"/>
            <w:vAlign w:val="center"/>
            <w:hideMark/>
          </w:tcPr>
          <w:p w14:paraId="32DAF5A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C5732B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652B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0EE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2CC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849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B59F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458.2</w:t>
            </w:r>
          </w:p>
        </w:tc>
        <w:tc>
          <w:tcPr>
            <w:tcW w:w="222" w:type="dxa"/>
            <w:vAlign w:val="center"/>
            <w:hideMark/>
          </w:tcPr>
          <w:p w14:paraId="0EA573C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30E2307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A03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52C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0710373180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5C9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4DE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606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  <w:tc>
          <w:tcPr>
            <w:tcW w:w="222" w:type="dxa"/>
            <w:vAlign w:val="center"/>
            <w:hideMark/>
          </w:tcPr>
          <w:p w14:paraId="5A21F05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9D473C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B330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04A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D70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098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0A15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  <w:tc>
          <w:tcPr>
            <w:tcW w:w="222" w:type="dxa"/>
            <w:vAlign w:val="center"/>
            <w:hideMark/>
          </w:tcPr>
          <w:p w14:paraId="3B15AE8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E007075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E511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A63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07103S2370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CC0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CA8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BBA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2 801.7</w:t>
            </w:r>
          </w:p>
        </w:tc>
        <w:tc>
          <w:tcPr>
            <w:tcW w:w="222" w:type="dxa"/>
            <w:vAlign w:val="center"/>
            <w:hideMark/>
          </w:tcPr>
          <w:p w14:paraId="5ECA9D4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26753E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ECC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6C6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07103S2370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B0C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61B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34A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2 801.7</w:t>
            </w:r>
          </w:p>
        </w:tc>
        <w:tc>
          <w:tcPr>
            <w:tcW w:w="222" w:type="dxa"/>
            <w:vAlign w:val="center"/>
            <w:hideMark/>
          </w:tcPr>
          <w:p w14:paraId="416FA05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379326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3332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A9F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07103S2370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D69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929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CB35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2 326.8</w:t>
            </w:r>
          </w:p>
        </w:tc>
        <w:tc>
          <w:tcPr>
            <w:tcW w:w="222" w:type="dxa"/>
            <w:vAlign w:val="center"/>
            <w:hideMark/>
          </w:tcPr>
          <w:p w14:paraId="292FA27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D26475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A4E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46E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07103S2370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034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A23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251E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474.8</w:t>
            </w:r>
          </w:p>
        </w:tc>
        <w:tc>
          <w:tcPr>
            <w:tcW w:w="222" w:type="dxa"/>
            <w:vAlign w:val="center"/>
            <w:hideMark/>
          </w:tcPr>
          <w:p w14:paraId="36CDB85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5BFAEF9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84A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254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07103S2924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DF6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E2A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280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377.3</w:t>
            </w:r>
          </w:p>
        </w:tc>
        <w:tc>
          <w:tcPr>
            <w:tcW w:w="222" w:type="dxa"/>
            <w:vAlign w:val="center"/>
            <w:hideMark/>
          </w:tcPr>
          <w:p w14:paraId="7764167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8D4AF5B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602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558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70C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DCA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D20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377.3</w:t>
            </w:r>
          </w:p>
        </w:tc>
        <w:tc>
          <w:tcPr>
            <w:tcW w:w="222" w:type="dxa"/>
            <w:vAlign w:val="center"/>
            <w:hideMark/>
          </w:tcPr>
          <w:p w14:paraId="5FD0658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9CDCAB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2DCB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A8A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E0E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1BD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E998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377.3</w:t>
            </w:r>
          </w:p>
        </w:tc>
        <w:tc>
          <w:tcPr>
            <w:tcW w:w="222" w:type="dxa"/>
            <w:vAlign w:val="center"/>
            <w:hideMark/>
          </w:tcPr>
          <w:p w14:paraId="73922CC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0730A59" w14:textId="77777777" w:rsidTr="00401515">
        <w:trPr>
          <w:trHeight w:val="10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3C9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9D6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707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11B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D2E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3 800.0</w:t>
            </w:r>
          </w:p>
        </w:tc>
        <w:tc>
          <w:tcPr>
            <w:tcW w:w="222" w:type="dxa"/>
            <w:vAlign w:val="center"/>
            <w:hideMark/>
          </w:tcPr>
          <w:p w14:paraId="4E18975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5F4C06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CA1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41A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616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A04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90B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3 800.0</w:t>
            </w:r>
          </w:p>
        </w:tc>
        <w:tc>
          <w:tcPr>
            <w:tcW w:w="222" w:type="dxa"/>
            <w:vAlign w:val="center"/>
            <w:hideMark/>
          </w:tcPr>
          <w:p w14:paraId="6AB8FDF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F3E7D2D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318A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4EF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B07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024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1C0E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3 800.0</w:t>
            </w:r>
          </w:p>
        </w:tc>
        <w:tc>
          <w:tcPr>
            <w:tcW w:w="222" w:type="dxa"/>
            <w:vAlign w:val="center"/>
            <w:hideMark/>
          </w:tcPr>
          <w:p w14:paraId="70A0433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799E007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013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601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07103S2934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EB8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C19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76D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2 500.0</w:t>
            </w:r>
          </w:p>
        </w:tc>
        <w:tc>
          <w:tcPr>
            <w:tcW w:w="222" w:type="dxa"/>
            <w:vAlign w:val="center"/>
            <w:hideMark/>
          </w:tcPr>
          <w:p w14:paraId="54D6983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5CBDDEE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3DE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1DE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6C4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A48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6BC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2 500.0</w:t>
            </w:r>
          </w:p>
        </w:tc>
        <w:tc>
          <w:tcPr>
            <w:tcW w:w="222" w:type="dxa"/>
            <w:vAlign w:val="center"/>
            <w:hideMark/>
          </w:tcPr>
          <w:p w14:paraId="777C476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C193EC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F790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0BC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C18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825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B1E0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2 500.0</w:t>
            </w:r>
          </w:p>
        </w:tc>
        <w:tc>
          <w:tcPr>
            <w:tcW w:w="222" w:type="dxa"/>
            <w:vAlign w:val="center"/>
            <w:hideMark/>
          </w:tcPr>
          <w:p w14:paraId="2129CFE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00D82E9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808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CCC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AD3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7A5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E69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2 295.9</w:t>
            </w:r>
          </w:p>
        </w:tc>
        <w:tc>
          <w:tcPr>
            <w:tcW w:w="222" w:type="dxa"/>
            <w:vAlign w:val="center"/>
            <w:hideMark/>
          </w:tcPr>
          <w:p w14:paraId="0414765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40EBB1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F62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9B1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FE5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4D8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940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2 295.9</w:t>
            </w:r>
          </w:p>
        </w:tc>
        <w:tc>
          <w:tcPr>
            <w:tcW w:w="222" w:type="dxa"/>
            <w:vAlign w:val="center"/>
            <w:hideMark/>
          </w:tcPr>
          <w:p w14:paraId="65C57B0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32E8F0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A751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A43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D15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882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B9FC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2 295.9</w:t>
            </w:r>
          </w:p>
        </w:tc>
        <w:tc>
          <w:tcPr>
            <w:tcW w:w="222" w:type="dxa"/>
            <w:vAlign w:val="center"/>
            <w:hideMark/>
          </w:tcPr>
          <w:p w14:paraId="5C2E9C4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A500307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3CE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644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07103S2976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001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5B7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97A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7 758.8</w:t>
            </w:r>
          </w:p>
        </w:tc>
        <w:tc>
          <w:tcPr>
            <w:tcW w:w="222" w:type="dxa"/>
            <w:vAlign w:val="center"/>
            <w:hideMark/>
          </w:tcPr>
          <w:p w14:paraId="7834BD5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8F7332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F05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40C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DFD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3B5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176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6 530.8</w:t>
            </w:r>
          </w:p>
        </w:tc>
        <w:tc>
          <w:tcPr>
            <w:tcW w:w="222" w:type="dxa"/>
            <w:vAlign w:val="center"/>
            <w:hideMark/>
          </w:tcPr>
          <w:p w14:paraId="730B70E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AE19AA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FB90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BD7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9B1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025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CCC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6 530.8</w:t>
            </w:r>
          </w:p>
        </w:tc>
        <w:tc>
          <w:tcPr>
            <w:tcW w:w="222" w:type="dxa"/>
            <w:vAlign w:val="center"/>
            <w:hideMark/>
          </w:tcPr>
          <w:p w14:paraId="08C5E4A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C94E388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FD8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8CA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07103S2976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3C2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BC8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5EC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1 228.0</w:t>
            </w:r>
          </w:p>
        </w:tc>
        <w:tc>
          <w:tcPr>
            <w:tcW w:w="222" w:type="dxa"/>
            <w:vAlign w:val="center"/>
            <w:hideMark/>
          </w:tcPr>
          <w:p w14:paraId="3F20136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05DE69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AA15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9AA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ED4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C8B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79E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1 228.0</w:t>
            </w:r>
          </w:p>
        </w:tc>
        <w:tc>
          <w:tcPr>
            <w:tcW w:w="222" w:type="dxa"/>
            <w:vAlign w:val="center"/>
            <w:hideMark/>
          </w:tcPr>
          <w:p w14:paraId="34E3C08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BC7CBCC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1541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питанием обучающихся и воспитанников образовательных учреждений"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2A8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0710400000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E3D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944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B02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20 296.7</w:t>
            </w:r>
          </w:p>
        </w:tc>
        <w:tc>
          <w:tcPr>
            <w:tcW w:w="222" w:type="dxa"/>
            <w:vAlign w:val="center"/>
            <w:hideMark/>
          </w:tcPr>
          <w:p w14:paraId="3A7F96C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34791E1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2ED8" w14:textId="669D2836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D7B0EE2" wp14:editId="07DDE4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96175" cy="0"/>
                      <wp:effectExtent l="0" t="0" r="-28698985" b="9525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6175" cy="0"/>
                                <a:chOff x="0" y="0"/>
                                <a:chExt cx="1023" cy="255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947635265" y="151342725"/>
                                  <a:ext cx="342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DC8A8E" w14:textId="77777777" w:rsidR="00401515" w:rsidRDefault="00401515" w:rsidP="00401515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Председатель Комитета по финансам администрации Тулунского района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1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947635265" y="151342725"/>
                                  <a:ext cx="342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5FE1B4" w14:textId="77777777" w:rsidR="00401515" w:rsidRDefault="00401515" w:rsidP="00401515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(должность)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Lin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9986" y="151372778"/>
                                  <a:ext cx="348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" y="1"/>
                                  <a:ext cx="165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647895809" y="151342725"/>
                                  <a:ext cx="164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B0DD2C" w14:textId="77777777" w:rsidR="00401515" w:rsidRDefault="00401515" w:rsidP="00401515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(подпись)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Line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69125" y="151372778"/>
                                  <a:ext cx="16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7895206" y="151342725"/>
                                  <a:ext cx="347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CCD08C" w14:textId="77777777" w:rsidR="00401515" w:rsidRDefault="00401515" w:rsidP="00401515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РоманчукГ.Э.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1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7895206" y="151342725"/>
                                  <a:ext cx="347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E9436A" w14:textId="77777777" w:rsidR="00401515" w:rsidRDefault="00401515" w:rsidP="00401515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(расшифровка подписи)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Lin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58082" y="151372778"/>
                                  <a:ext cx="348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B0EE2" id="Группа 11" o:spid="_x0000_s1026" style="position:absolute;margin-left:0;margin-top:0;width:590.25pt;height:0;z-index:251657216" coordsize="1023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684LTgQAAFQXAAAOAAAAZHJzL2Uyb0RvYy54bWzsWNFu2zgQfD+g/0Do&#10;PZEly5YtxCna5hoUyN0F1/YDaIqyiEqkStKxc19/u6QkO47RJK3jImgfbFCkSO0OhzMkz16v64rc&#10;cG2EkrMgOh0EhEumciEXs+Dzp/cnk4AYS2VOKyX5LLjlJnh9/uqPs1WT8ViVqsq5JjCINNmqmQWl&#10;tU0WhoaVvKbmVDVcQmOhdE0tPOpFmGu6gtHrKowHg3G4UjpvtGLcGKi98I3BuRu/KDiz/xSF4ZZU&#10;swBis+5fu/85/ofnZzRbaNqUgrVh0O+IoqZCwkf7oS6opWSpxb2hasG0Mqqwp0zVoSoKwbjLAbKJ&#10;BjvZXGq1bFwui2y1aHqYANodnL57WPb3zaVuPjbX2kcPxSvFvhjAJVw1i2y7HZ8X/mUyX/2lcphP&#10;urTKJb4udI1DQEpk7fC97fHla0sYVKbJdBylo4CwTRsrYYLu9WDln22faBAPfYd4NMLpCmnmv+Xi&#10;a+PB+QYCmQ1G5scw+ljShjvoDWJwrYnIgd9xQCStIe9PmNNbtSYxxoQfh7cQRmLXUA2vOlSMR5NI&#10;9a6kcsHfaK1WJac5hBe5bLa6+nEMDvIQvCfTJB0PR/EYwAQso1E0TOI0dgDRrMMb6raw7oGjWaON&#10;veSqJliYBRqWiQuX3lwZ6zHuXsE5leq9qCqop1kl71TAmFgDU2EyDNynYNfzdYvKXOW3kI9WfuWB&#10;UkChVPq/gKxg1c0C83VJNQ9I9UECJrhEu4LuCvOuQCWDrrNgHhBffGf9Ul42WixKGNmjLtUboGUh&#10;XCoYmo+ijRNYciy6AHN36DL8TZe9dPHLqwPnWVhjf5w1jWAZ/FohhtI9kXnYsKCXXSLjvenVjxqj&#10;pvrLsjkBz2ioFXNRCXvr/A+WLQYlb64Fw+WHD1t6lXQEvBKSkwTx7d7w74MWCOYU/xsadbdLiI93&#10;PjivRIMKgdKA5TY1WJs7NrUHHW+BF4otay6t93TNK8hSSVOKxgREZ7ye8xx06kPuRJNmRrN/QbSc&#10;JBmruWUlfryAINp6UKa+wUW8CRLjf5TKRnE6nU7GvcSmcZpOEMNtiYUNTm9nB5BYF6uXUleEYI+l&#10;VuAlO2rl/GTLoY5jbskAaIuudhfqCM0OoY7GznQPAPYj/eyJcjSNkqQ3smSUxvDgzaxt8YbWtnSm&#10;dgB5wpl6/j0QrIcdmow73T7uHigaJ+lkOpoMpv0K3bMJgrcOu0IfSRrcBDlX63eIT6RRT6GePlC4&#10;txc6AG1QD+H3clwt7RjoXC19+a7mKHIsVxuOxtMIjgrdwWGPq/VS6w7IBxDan+hq4M87cuUs/Oiu&#10;NolRrOLBZjuxR6yGCXD7kNuJp4pVfz55FrF6MQc3cJQd0kx/ise9DNK4c8XmnH3g0/4v6HC4Y/T8&#10;cw4XORlGm8aj3e+D24PXY6MJ7AoncPnV3o3tsbhhcoyDm7ujhKtbd23ZXjPj3fD2s7sP2VyGn/8P&#10;AAD//wMAUEsDBAoAAAAAAAAAIQB/tKwsnwAAAJ8AAAAUAAAAZHJzL21lZGlhL2ltYWdlMS5wbmeJ&#10;UE5HDQoaCgAAAA1JSERSAAABogAAAAIIAwAAAC2+KAcAAAABc1JHQgCuzhzpAAAABGdBTUEAALGP&#10;C/xhBQAAAAZQTFRFAAAAAAAApWe5zwAAAAF0Uk5TAEDm2GYAAAAJcEhZcwAAFxEAABcRAcom8z8A&#10;AAAVSURBVDhPY2AcBYMbMIxG0SAHjAwAWjgDQzI7W1sAAAAASUVORK5CYIJQSwMECgAAAAAAAAAh&#10;AN3uqkicAAAAnAAAABQAAABkcnMvbWVkaWEvaW1hZ2UyLnBuZ4lQTkcNChoKAAAADUlIRFIAAADH&#10;AAAAAggDAAAA2/448wAAAAFzUkdCAK7OHOkAAAAEZ0FNQQAAsY8L/GEFAAAABlBMVEUAAAAAAACl&#10;Z7nPAAAAAXRSTlMAQObYZgAAAAlwSFlzAAAXEQAAFxEByibzPwAAABJJREFUKFNjYBwWgGF4+IOR&#10;AQA3xQGNgtE1UQAAAABJRU5ErkJgglBLAwQUAAYACAAAACEAdm0GK9kAAAADAQAADwAAAGRycy9k&#10;b3ducmV2LnhtbEyPQWvCQBCF7wX/wzJCb3WTFkXSbESk7UkKVUF6G7NjEszOhuyaxH/fTS96efB4&#10;w3vfpKvB1KKj1lWWFcSzCARxbnXFhYLD/vNlCcJ5ZI21ZVJwIwerbPKUYqJtzz/U7XwhQgm7BBWU&#10;3jeJlC4vyaCb2YY4ZGfbGvTBtoXULfah3NTyNYoW0mDFYaHEhjYl5Zfd1Sj46rFfv8Uf3fZy3tx+&#10;9/Pv4zYmpZ6nw/odhKfB349hxA/okAWmk72ydqJWEB7x/zpm8TKagziNXmapfGTP/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Q684LTgQAAFQX&#10;AAAOAAAAAAAAAAAAAAAAADoCAABkcnMvZTJvRG9jLnhtbFBLAQItAAoAAAAAAAAAIQB/tKwsnwAA&#10;AJ8AAAAUAAAAAAAAAAAAAAAAALQGAABkcnMvbWVkaWEvaW1hZ2UxLnBuZ1BLAQItAAoAAAAAAAAA&#10;IQDd7qpInAAAAJwAAAAUAAAAAAAAAAAAAAAAAIUHAABkcnMvbWVkaWEvaW1hZ2UyLnBuZ1BLAQIt&#10;ABQABgAIAAAAIQB2bQYr2QAAAAMBAAAPAAAAAAAAAAAAAAAAAFMIAABkcnMvZG93bnJldi54bWxQ&#10;SwECLQAUAAYACAAAACEALmzwAMUAAAClAQAAGQAAAAAAAAAAAAAAAABZCQAAZHJzL19yZWxzL2Uy&#10;b0RvYy54bWwucmVsc1BLBQYAAAAABwAHAL4BAABVC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-947635265;top:151342725;width:342;height: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YLwQAAANsAAAAPAAAAZHJzL2Rvd25yZXYueG1sRE9Na8JA&#10;EL0X+h+WKfRWN/VQS3QNaYulHjWC1yE7zYZmZ+PuqjG/3hWE3ubxPmdRDLYTJ/KhdazgdZKBIK6d&#10;brlRsKtWL+8gQkTW2DkmBRcKUCwfHxaYa3fmDZ22sREphEOOCkyMfS5lqA1ZDBPXEyfu13mLMUHf&#10;SO3xnMJtJ6dZ9iYttpwaDPb0aaj+2x6tgtoc9sP32Jaj5/Vuhl/V5eMwKvX8NJRzEJGG+C++u390&#10;mj+F2y/pALm8AgAA//8DAFBLAQItABQABgAIAAAAIQDb4fbL7gAAAIUBAAATAAAAAAAAAAAAAAAA&#10;AAAAAABbQ29udGVudF9UeXBlc10ueG1sUEsBAi0AFAAGAAgAAAAhAFr0LFu/AAAAFQEAAAsAAAAA&#10;AAAAAAAAAAAAHwEAAF9yZWxzLy5yZWxzUEsBAi0AFAAGAAgAAAAhAHM8RgvBAAAA2wAAAA8AAAAA&#10;AAAAAAAAAAAABwIAAGRycy9kb3ducmV2LnhtbFBLBQYAAAAAAwADALcAAAD1AgAAAAA=&#10;" filled="f" stroked="f">
                        <v:stroke endcap="round"/>
                        <v:textbox inset="0,0,0,0">
                          <w:txbxContent>
                            <w:p w14:paraId="3DDC8A8E" w14:textId="77777777" w:rsidR="00401515" w:rsidRDefault="00401515" w:rsidP="00401515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Председатель Комитета по финансам администрации Тулунского района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3" o:spid="_x0000_s1028" type="#_x0000_t202" style="position:absolute;left:-947635265;top:151342725;width:342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pQjwQAAANsAAAAPAAAAZHJzL2Rvd25yZXYueG1sRE9LawIx&#10;EL4X/A9hCr3VrBaKbs0uIlq89ND1cR42003oZrIkUbf/vikUvM3H95xVPbpeXClE61nBbFqAIG69&#10;ttwpOB52zwsQMSFr7D2Tgh+KUFeThxWW2t/4k65N6kQO4ViiApPSUEoZW0MO49QPxJn78sFhyjB0&#10;Uge85XDXy3lRvEqHlnODwYE2htrv5uIUSLM/RXs+h/l6+bHtrN68z5aNUk+P4/oNRKIx3cX/7r3O&#10;81/g75d8gKx+AQAA//8DAFBLAQItABQABgAIAAAAIQDb4fbL7gAAAIUBAAATAAAAAAAAAAAAAAAA&#10;AAAAAABbQ29udGVudF9UeXBlc10ueG1sUEsBAi0AFAAGAAgAAAAhAFr0LFu/AAAAFQEAAAsAAAAA&#10;AAAAAAAAAAAAHwEAAF9yZWxzLy5yZWxzUEsBAi0AFAAGAAgAAAAhABUqlCPBAAAA2wAAAA8AAAAA&#10;AAAAAAAAAAAABwIAAGRycy9kb3ducmV2LnhtbFBLBQYAAAAAAwADALcAAAD1AgAAAAA=&#10;" filled="f" stroked="f">
                        <v:stroke endcap="round"/>
                        <v:textbox inset="0,0,0,0">
                          <w:txbxContent>
                            <w:p w14:paraId="5E5FE1B4" w14:textId="77777777" w:rsidR="00401515" w:rsidRDefault="00401515" w:rsidP="00401515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(должность)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Line 4" o:spid="_x0000_s1029" type="#_x0000_t75" style="position:absolute;left:1279986;top:151372778;width:348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YqowAAAANsAAAAPAAAAZHJzL2Rvd25yZXYueG1sRI/NqsIw&#10;EIX3gu8QRnCnqRcVqUYRoRdBEPzbD83YVptJaaKtb28Ewd0M58z5zixWrSnFk2pXWFYwGkYgiFOr&#10;C84UnE/JYAbCeWSNpWVS8CIHq2W3s8BY24YP9Dz6TIQQdjEqyL2vYildmpNBN7QVcdCutjbow1pn&#10;UtfYhHBTyr8omkqDBQdCjhVtckrvx4cJ3EkS6dnOn/Rte2lGafNI/vekVL/XrucgPLX+Z/5eb3Wo&#10;P4bPL2EAuXwDAAD//wMAUEsBAi0AFAAGAAgAAAAhANvh9svuAAAAhQEAABMAAAAAAAAAAAAAAAAA&#10;AAAAAFtDb250ZW50X1R5cGVzXS54bWxQSwECLQAUAAYACAAAACEAWvQsW78AAAAVAQAACwAAAAAA&#10;AAAAAAAAAAAfAQAAX3JlbHMvLnJlbHNQSwECLQAUAAYACAAAACEA2lWKqMAAAADbAAAADwAAAAAA&#10;AAAAAAAAAAAHAgAAZHJzL2Rvd25yZXYueG1sUEsFBgAAAAADAAMAtwAAAPQCAAAAAA==&#10;">
                        <v:imagedata r:id="rId7" o:title=""/>
                        <o:lock v:ext="edit" aspectratio="f"/>
                      </v:shape>
                      <v:shape id="Text Box 5" o:spid="_x0000_s1030" type="#_x0000_t202" style="position:absolute;left:404;top:1;width:165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1LGwQAAANsAAAAPAAAAZHJzL2Rvd25yZXYueG1sRE/basJA&#10;EH0v+A/LCL7VjUJFoqsUQfDSQr18wLA7TdJmZ0Nma+Lfu4VC3+ZwrrNc975WN2qlCmxgMs5AEdvg&#10;Ki4MXC/b5zkoicgO68Bk4E4C69XgaYm5Cx2f6HaOhUohLDkaKGNscq3FluRRxqEhTtxnaD3GBNtC&#10;uxa7FO5rPc2ymfZYcWoosaFNSfb7/OMNyEFm9uPtvdsfvk5uK8d5FffWmNGwf12AitTHf/Gfe+fS&#10;/Bf4/SUdoFcPAAAA//8DAFBLAQItABQABgAIAAAAIQDb4fbL7gAAAIUBAAATAAAAAAAAAAAAAAAA&#10;AAAAAABbQ29udGVudF9UeXBlc10ueG1sUEsBAi0AFAAGAAgAAAAhAFr0LFu/AAAAFQEAAAsAAAAA&#10;AAAAAAAAAAAAHwEAAF9yZWxzLy5yZWxzUEsBAi0AFAAGAAgAAAAhAIyzUsbBAAAA2wAAAA8AAAAA&#10;AAAAAAAAAAAABwIAAGRycy9kb3ducmV2LnhtbFBLBQYAAAAAAwADALcAAAD1AgAAAAA=&#10;" filled="f" stroked="f">
                        <v:stroke endcap="round"/>
                      </v:shape>
                      <v:shape id="Text Box 6" o:spid="_x0000_s1031" type="#_x0000_t202" style="position:absolute;left:-1647895809;top:151342725;width:164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Te7wAAAANsAAAAPAAAAZHJzL2Rvd25yZXYueG1sRE9LawIx&#10;EL4X+h/CFLzVrB6krkYR0eLFg+vjPGymm9DNZElSXf+9EQre5uN7znzZu1ZcKUTrWcFoWIAgrr22&#10;3Cg4HbefXyBiQtbYeiYFd4qwXLy/zbHU/sYHulapETmEY4kKTEpdKWWsDTmMQ98RZ+7HB4cpw9BI&#10;HfCWw10rx0UxkQ4t5waDHa0N1b/Vn1Mgze4c7eUSxqvpftNYvf4eTSulBh/9agYiUZ9e4n/3Tuf5&#10;E3j+kg+QiwcAAAD//wMAUEsBAi0AFAAGAAgAAAAhANvh9svuAAAAhQEAABMAAAAAAAAAAAAAAAAA&#10;AAAAAFtDb250ZW50X1R5cGVzXS54bWxQSwECLQAUAAYACAAAACEAWvQsW78AAAAVAQAACwAAAAAA&#10;AAAAAAAAAAAfAQAAX3JlbHMvLnJlbHNQSwECLQAUAAYACAAAACEABV03u8AAAADbAAAADwAAAAAA&#10;AAAAAAAAAAAHAgAAZHJzL2Rvd25yZXYueG1sUEsFBgAAAAADAAMAtwAAAPQCAAAAAA==&#10;" filled="f" stroked="f">
                        <v:stroke endcap="round"/>
                        <v:textbox inset="0,0,0,0">
                          <w:txbxContent>
                            <w:p w14:paraId="25B0DD2C" w14:textId="77777777" w:rsidR="00401515" w:rsidRDefault="00401515" w:rsidP="00401515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Line 7" o:spid="_x0000_s1032" type="#_x0000_t75" style="position:absolute;left:3569125;top:151372778;width:165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ZrwAAAANsAAAAPAAAAZHJzL2Rvd25yZXYueG1sRE9Li8Iw&#10;EL4L/ocwghfRVHd91UYRQdirDzwPzfRBm0lpYq376zcLC3ubj+85yaE3teiodaVlBfNZBII4tbrk&#10;XMH9dp5uQDiPrLG2TAre5OCwHw4SjLV98YW6q89FCGEXo4LC+yaW0qUFGXQz2xAHLrOtQR9gm0vd&#10;4iuEm1ouomglDZYcGgps6FRQWl2fRoH5pvm9W28tPevz8lI9ss+PSabUeNQfdyA89f5f/Of+0mH+&#10;Gn5/CQfI/Q8AAAD//wMAUEsBAi0AFAAGAAgAAAAhANvh9svuAAAAhQEAABMAAAAAAAAAAAAAAAAA&#10;AAAAAFtDb250ZW50X1R5cGVzXS54bWxQSwECLQAUAAYACAAAACEAWvQsW78AAAAVAQAACwAAAAAA&#10;AAAAAAAAAAAfAQAAX3JlbHMvLnJlbHNQSwECLQAUAAYACAAAACEAFlEma8AAAADbAAAADwAAAAAA&#10;AAAAAAAAAAAHAgAAZHJzL2Rvd25yZXYueG1sUEsFBgAAAAADAAMAtwAAAPQCAAAAAA==&#10;">
                        <v:imagedata r:id="rId8" o:title=""/>
                        <o:lock v:ext="edit" aspectratio="f"/>
                      </v:shape>
                      <v:shape id="Text Box 8" o:spid="_x0000_s1033" type="#_x0000_t202" style="position:absolute;left:827895206;top:151342725;width:347;height: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HhwwAAANsAAAAPAAAAZHJzL2Rvd25yZXYueG1sRI9Pb8Iw&#10;DMXvk/YdIk/abaRw2FBHQLBpEzvyR9rVarymWuOUJEDpp8cHJG623vN7P88WvW/ViWJqAhsYjwpQ&#10;xFWwDdcG9ruvlymolJEttoHJwIUSLOaPDzMsbTjzhk7bXCsJ4VSiAZdzV2qdKkce0yh0xKL9hegx&#10;yxprbSOeJdy3elIUr9pjw9LgsKMPR9X/9ugNVO7w238PzXKI/LN/w8/dZXUYjHl+6pfvoDL1+W6+&#10;Xa+t4Aus/CID6PkVAAD//wMAUEsBAi0AFAAGAAgAAAAhANvh9svuAAAAhQEAABMAAAAAAAAAAAAA&#10;AAAAAAAAAFtDb250ZW50X1R5cGVzXS54bWxQSwECLQAUAAYACAAAACEAWvQsW78AAAAVAQAACwAA&#10;AAAAAAAAAAAAAAAfAQAAX3JlbHMvLnJlbHNQSwECLQAUAAYACAAAACEAEtRx4cMAAADbAAAADwAA&#10;AAAAAAAAAAAAAAAHAgAAZHJzL2Rvd25yZXYueG1sUEsFBgAAAAADAAMAtwAAAPcCAAAAAA==&#10;" filled="f" stroked="f">
                        <v:stroke endcap="round"/>
                        <v:textbox inset="0,0,0,0">
                          <w:txbxContent>
                            <w:p w14:paraId="60CCD08C" w14:textId="77777777" w:rsidR="00401515" w:rsidRDefault="00401515" w:rsidP="00401515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 xml:space="preserve">РоманчукГ.Э.  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827895206;top:151342725;width:347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qPJwAAAANsAAAAPAAAAZHJzL2Rvd25yZXYueG1sRE9NawIx&#10;EL0X/A9hCt5qVg/SXY0iouKlh27V87AZN6GbyZJEXf99Uyj0No/3Ocv14DpxpxCtZwXTSQGCuPHa&#10;cqvg9LV/ewcRE7LGzjMpeFKE9Wr0ssRK+wd/0r1OrcghHCtUYFLqKyljY8hhnPieOHNXHxymDEMr&#10;dcBHDnednBXFXDq0nBsM9rQ11HzXN6dAmuM52sslzDblx661enuYlrVS49dhswCRaEj/4j/3Uef5&#10;Jfz+kg+Qqx8AAAD//wMAUEsBAi0AFAAGAAgAAAAhANvh9svuAAAAhQEAABMAAAAAAAAAAAAAAAAA&#10;AAAAAFtDb250ZW50X1R5cGVzXS54bWxQSwECLQAUAAYACAAAACEAWvQsW78AAAAVAQAACwAAAAAA&#10;AAAAAAAAAAAfAQAAX3JlbHMvLnJlbHNQSwECLQAUAAYACAAAACEAdMKjycAAAADbAAAADwAAAAAA&#10;AAAAAAAAAAAHAgAAZHJzL2Rvd25yZXYueG1sUEsFBgAAAAADAAMAtwAAAPQCAAAAAA==&#10;" filled="f" stroked="f">
                        <v:stroke endcap="round"/>
                        <v:textbox inset="0,0,0,0">
                          <w:txbxContent>
                            <w:p w14:paraId="66E9436A" w14:textId="77777777" w:rsidR="00401515" w:rsidRDefault="00401515" w:rsidP="00401515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Line 10" o:spid="_x0000_s1035" type="#_x0000_t75" style="position:absolute;left:5858082;top:151372778;width:348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YWvgAAANsAAAAPAAAAZHJzL2Rvd25yZXYueG1sRE9Li8Iw&#10;EL4v+B/CCN7WVGFFqlFEqAgLwvq4D83YVptJaaKt/945LHj8+N7Lde9q9aQ2VJ4NTMYJKOLc24oL&#10;A+dT9j0HFSKyxdozGXhRgPVq8LXE1PqO/+h5jIWSEA4pGihjbFKtQ16SwzD2DbFwV986jALbQtsW&#10;Owl3tZ4myUw7rFgaSmxoW1J+Pz6c9P5kiZ3/xpO97S/dJO8e2e5AxoyG/WYBKlIfP+J/994amMp6&#10;+SI/QK/eAAAA//8DAFBLAQItABQABgAIAAAAIQDb4fbL7gAAAIUBAAATAAAAAAAAAAAAAAAAAAAA&#10;AABbQ29udGVudF9UeXBlc10ueG1sUEsBAi0AFAAGAAgAAAAhAFr0LFu/AAAAFQEAAAsAAAAAAAAA&#10;AAAAAAAAHwEAAF9yZWxzLy5yZWxzUEsBAi0AFAAGAAgAAAAhAGsCRha+AAAA2wAAAA8AAAAAAAAA&#10;AAAAAAAABwIAAGRycy9kb3ducmV2LnhtbFBLBQYAAAAAAwADALcAAADyAgAAAAA=&#10;">
                        <v:imagedata r:id="rId7"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i/>
                <w:i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4F6DF2C" wp14:editId="77CDE4FF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0</wp:posOffset>
                      </wp:positionV>
                      <wp:extent cx="5305425" cy="0"/>
                      <wp:effectExtent l="0" t="0" r="54431854" b="952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5425" cy="0"/>
                                <a:chOff x="0" y="0"/>
                                <a:chExt cx="1023" cy="255"/>
                              </a:xfrm>
                            </wpg:grpSpPr>
                            <wps:wsp>
                              <wps:cNvPr id="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55530" y="151342725"/>
                                  <a:ext cx="354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421EA3" w14:textId="77777777" w:rsidR="00401515" w:rsidRDefault="00401515" w:rsidP="00401515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Исполнитель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55530" y="151342725"/>
                                  <a:ext cx="354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1F502C" w14:textId="77777777" w:rsidR="00401515" w:rsidRDefault="00401515" w:rsidP="00401515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(должность)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Line 1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97506" y="151372778"/>
                                  <a:ext cx="348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" y="1"/>
                                  <a:ext cx="165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9346758" y="151342725"/>
                                  <a:ext cx="162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62F968" w14:textId="77777777" w:rsidR="00401515" w:rsidRDefault="00401515" w:rsidP="00401515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(подпись)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Line 1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16085" y="151372778"/>
                                  <a:ext cx="166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9186859" y="151342725"/>
                                  <a:ext cx="353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0CDBF2" w14:textId="77777777" w:rsidR="00401515" w:rsidRDefault="00401515" w:rsidP="00401515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Боровская Т. И.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9186859" y="151342725"/>
                                  <a:ext cx="353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F058EF" w14:textId="77777777" w:rsidR="00401515" w:rsidRDefault="00401515" w:rsidP="00401515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(расшифровка подписи)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Line 2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34482" y="151372778"/>
                                  <a:ext cx="348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F6DF2C" id="Группа 1" o:spid="_x0000_s1036" style="position:absolute;margin-left:267pt;margin-top:0;width:417.75pt;height:0;z-index:251658240" coordsize="1023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EmHTAQAAFcXAAAOAAAAZHJzL2Uyb0RvYy54bWzsWF1v2zYUfR+w/0Dw&#10;vdG3ZQtxiq5ZgwLZFqztD6ApyiIqkRpJx85+/S5JSY6dpE1Tx0OAPNggRfHq3sN7zyF5+nbTNuia&#10;Kc2lmOPoJMSICSpLLpZz/OXzhzdTjLQhoiSNFGyOb5jGb89+/eV03RUslrVsSqYQGBG6WHdzXBvT&#10;FUGgac1aok9kxwQMVlK1xEBXLYNSkTVYb5sgDsNJsJaq7JSkTGt4eu4H8ZmzX1WMmr+qSjODmjkG&#10;34z7V+5/Yf+Ds1NSLBXpak57N8gTvGgJF/DR0dQ5MQStFL9jquVUSS0rc0JlG8iq4pS5GCCaKNyL&#10;5kLJVediWRbrZTfCBNDu4fRks/TP6wvVfequlPcempeSftWAS7DulsXtcdtf+pfRYv2HLGE9ycpI&#10;F/imUq01ASGhjcP3ZsSXbQyi8DBLwiyNM4zodozWsEB3ZtD6935OFMaJnxBnmV2ugBT+W86/3h+7&#10;3pBAeouR/jmMPtWkYw56bTG4UoiXcxxjJEgLYX+2If0mNyiKrU/24/CWhRGZDTyHUnCoaI8mEvJ9&#10;TcSSvVNKrmtGSnAvctHcmurtaGvke/BOk0mWAZwYAZJRFiVpnAOwLpsHtJMsvYX0CBspOqXNBZMt&#10;so05VlAkzllyfamNR3h4xa6okB940zjTjdh5ADbtE1gIXVi3fQBms9g4tJw/dmwhyxsISklffkAX&#10;0Kil+hejNZTeHOt/VkQxjJqPAoCxdTo01NBYDA0iKEyd4wVGvvne+HpedYova7DsoRfyHeRmxV1E&#10;Wy96dyFVjpQzkL37OZO85sxDOTMZoHmWnDE/nzMdpwX8ei6G1h2e+b5mwSyzsvnuda99lI2WqK+r&#10;7g3IRkcMX/CGmxsngVC71ilxfcWprUHb2VIWcIBPv0suGIpSi+/whn8fCIFTR/rfoKndKYHt7nxw&#10;0fDO0oTlB9vuQ4PK3FOqe9DxKngu6aplwnhZV6yBKKXQNe80Rqpg7YKVQFYfS8ebpNCK/g3M5XhJ&#10;G8UMre3HK3Cifw70NA44j7dOWv8fRbRpPMuzcDLybB7n+XSPZ1PY44yKdgCedb56PnVNcPZIXAXS&#10;vM9VI4kfVd/SEPLWStsu1NGk3zzMnOweAGuvYLdE7n5N+0E2mkVpOqpYmuUxdLyS9SNezfqRQdEO&#10;wE5W5559FwTVsJ8lI20fNUuiJJ4l6STPoAAf3gdFE9i2HbI+H5kz4z4of9W0B85yT9S0fEhAr2kO&#10;312Bemma5ujsWJqWzaJJOAUm7WvmHk2LJlDkh6yZ/0/TgBv22coJuKXKo7JVHIWzaDqZZrMR+XtP&#10;bf1x191NHE/hRrYawflBzRv1btQ6aLzYUxus0X7WzAYaf82au2f9EZxnyZoD7IysPsDvxZzbIqge&#10;n4FO5GAH+Xpwg9OlXcZHHdzyLEnTKez8Hha55CgHN3dNCbe37uayv2m218O3++5SansffvYfAAAA&#10;//8DAFBLAwQKAAAAAAAAACEAfCD8n58AAACfAAAAFAAAAGRycy9tZWRpYS9pbWFnZTEucG5niVBO&#10;Rw0KGgoAAAANSUhEUgAAASgAAAACCAMAAADcmbHPAAAAAXNSR0IArs4c6QAAAARnQU1BAACxjwv8&#10;YQUAAAAGUExURQAAAAAAAKVnuc8AAAABdFJOUwBA5thmAAAACXBIWXMAABcRAAAXEQHKJvM/AAAA&#10;FUlEQVQoU2NgHAXEAIbRgCIKMDIAALAVAk8jv55rAAAAAElFTkSuQmCCUEsDBAoAAAAAAAAAIQAl&#10;CK2bnAAAAJwAAAAUAAAAZHJzL21lZGlhL2ltYWdlMi5wbmeJUE5HDQoaCgAAAA1JSERSAAAAjQAA&#10;AAIIAwAAAFJmr5oAAAABc1JHQgCuzhzpAAAABGdBTUEAALGPC/xhBQAAAAZQTFRFAAAAAAAApWe5&#10;zwAAAAF0Uk5TAEDm2GYAAAAJcEhZcwAAFxEAABcRAcom8z8AAAASSURBVChTY2AcRIBhMLmGkQEA&#10;nPgBGabYVoUAAAAASUVORK5CYIJQSwMEFAAGAAgAAAAhAC8jqZPdAAAABgEAAA8AAABkcnMvZG93&#10;bnJldi54bWxMj0FLw0AQhe+C/2EZwZvdxJiiMZtSinoqgq0g3qbZaRKanQ3ZbZL+ezcne3nweMN7&#10;3+SrybRioN41lhXEiwgEcWl1w5WC7/37wzMI55E1tpZJwYUcrIrbmxwzbUf+omHnKxFK2GWooPa+&#10;y6R0ZU0G3cJ2xCE72t6gD7avpO5xDOWmlY9RtJQGGw4LNXa0qak87c5GwceI4zqJ34bt6bi5/O7T&#10;z59tTErd303rVxCeJv9/DDN+QIciMB3smbUTrYI0eQq/eAVB5zhZvqQgDrOXRS6v8Ys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KR0SYdMBAAA&#10;VxcAAA4AAAAAAAAAAAAAAAAAOgIAAGRycy9lMm9Eb2MueG1sUEsBAi0ACgAAAAAAAAAhAHwg/J+f&#10;AAAAnwAAABQAAAAAAAAAAAAAAAAAsgYAAGRycy9tZWRpYS9pbWFnZTEucG5nUEsBAi0ACgAAAAAA&#10;AAAhACUIrZucAAAAnAAAABQAAAAAAAAAAAAAAAAAgwcAAGRycy9tZWRpYS9pbWFnZTIucG5nUEsB&#10;Ai0AFAAGAAgAAAAhAC8jqZPdAAAABgEAAA8AAAAAAAAAAAAAAAAAUQgAAGRycy9kb3ducmV2Lnht&#10;bFBLAQItABQABgAIAAAAIQAubPAAxQAAAKUBAAAZAAAAAAAAAAAAAAAAAFsJAABkcnMvX3JlbHMv&#10;ZTJvRG9jLnhtbC5yZWxzUEsFBgAAAAAHAAcAvgEAAFcKAAAAAA==&#10;">
                      <v:shape id="Text Box 12" o:spid="_x0000_s1037" type="#_x0000_t202" style="position:absolute;left:83655530;top:151342725;width:354;height: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2BwgAAANoAAAAPAAAAZHJzL2Rvd25yZXYueG1sRI9Ba8JA&#10;FITvhf6H5RV6q5t6qCW6hrTFUo8awesj+5oNzb6Nu6vG/HpXEHocZuYbZlEMthMn8qF1rOB1koEg&#10;rp1uuVGwq1Yv7yBCRNbYOSYFFwpQLB8fFphrd+YNnbaxEQnCIUcFJsY+lzLUhiyGieuJk/frvMWY&#10;pG+k9nhOcNvJaZa9SYstpwWDPX0aqv+2R6ugNof98D225eh5vZvhV3X5OIxKPT8N5RxEpCH+h+/t&#10;H61gCrcr6QbI5RUAAP//AwBQSwECLQAUAAYACAAAACEA2+H2y+4AAACFAQAAEwAAAAAAAAAAAAAA&#10;AAAAAAAAW0NvbnRlbnRfVHlwZXNdLnhtbFBLAQItABQABgAIAAAAIQBa9CxbvwAAABUBAAALAAAA&#10;AAAAAAAAAAAAAB8BAABfcmVscy8ucmVsc1BLAQItABQABgAIAAAAIQCoS32BwgAAANoAAAAPAAAA&#10;AAAAAAAAAAAAAAcCAABkcnMvZG93bnJldi54bWxQSwUGAAAAAAMAAwC3AAAA9gIAAAAA&#10;" filled="f" stroked="f">
                        <v:stroke endcap="round"/>
                        <v:textbox inset="0,0,0,0">
                          <w:txbxContent>
                            <w:p w14:paraId="3D421EA3" w14:textId="77777777" w:rsidR="00401515" w:rsidRDefault="00401515" w:rsidP="00401515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Исполнитель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3" o:spid="_x0000_s1038" type="#_x0000_t202" style="position:absolute;left:83655530;top:151342725;width:354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PgLwgAAANoAAAAPAAAAZHJzL2Rvd25yZXYueG1sRI/NasMw&#10;EITvhbyD2EJvjZwUSuJGNiEkJZce6vycF2triVorIymJ+/ZVoZDjMDPfMKt6dL24UojWs4LZtABB&#10;3HptuVNwPOyeFyBiQtbYeyYFPxShriYPKyy1v/EnXZvUiQzhWKICk9JQShlbQw7j1A/E2fvywWHK&#10;MnRSB7xluOvlvChepUPLecHgQBtD7XdzcQqk2Z+iPZ/DfL382HZWb95ny0app8dx/QYi0Zju4f/2&#10;Xit4gb8r+QbI6hcAAP//AwBQSwECLQAUAAYACAAAACEA2+H2y+4AAACFAQAAEwAAAAAAAAAAAAAA&#10;AAAAAAAAW0NvbnRlbnRfVHlwZXNdLnhtbFBLAQItABQABgAIAAAAIQBa9CxbvwAAABUBAAALAAAA&#10;AAAAAAAAAAAAAB8BAABfcmVscy8ucmVsc1BLAQItABQABgAIAAAAIQA/IPgLwgAAANoAAAAPAAAA&#10;AAAAAAAAAAAAAAcCAABkcnMvZG93bnJldi54bWxQSwUGAAAAAAMAAwC3AAAA9gIAAAAA&#10;" filled="f" stroked="f">
                        <v:stroke endcap="round"/>
                        <v:textbox inset="0,0,0,0">
                          <w:txbxContent>
                            <w:p w14:paraId="4A1F502C" w14:textId="77777777" w:rsidR="00401515" w:rsidRDefault="00401515" w:rsidP="00401515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(должность)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Line 14" o:spid="_x0000_s1039" type="#_x0000_t75" style="position:absolute;left:4297506;top:151372778;width:348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6j8xAAAANoAAAAPAAAAZHJzL2Rvd25yZXYueG1sRI9Ba8JA&#10;FITvgv9heQUvUjdKEEldpQilxZPdVtvjI/tMgtm3IbuN0V/fFQSPw8x8wyzXva1FR62vHCuYThIQ&#10;xLkzFRcKvr/enhcgfEA2WDsmBRfysF4NB0vMjDvzJ3U6FCJC2GeooAyhyaT0eUkW/cQ1xNE7utZi&#10;iLItpGnxHOG2lrMkmUuLFceFEhvalJSf9J9VcJ1vx+PFvpvu0j790b+5fj+QVmr01L++gAjUh0f4&#10;3v4wClK4XYk3QK7+AQAA//8DAFBLAQItABQABgAIAAAAIQDb4fbL7gAAAIUBAAATAAAAAAAAAAAA&#10;AAAAAAAAAABbQ29udGVudF9UeXBlc10ueG1sUEsBAi0AFAAGAAgAAAAhAFr0LFu/AAAAFQEAAAsA&#10;AAAAAAAAAAAAAAAAHwEAAF9yZWxzLy5yZWxzUEsBAi0AFAAGAAgAAAAhAJPzqPzEAAAA2gAAAA8A&#10;AAAAAAAAAAAAAAAABwIAAGRycy9kb3ducmV2LnhtbFBLBQYAAAAAAwADALcAAAD4AgAAAAA=&#10;">
                        <v:imagedata r:id="rId11" o:title=""/>
                        <o:lock v:ext="edit" aspectratio="f"/>
                      </v:shape>
                      <v:shape id="Text Box 15" o:spid="_x0000_s1040" type="#_x0000_t202" style="position:absolute;left:404;top:1;width:1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1cfwwAAANoAAAAPAAAAZHJzL2Rvd25yZXYueG1sRI/dasJA&#10;FITvC77DcgTv6kahItFViiD400L9eYDD7mmSNns25GxNfHu3UOjlMDPfMMt172t1o1aqwAYm4wwU&#10;sQ2u4sLA9bJ9noOSiOywDkwG7iSwXg2elpi70PGJbudYqARhydFAGWOTay22JI8yDg1x8j5D6zEm&#10;2RbatdgluK/1NMtm2mPFaaHEhjYl2e/zjzcgB5nZj7f3bn/4OrmtHOdV3FtjRsP+dQEqUh//w3/t&#10;nTPwAr9X0g3QqwcAAAD//wMAUEsBAi0AFAAGAAgAAAAhANvh9svuAAAAhQEAABMAAAAAAAAAAAAA&#10;AAAAAAAAAFtDb250ZW50X1R5cGVzXS54bWxQSwECLQAUAAYACAAAACEAWvQsW78AAAAVAQAACwAA&#10;AAAAAAAAAAAAAAAfAQAAX3JlbHMvLnJlbHNQSwECLQAUAAYACAAAACEAUdtXH8MAAADaAAAADwAA&#10;AAAAAAAAAAAAAAAHAgAAZHJzL2Rvd25yZXYueG1sUEsFBgAAAAADAAMAtwAAAPcCAAAAAA==&#10;" filled="f" stroked="f">
                        <v:stroke endcap="round"/>
                      </v:shape>
                      <v:shape id="Text Box 16" o:spid="_x0000_s1041" type="#_x0000_t202" style="position:absolute;left:1329346758;top:151342725;width:162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uTwgAAANoAAAAPAAAAZHJzL2Rvd25yZXYueG1sRI9BawIx&#10;FITvhf6H8Aq91aweRFfjsoiKlx66Vc+PzesmdPOyJFG3/74pCD0OM/MNs65G14sbhWg9K5hOChDE&#10;rdeWOwWnz/3bAkRMyBp7z6TghyJUm+enNZba3/mDbk3qRIZwLFGBSWkopYytIYdx4gfi7H354DBl&#10;GTqpA94z3PVyVhRz6dByXjA40NZQ+91cnQJpjudoL5cwq5fvu87q7WG6bJR6fRnrFYhEY/oPP9pH&#10;rWAOf1fyDZCbXwAAAP//AwBQSwECLQAUAAYACAAAACEA2+H2y+4AAACFAQAAEwAAAAAAAAAAAAAA&#10;AAAAAAAAW0NvbnRlbnRfVHlwZXNdLnhtbFBLAQItABQABgAIAAAAIQBa9CxbvwAAABUBAAALAAAA&#10;AAAAAAAAAAAAAB8BAABfcmVscy8ucmVsc1BLAQItABQABgAIAAAAIQAvV1uTwgAAANoAAAAPAAAA&#10;AAAAAAAAAAAAAAcCAABkcnMvZG93bnJldi54bWxQSwUGAAAAAAMAAwC3AAAA9gIAAAAA&#10;" filled="f" stroked="f">
                        <v:stroke endcap="round"/>
                        <v:textbox inset="0,0,0,0">
                          <w:txbxContent>
                            <w:p w14:paraId="5662F968" w14:textId="77777777" w:rsidR="00401515" w:rsidRDefault="00401515" w:rsidP="00401515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Line 17" o:spid="_x0000_s1042" type="#_x0000_t75" style="position:absolute;left:5916085;top:151372778;width:166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ZdwgAAANoAAAAPAAAAZHJzL2Rvd25yZXYueG1sRI9Pi8Iw&#10;FMTvgt8hvAUvoqkeVLpGWfwDInuxCl4fzdu2tHkJTbTdb78RFjwOM/MbZr3tTSOe1PrKsoLZNAFB&#10;nFtdcaHgdj1OViB8QNbYWCYFv+RhuxkO1phq2/GFnlkoRISwT1FBGYJLpfR5SQb91Dri6P3Y1mCI&#10;si2kbrGLcNPIeZIspMGK40KJjnYl5XX2MArsuR5715++D/d9fR27B3aWz0qNPvqvTxCB+vAO/7dP&#10;WsESXlfiDZCbPwAAAP//AwBQSwECLQAUAAYACAAAACEA2+H2y+4AAACFAQAAEwAAAAAAAAAAAAAA&#10;AAAAAAAAW0NvbnRlbnRfVHlwZXNdLnhtbFBLAQItABQABgAIAAAAIQBa9CxbvwAAABUBAAALAAAA&#10;AAAAAAAAAAAAAB8BAABfcmVscy8ucmVsc1BLAQItABQABgAIAAAAIQCwOaZdwgAAANoAAAAPAAAA&#10;AAAAAAAAAAAAAAcCAABkcnMvZG93bnJldi54bWxQSwUGAAAAAAMAAwC3AAAA9gIAAAAA&#10;">
                        <v:imagedata r:id="rId12" o:title=""/>
                        <o:lock v:ext="edit" aspectratio="f"/>
                      </v:shape>
                      <v:shape id="Text Box 18" o:spid="_x0000_s1043" type="#_x0000_t202" style="position:absolute;left:2109186859;top:151342725;width:353;height: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prwAAAANoAAAAPAAAAZHJzL2Rvd25yZXYueG1sRE89b8Iw&#10;EN0r8R+sQ+pWHDq0VYpBAQRqxwakrqf4iCPic2K7kOTX10Oljk/ve7UZbCtu5EPjWMFykYEgrpxu&#10;uFZwPh2e3kCEiKyxdUwKRgqwWc8eVphrd+cvupWxFimEQ44KTIxdLmWoDFkMC9cRJ+7ivMWYoK+l&#10;9nhP4baVz1n2Ii02nBoMdrQzVF3LH6ugMv33cJyaYvL8eX7F/Wnc9pNSj/OheAcRaYj/4j/3h1aQ&#10;tqYr6QbI9S8AAAD//wMAUEsBAi0AFAAGAAgAAAAhANvh9svuAAAAhQEAABMAAAAAAAAAAAAAAAAA&#10;AAAAAFtDb250ZW50X1R5cGVzXS54bWxQSwECLQAUAAYACAAAACEAWvQsW78AAAAVAQAACwAAAAAA&#10;AAAAAAAAAAAfAQAAX3JlbHMvLnJlbHNQSwECLQAUAAYACAAAACEAyaNKa8AAAADaAAAADwAAAAAA&#10;AAAAAAAAAAAHAgAAZHJzL2Rvd25yZXYueG1sUEsFBgAAAAADAAMAtwAAAPQCAAAAAA==&#10;" filled="f" stroked="f">
                        <v:stroke endcap="round"/>
                        <v:textbox inset="0,0,0,0">
                          <w:txbxContent>
                            <w:p w14:paraId="5C0CDBF2" w14:textId="77777777" w:rsidR="00401515" w:rsidRDefault="00401515" w:rsidP="00401515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Боровская Т. И.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9" o:spid="_x0000_s1044" type="#_x0000_t202" style="position:absolute;left:2109186859;top:151342725;width:353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M/hwQAAANoAAAAPAAAAZHJzL2Rvd25yZXYueG1sRI9BawIx&#10;FITvBf9DeAVvNasH6a5GEVHx0kO36vmxeW5CNy9LEnX9902h0OMwM98wy/XgOnGnEK1nBdNJAYK4&#10;8dpyq+D0tX97BxETssbOMyl4UoT1avSyxEr7B3/SvU6tyBCOFSowKfWVlLEx5DBOfE+cvasPDlOW&#10;oZU64CPDXSdnRTGXDi3nBYM9bQ013/XNKZDmeI72cgmzTfmxa63eHqZlrdT4ddgsQCQa0n/4r33U&#10;Ckr4vZJvgFz9AAAA//8DAFBLAQItABQABgAIAAAAIQDb4fbL7gAAAIUBAAATAAAAAAAAAAAAAAAA&#10;AAAAAABbQ29udGVudF9UeXBlc10ueG1sUEsBAi0AFAAGAAgAAAAhAFr0LFu/AAAAFQEAAAsAAAAA&#10;AAAAAAAAAAAAHwEAAF9yZWxzLy5yZWxzUEsBAi0AFAAGAAgAAAAhAF7Iz+HBAAAA2gAAAA8AAAAA&#10;AAAAAAAAAAAABwIAAGRycy9kb3ducmV2LnhtbFBLBQYAAAAAAwADALcAAAD1AgAAAAA=&#10;" filled="f" stroked="f">
                        <v:stroke endcap="round"/>
                        <v:textbox inset="0,0,0,0">
                          <w:txbxContent>
                            <w:p w14:paraId="71F058EF" w14:textId="77777777" w:rsidR="00401515" w:rsidRDefault="00401515" w:rsidP="00401515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Line 20" o:spid="_x0000_s1045" type="#_x0000_t75" style="position:absolute;left:7534482;top:151372778;width:348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72xgAAANsAAAAPAAAAZHJzL2Rvd25yZXYueG1sRI9Ba8JA&#10;EIXvhf6HZQq9iG4UEYmuUgpF6aldW/U4ZMckNDsbsmtM++s7h0JvM7w3732z3g6+UT11sQ5sYDrJ&#10;QBEXwdVcGvg4vIyXoGJCdtgEJgPfFGG7ub9bY+7Cjd+pt6lUEsIxRwNVSm2udSwq8hgnoSUW7RI6&#10;j0nWrtSuw5uE+0bPsmyhPdYsDRW29FxR8WWv3sDP4nU0Wn7207f5MD/Zc2F3R7LGPD4MTytQiYb0&#10;b/673jvBF3r5RQbQm18AAAD//wMAUEsBAi0AFAAGAAgAAAAhANvh9svuAAAAhQEAABMAAAAAAAAA&#10;AAAAAAAAAAAAAFtDb250ZW50X1R5cGVzXS54bWxQSwECLQAUAAYACAAAACEAWvQsW78AAAAVAQAA&#10;CwAAAAAAAAAAAAAAAAAfAQAAX3JlbHMvLnJlbHNQSwECLQAUAAYACAAAACEArUHu9sYAAADbAAAA&#10;DwAAAAAAAAAAAAAAAAAHAgAAZHJzL2Rvd25yZXYueG1sUEsFBgAAAAADAAMAtwAAAPoCAAAAAA==&#10;">
                        <v:imagedata r:id="rId11"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F73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07104L3041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2EF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34E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E34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20 296.7</w:t>
            </w:r>
          </w:p>
        </w:tc>
        <w:tc>
          <w:tcPr>
            <w:tcW w:w="222" w:type="dxa"/>
            <w:vAlign w:val="center"/>
            <w:hideMark/>
          </w:tcPr>
          <w:p w14:paraId="6137C32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52DA808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3A3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CCF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07104L3041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F56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E8B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261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20 296.7</w:t>
            </w:r>
          </w:p>
        </w:tc>
        <w:tc>
          <w:tcPr>
            <w:tcW w:w="222" w:type="dxa"/>
            <w:vAlign w:val="center"/>
            <w:hideMark/>
          </w:tcPr>
          <w:p w14:paraId="569B76E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85AC1E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F726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482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07104L3041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770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1B3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C8E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20 296.7</w:t>
            </w:r>
          </w:p>
        </w:tc>
        <w:tc>
          <w:tcPr>
            <w:tcW w:w="222" w:type="dxa"/>
            <w:vAlign w:val="center"/>
            <w:hideMark/>
          </w:tcPr>
          <w:p w14:paraId="2FB831C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C327F87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017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"Финансовая поддержка семей при рождении детей"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666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0710500000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5E2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C4C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D7A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13 312.3</w:t>
            </w:r>
          </w:p>
        </w:tc>
        <w:tc>
          <w:tcPr>
            <w:tcW w:w="222" w:type="dxa"/>
            <w:vAlign w:val="center"/>
            <w:hideMark/>
          </w:tcPr>
          <w:p w14:paraId="1D73528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4E3F4E3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407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3C0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0710573050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987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BE1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3C0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13 312.3</w:t>
            </w:r>
          </w:p>
        </w:tc>
        <w:tc>
          <w:tcPr>
            <w:tcW w:w="222" w:type="dxa"/>
            <w:vAlign w:val="center"/>
            <w:hideMark/>
          </w:tcPr>
          <w:p w14:paraId="003E663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FB5D9D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AF6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3C9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0710573050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3B5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261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FDB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13 312.3</w:t>
            </w:r>
          </w:p>
        </w:tc>
        <w:tc>
          <w:tcPr>
            <w:tcW w:w="222" w:type="dxa"/>
            <w:vAlign w:val="center"/>
            <w:hideMark/>
          </w:tcPr>
          <w:p w14:paraId="7E4672F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17F47BF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8158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D30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0710573050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870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656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7FDB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13 312.3</w:t>
            </w:r>
          </w:p>
        </w:tc>
        <w:tc>
          <w:tcPr>
            <w:tcW w:w="222" w:type="dxa"/>
            <w:vAlign w:val="center"/>
            <w:hideMark/>
          </w:tcPr>
          <w:p w14:paraId="0F54C11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EB12AC3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486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2F7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1A4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6C2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549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92 998.4</w:t>
            </w:r>
          </w:p>
        </w:tc>
        <w:tc>
          <w:tcPr>
            <w:tcW w:w="222" w:type="dxa"/>
            <w:vAlign w:val="center"/>
            <w:hideMark/>
          </w:tcPr>
          <w:p w14:paraId="0DF6C35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8E96B86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62B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пожарной антитеррористической и экологической безопасности образовательных организаций"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60A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7DE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C5F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588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1 400.8</w:t>
            </w:r>
          </w:p>
        </w:tc>
        <w:tc>
          <w:tcPr>
            <w:tcW w:w="222" w:type="dxa"/>
            <w:vAlign w:val="center"/>
            <w:hideMark/>
          </w:tcPr>
          <w:p w14:paraId="46EE8EC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26E1424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C2B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4B9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8B0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09F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762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1 400.8</w:t>
            </w:r>
          </w:p>
        </w:tc>
        <w:tc>
          <w:tcPr>
            <w:tcW w:w="222" w:type="dxa"/>
            <w:vAlign w:val="center"/>
            <w:hideMark/>
          </w:tcPr>
          <w:p w14:paraId="309E429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0739898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8F2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CDF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429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733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EA3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1 400.8</w:t>
            </w:r>
          </w:p>
        </w:tc>
        <w:tc>
          <w:tcPr>
            <w:tcW w:w="222" w:type="dxa"/>
            <w:vAlign w:val="center"/>
            <w:hideMark/>
          </w:tcPr>
          <w:p w14:paraId="2E04927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991923B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A145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D66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24A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0DF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1ED6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256.0</w:t>
            </w:r>
          </w:p>
        </w:tc>
        <w:tc>
          <w:tcPr>
            <w:tcW w:w="222" w:type="dxa"/>
            <w:vAlign w:val="center"/>
            <w:hideMark/>
          </w:tcPr>
          <w:p w14:paraId="0DC3BF6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6ABEA0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986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9A3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EDA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E5A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2A43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1 144.7</w:t>
            </w:r>
          </w:p>
        </w:tc>
        <w:tc>
          <w:tcPr>
            <w:tcW w:w="222" w:type="dxa"/>
            <w:vAlign w:val="center"/>
            <w:hideMark/>
          </w:tcPr>
          <w:p w14:paraId="504C357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02D960E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DEA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"Капитальные и текущие ремонты объектов образования"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D3D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9B8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668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423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78 832.5</w:t>
            </w:r>
          </w:p>
        </w:tc>
        <w:tc>
          <w:tcPr>
            <w:tcW w:w="222" w:type="dxa"/>
            <w:vAlign w:val="center"/>
            <w:hideMark/>
          </w:tcPr>
          <w:p w14:paraId="35754D9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F538677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83E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450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D64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DB8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B38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11 340.1</w:t>
            </w:r>
          </w:p>
        </w:tc>
        <w:tc>
          <w:tcPr>
            <w:tcW w:w="222" w:type="dxa"/>
            <w:vAlign w:val="center"/>
            <w:hideMark/>
          </w:tcPr>
          <w:p w14:paraId="2812ABB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04993D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796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DC6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249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D35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43F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11 340.1</w:t>
            </w:r>
          </w:p>
        </w:tc>
        <w:tc>
          <w:tcPr>
            <w:tcW w:w="222" w:type="dxa"/>
            <w:vAlign w:val="center"/>
            <w:hideMark/>
          </w:tcPr>
          <w:p w14:paraId="5C8548E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006282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759F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0D2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A3A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41B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252F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2 564.8</w:t>
            </w:r>
          </w:p>
        </w:tc>
        <w:tc>
          <w:tcPr>
            <w:tcW w:w="222" w:type="dxa"/>
            <w:vAlign w:val="center"/>
            <w:hideMark/>
          </w:tcPr>
          <w:p w14:paraId="1C1440C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0A369E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1E70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5FF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5AA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A31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C068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8 775.3</w:t>
            </w:r>
          </w:p>
        </w:tc>
        <w:tc>
          <w:tcPr>
            <w:tcW w:w="222" w:type="dxa"/>
            <w:vAlign w:val="center"/>
            <w:hideMark/>
          </w:tcPr>
          <w:p w14:paraId="1C205D2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BB5BB51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B11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46E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07202L7500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F90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8DB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7FA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50 337.7</w:t>
            </w:r>
          </w:p>
        </w:tc>
        <w:tc>
          <w:tcPr>
            <w:tcW w:w="222" w:type="dxa"/>
            <w:vAlign w:val="center"/>
            <w:hideMark/>
          </w:tcPr>
          <w:p w14:paraId="1E1877B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5C1C0FC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D45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C7A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07202L7500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4F3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E81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996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50 337.7</w:t>
            </w:r>
          </w:p>
        </w:tc>
        <w:tc>
          <w:tcPr>
            <w:tcW w:w="222" w:type="dxa"/>
            <w:vAlign w:val="center"/>
            <w:hideMark/>
          </w:tcPr>
          <w:p w14:paraId="1542910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D70C272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536B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21D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07202L7500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F32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BB9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7D7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50 337.7</w:t>
            </w:r>
          </w:p>
        </w:tc>
        <w:tc>
          <w:tcPr>
            <w:tcW w:w="222" w:type="dxa"/>
            <w:vAlign w:val="center"/>
            <w:hideMark/>
          </w:tcPr>
          <w:p w14:paraId="21E15B1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5ACE68B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6CA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0E7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07202S2050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CAF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2AF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3F5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13 369.0</w:t>
            </w:r>
          </w:p>
        </w:tc>
        <w:tc>
          <w:tcPr>
            <w:tcW w:w="222" w:type="dxa"/>
            <w:vAlign w:val="center"/>
            <w:hideMark/>
          </w:tcPr>
          <w:p w14:paraId="5490E4F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67DAD3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444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333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07202S2050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42C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CED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37E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13 369.0</w:t>
            </w:r>
          </w:p>
        </w:tc>
        <w:tc>
          <w:tcPr>
            <w:tcW w:w="222" w:type="dxa"/>
            <w:vAlign w:val="center"/>
            <w:hideMark/>
          </w:tcPr>
          <w:p w14:paraId="4B66169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F66851B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1BA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AFF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07202S2050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453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33A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9F36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13 369.0</w:t>
            </w:r>
          </w:p>
        </w:tc>
        <w:tc>
          <w:tcPr>
            <w:tcW w:w="222" w:type="dxa"/>
            <w:vAlign w:val="center"/>
            <w:hideMark/>
          </w:tcPr>
          <w:p w14:paraId="74709DE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5123C2D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1CB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BCB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07202S2370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E50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96B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AC16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3 785.6</w:t>
            </w:r>
          </w:p>
        </w:tc>
        <w:tc>
          <w:tcPr>
            <w:tcW w:w="222" w:type="dxa"/>
            <w:vAlign w:val="center"/>
            <w:hideMark/>
          </w:tcPr>
          <w:p w14:paraId="2F11B32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28D9EC0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6AD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2B9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07202S2370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76D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929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49B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3 785.6</w:t>
            </w:r>
          </w:p>
        </w:tc>
        <w:tc>
          <w:tcPr>
            <w:tcW w:w="222" w:type="dxa"/>
            <w:vAlign w:val="center"/>
            <w:hideMark/>
          </w:tcPr>
          <w:p w14:paraId="69F8381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EB4682D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335F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94A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07202S2370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E65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8F3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46D6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3 785.6</w:t>
            </w:r>
          </w:p>
        </w:tc>
        <w:tc>
          <w:tcPr>
            <w:tcW w:w="222" w:type="dxa"/>
            <w:vAlign w:val="center"/>
            <w:hideMark/>
          </w:tcPr>
          <w:p w14:paraId="1341646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5146639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741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"Совершенствование организации питания в образовательных организациях"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80B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897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F28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CDE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2 670.2</w:t>
            </w:r>
          </w:p>
        </w:tc>
        <w:tc>
          <w:tcPr>
            <w:tcW w:w="222" w:type="dxa"/>
            <w:vAlign w:val="center"/>
            <w:hideMark/>
          </w:tcPr>
          <w:p w14:paraId="67893072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C32DE97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664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CBB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02B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771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2E7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11.2</w:t>
            </w:r>
          </w:p>
        </w:tc>
        <w:tc>
          <w:tcPr>
            <w:tcW w:w="222" w:type="dxa"/>
            <w:vAlign w:val="center"/>
            <w:hideMark/>
          </w:tcPr>
          <w:p w14:paraId="4783F3F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23A5535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FF81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B7A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651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254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ED8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11.2</w:t>
            </w:r>
          </w:p>
        </w:tc>
        <w:tc>
          <w:tcPr>
            <w:tcW w:w="222" w:type="dxa"/>
            <w:vAlign w:val="center"/>
            <w:hideMark/>
          </w:tcPr>
          <w:p w14:paraId="54AD2A3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CCB96A5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8D12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DBE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0720422000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24F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A42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2B88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222" w:type="dxa"/>
            <w:vAlign w:val="center"/>
            <w:hideMark/>
          </w:tcPr>
          <w:p w14:paraId="1773B3F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BCDC531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0D3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9F3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07204S2370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EF9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B82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F98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2 659.0</w:t>
            </w:r>
          </w:p>
        </w:tc>
        <w:tc>
          <w:tcPr>
            <w:tcW w:w="222" w:type="dxa"/>
            <w:vAlign w:val="center"/>
            <w:hideMark/>
          </w:tcPr>
          <w:p w14:paraId="690339D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9A785C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C07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830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07204S2370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74D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12E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CCE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2 659.0</w:t>
            </w:r>
          </w:p>
        </w:tc>
        <w:tc>
          <w:tcPr>
            <w:tcW w:w="222" w:type="dxa"/>
            <w:vAlign w:val="center"/>
            <w:hideMark/>
          </w:tcPr>
          <w:p w14:paraId="518D028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D3B0D72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2A17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856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07204S2370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94F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B6F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4AB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862.3</w:t>
            </w:r>
          </w:p>
        </w:tc>
        <w:tc>
          <w:tcPr>
            <w:tcW w:w="222" w:type="dxa"/>
            <w:vAlign w:val="center"/>
            <w:hideMark/>
          </w:tcPr>
          <w:p w14:paraId="5FC17F3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48A6968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906C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806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07204S2370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1BA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AC6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4B92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1 796.7</w:t>
            </w:r>
          </w:p>
        </w:tc>
        <w:tc>
          <w:tcPr>
            <w:tcW w:w="222" w:type="dxa"/>
            <w:vAlign w:val="center"/>
            <w:hideMark/>
          </w:tcPr>
          <w:p w14:paraId="3A4718A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9010BAF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9C5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"Реализация мероприятий, направленных на сохранение и укрепление здоровья обучающихся и воспитанников"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7C1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0720500000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3B7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9F9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448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4 093.5</w:t>
            </w:r>
          </w:p>
        </w:tc>
        <w:tc>
          <w:tcPr>
            <w:tcW w:w="222" w:type="dxa"/>
            <w:vAlign w:val="center"/>
            <w:hideMark/>
          </w:tcPr>
          <w:p w14:paraId="7AB33B9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2C7D402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028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D99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0720522000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934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FCB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A30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1 063.7</w:t>
            </w:r>
          </w:p>
        </w:tc>
        <w:tc>
          <w:tcPr>
            <w:tcW w:w="222" w:type="dxa"/>
            <w:vAlign w:val="center"/>
            <w:hideMark/>
          </w:tcPr>
          <w:p w14:paraId="0B3170F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0FCE62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F22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4FB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0720522000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A50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E80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E5C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1 063.7</w:t>
            </w:r>
          </w:p>
        </w:tc>
        <w:tc>
          <w:tcPr>
            <w:tcW w:w="222" w:type="dxa"/>
            <w:vAlign w:val="center"/>
            <w:hideMark/>
          </w:tcPr>
          <w:p w14:paraId="5DEBFAA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7177668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A3E3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120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0720522000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A8B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A9E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CD33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1 063.7</w:t>
            </w:r>
          </w:p>
        </w:tc>
        <w:tc>
          <w:tcPr>
            <w:tcW w:w="222" w:type="dxa"/>
            <w:vAlign w:val="center"/>
            <w:hideMark/>
          </w:tcPr>
          <w:p w14:paraId="75CD112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C9D2E46" w14:textId="77777777" w:rsidTr="0040151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560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8FF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07205S2080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357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0E7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BFB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3 029.8</w:t>
            </w:r>
          </w:p>
        </w:tc>
        <w:tc>
          <w:tcPr>
            <w:tcW w:w="222" w:type="dxa"/>
            <w:vAlign w:val="center"/>
            <w:hideMark/>
          </w:tcPr>
          <w:p w14:paraId="0FE8449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398BACF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1B3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89A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07205S2080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D8B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ABB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419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3 029.8</w:t>
            </w:r>
          </w:p>
        </w:tc>
        <w:tc>
          <w:tcPr>
            <w:tcW w:w="222" w:type="dxa"/>
            <w:vAlign w:val="center"/>
            <w:hideMark/>
          </w:tcPr>
          <w:p w14:paraId="1B43D03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FE3C36C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5A55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657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07205S2080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5AD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535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B50F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3 029.8</w:t>
            </w:r>
          </w:p>
        </w:tc>
        <w:tc>
          <w:tcPr>
            <w:tcW w:w="222" w:type="dxa"/>
            <w:vAlign w:val="center"/>
            <w:hideMark/>
          </w:tcPr>
          <w:p w14:paraId="5191C29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201D4DA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DD8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Муниципальный проект "Успех каждого ребенка"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4EF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0721200000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728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CD1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48A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5 591.0</w:t>
            </w:r>
          </w:p>
        </w:tc>
        <w:tc>
          <w:tcPr>
            <w:tcW w:w="222" w:type="dxa"/>
            <w:vAlign w:val="center"/>
            <w:hideMark/>
          </w:tcPr>
          <w:p w14:paraId="64EA77C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91E8732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749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333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DDD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494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8C3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234.8</w:t>
            </w:r>
          </w:p>
        </w:tc>
        <w:tc>
          <w:tcPr>
            <w:tcW w:w="222" w:type="dxa"/>
            <w:vAlign w:val="center"/>
            <w:hideMark/>
          </w:tcPr>
          <w:p w14:paraId="59FD652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B8F2C6E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76E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8CA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0C9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488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51A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64.3</w:t>
            </w:r>
          </w:p>
        </w:tc>
        <w:tc>
          <w:tcPr>
            <w:tcW w:w="222" w:type="dxa"/>
            <w:vAlign w:val="center"/>
            <w:hideMark/>
          </w:tcPr>
          <w:p w14:paraId="606CDE0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6052D16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4908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A64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BA9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54E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23F6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64.3</w:t>
            </w:r>
          </w:p>
        </w:tc>
        <w:tc>
          <w:tcPr>
            <w:tcW w:w="222" w:type="dxa"/>
            <w:vAlign w:val="center"/>
            <w:hideMark/>
          </w:tcPr>
          <w:p w14:paraId="5ADE879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DA2831D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6E6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FF6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0721222000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CD0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815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4FD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170.5</w:t>
            </w:r>
          </w:p>
        </w:tc>
        <w:tc>
          <w:tcPr>
            <w:tcW w:w="222" w:type="dxa"/>
            <w:vAlign w:val="center"/>
            <w:hideMark/>
          </w:tcPr>
          <w:p w14:paraId="6F766F8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8C6826E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B1FF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61E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7B5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6B3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DAF3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95.5</w:t>
            </w:r>
          </w:p>
        </w:tc>
        <w:tc>
          <w:tcPr>
            <w:tcW w:w="222" w:type="dxa"/>
            <w:vAlign w:val="center"/>
            <w:hideMark/>
          </w:tcPr>
          <w:p w14:paraId="7C33581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A10288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9259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38C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0721222000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DE1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D98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CA9C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  <w:tc>
          <w:tcPr>
            <w:tcW w:w="222" w:type="dxa"/>
            <w:vAlign w:val="center"/>
            <w:hideMark/>
          </w:tcPr>
          <w:p w14:paraId="7D74849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D4C04C5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33A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916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072E250971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B5B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696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371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5 356.2</w:t>
            </w:r>
          </w:p>
        </w:tc>
        <w:tc>
          <w:tcPr>
            <w:tcW w:w="222" w:type="dxa"/>
            <w:vAlign w:val="center"/>
            <w:hideMark/>
          </w:tcPr>
          <w:p w14:paraId="0058E4B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2A175AE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D8C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139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072E250971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E0B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002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C84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5 356.2</w:t>
            </w:r>
          </w:p>
        </w:tc>
        <w:tc>
          <w:tcPr>
            <w:tcW w:w="222" w:type="dxa"/>
            <w:vAlign w:val="center"/>
            <w:hideMark/>
          </w:tcPr>
          <w:p w14:paraId="4208473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22587EB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667C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677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072E250971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C72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E56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6A0B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5 356.2</w:t>
            </w:r>
          </w:p>
        </w:tc>
        <w:tc>
          <w:tcPr>
            <w:tcW w:w="222" w:type="dxa"/>
            <w:vAlign w:val="center"/>
            <w:hideMark/>
          </w:tcPr>
          <w:p w14:paraId="7BCCFD7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5628963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FE3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"Поддержка семей имеющих детей"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490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0721300000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341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FFB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F38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  <w:tc>
          <w:tcPr>
            <w:tcW w:w="222" w:type="dxa"/>
            <w:vAlign w:val="center"/>
            <w:hideMark/>
          </w:tcPr>
          <w:p w14:paraId="6C95AED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21BD0BE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75D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12B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231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D67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5F8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  <w:tc>
          <w:tcPr>
            <w:tcW w:w="222" w:type="dxa"/>
            <w:vAlign w:val="center"/>
            <w:hideMark/>
          </w:tcPr>
          <w:p w14:paraId="115D448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10E793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E05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BE4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8A1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9E2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192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  <w:tc>
          <w:tcPr>
            <w:tcW w:w="222" w:type="dxa"/>
            <w:vAlign w:val="center"/>
            <w:hideMark/>
          </w:tcPr>
          <w:p w14:paraId="6BB31A8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6CA1D4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7B9C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E09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0721322000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07A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62B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DB0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  <w:tc>
          <w:tcPr>
            <w:tcW w:w="222" w:type="dxa"/>
            <w:vAlign w:val="center"/>
            <w:hideMark/>
          </w:tcPr>
          <w:p w14:paraId="63B08AC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7EA013C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5D8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"Учитель будущего"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B08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2D3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57F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CAF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224.7</w:t>
            </w:r>
          </w:p>
        </w:tc>
        <w:tc>
          <w:tcPr>
            <w:tcW w:w="222" w:type="dxa"/>
            <w:vAlign w:val="center"/>
            <w:hideMark/>
          </w:tcPr>
          <w:p w14:paraId="3A263C7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5967EEA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457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E5C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494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186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26C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224.7</w:t>
            </w:r>
          </w:p>
        </w:tc>
        <w:tc>
          <w:tcPr>
            <w:tcW w:w="222" w:type="dxa"/>
            <w:vAlign w:val="center"/>
            <w:hideMark/>
          </w:tcPr>
          <w:p w14:paraId="5C4531D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0821496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C779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5F7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873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D52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F02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30.5</w:t>
            </w:r>
          </w:p>
        </w:tc>
        <w:tc>
          <w:tcPr>
            <w:tcW w:w="222" w:type="dxa"/>
            <w:vAlign w:val="center"/>
            <w:hideMark/>
          </w:tcPr>
          <w:p w14:paraId="70A9788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3C3978C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78DD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7CD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2E8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081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881D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222" w:type="dxa"/>
            <w:vAlign w:val="center"/>
            <w:hideMark/>
          </w:tcPr>
          <w:p w14:paraId="5EF3A31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4F7FB5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9D91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96F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8DE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B10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2D89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22" w:type="dxa"/>
            <w:vAlign w:val="center"/>
            <w:hideMark/>
          </w:tcPr>
          <w:p w14:paraId="63A9D25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0814E85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5CB3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10E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1C0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20C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F27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222" w:type="dxa"/>
            <w:vAlign w:val="center"/>
            <w:hideMark/>
          </w:tcPr>
          <w:p w14:paraId="23DBC0D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5F96021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256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89A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0721522000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E1A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760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A02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194.2</w:t>
            </w:r>
          </w:p>
        </w:tc>
        <w:tc>
          <w:tcPr>
            <w:tcW w:w="222" w:type="dxa"/>
            <w:vAlign w:val="center"/>
            <w:hideMark/>
          </w:tcPr>
          <w:p w14:paraId="11A299F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5028464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A08C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1927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B9D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802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7AB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</w:t>
            </w:r>
          </w:p>
        </w:tc>
        <w:tc>
          <w:tcPr>
            <w:tcW w:w="222" w:type="dxa"/>
            <w:vAlign w:val="center"/>
            <w:hideMark/>
          </w:tcPr>
          <w:p w14:paraId="417F8AF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C45243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C153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748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388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CE8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6344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</w:t>
            </w:r>
          </w:p>
        </w:tc>
        <w:tc>
          <w:tcPr>
            <w:tcW w:w="222" w:type="dxa"/>
            <w:vAlign w:val="center"/>
            <w:hideMark/>
          </w:tcPr>
          <w:p w14:paraId="70FEDBD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AFE8398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5316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254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9D5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BAD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B8B4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</w:t>
            </w:r>
          </w:p>
        </w:tc>
        <w:tc>
          <w:tcPr>
            <w:tcW w:w="222" w:type="dxa"/>
            <w:vAlign w:val="center"/>
            <w:hideMark/>
          </w:tcPr>
          <w:p w14:paraId="2C0F88C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A5B9470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477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Муниципальный проект "Молодые профессионалы"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8E8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0721600000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B90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FF8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BA2A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30.0</w:t>
            </w:r>
          </w:p>
        </w:tc>
        <w:tc>
          <w:tcPr>
            <w:tcW w:w="222" w:type="dxa"/>
            <w:vAlign w:val="center"/>
            <w:hideMark/>
          </w:tcPr>
          <w:p w14:paraId="04068CF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8D880C7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4DF2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452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0721622000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0BE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B17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422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30.0</w:t>
            </w:r>
          </w:p>
        </w:tc>
        <w:tc>
          <w:tcPr>
            <w:tcW w:w="222" w:type="dxa"/>
            <w:vAlign w:val="center"/>
            <w:hideMark/>
          </w:tcPr>
          <w:p w14:paraId="0E64B74B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EA3E9F8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258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F16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0721622000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E73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166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FBF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30.0</w:t>
            </w:r>
          </w:p>
        </w:tc>
        <w:tc>
          <w:tcPr>
            <w:tcW w:w="222" w:type="dxa"/>
            <w:vAlign w:val="center"/>
            <w:hideMark/>
          </w:tcPr>
          <w:p w14:paraId="1D5FC8B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401B1F7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D8F6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379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0721622000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C78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F21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103C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  <w:tc>
          <w:tcPr>
            <w:tcW w:w="222" w:type="dxa"/>
            <w:vAlign w:val="center"/>
            <w:hideMark/>
          </w:tcPr>
          <w:p w14:paraId="04AAB58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2D05BFE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08A0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«Содействие занятости женщин-создание условий дошкольного образования для детей в возрасте до трех лет»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CF4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0721700000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631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148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FD9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5.7</w:t>
            </w:r>
          </w:p>
        </w:tc>
        <w:tc>
          <w:tcPr>
            <w:tcW w:w="222" w:type="dxa"/>
            <w:vAlign w:val="center"/>
            <w:hideMark/>
          </w:tcPr>
          <w:p w14:paraId="0214CB8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284072A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25B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095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0721722000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02C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902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696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5.7</w:t>
            </w:r>
          </w:p>
        </w:tc>
        <w:tc>
          <w:tcPr>
            <w:tcW w:w="222" w:type="dxa"/>
            <w:vAlign w:val="center"/>
            <w:hideMark/>
          </w:tcPr>
          <w:p w14:paraId="729B7FD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FB57B6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A89B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0DB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0721722000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E86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DFD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0135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5.7</w:t>
            </w:r>
          </w:p>
        </w:tc>
        <w:tc>
          <w:tcPr>
            <w:tcW w:w="222" w:type="dxa"/>
            <w:vAlign w:val="center"/>
            <w:hideMark/>
          </w:tcPr>
          <w:p w14:paraId="3CF4358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448803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89E3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AC4C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0721722000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A99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DDD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5E5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222" w:type="dxa"/>
            <w:vAlign w:val="center"/>
            <w:hideMark/>
          </w:tcPr>
          <w:p w14:paraId="190447F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4153740" w14:textId="77777777" w:rsidTr="0040151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1A31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социально-негативных явлений среди несовершеннолетних на территории Тулунского муниципального района на 2020-2024гг."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C3E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84A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234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68F9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447.5</w:t>
            </w:r>
          </w:p>
        </w:tc>
        <w:tc>
          <w:tcPr>
            <w:tcW w:w="222" w:type="dxa"/>
            <w:vAlign w:val="center"/>
            <w:hideMark/>
          </w:tcPr>
          <w:p w14:paraId="30D91C0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57743B0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4BA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"Профилактические мероприятия, направленные на предупреждение правонарушений несовершеннолетних и профилактику рецидивной преступности несовершеннолетних".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D80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4B4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A84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87B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447.5</w:t>
            </w:r>
          </w:p>
        </w:tc>
        <w:tc>
          <w:tcPr>
            <w:tcW w:w="222" w:type="dxa"/>
            <w:vAlign w:val="center"/>
            <w:hideMark/>
          </w:tcPr>
          <w:p w14:paraId="719CBFCE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78A2A8F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8888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C23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A42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112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079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447.5</w:t>
            </w:r>
          </w:p>
        </w:tc>
        <w:tc>
          <w:tcPr>
            <w:tcW w:w="222" w:type="dxa"/>
            <w:vAlign w:val="center"/>
            <w:hideMark/>
          </w:tcPr>
          <w:p w14:paraId="5D81619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FCAB021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931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4C0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28E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95B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645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447.5</w:t>
            </w:r>
          </w:p>
        </w:tc>
        <w:tc>
          <w:tcPr>
            <w:tcW w:w="222" w:type="dxa"/>
            <w:vAlign w:val="center"/>
            <w:hideMark/>
          </w:tcPr>
          <w:p w14:paraId="6043456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1BDB7D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9370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2B6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0730122000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975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895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E8EE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447.5</w:t>
            </w:r>
          </w:p>
        </w:tc>
        <w:tc>
          <w:tcPr>
            <w:tcW w:w="222" w:type="dxa"/>
            <w:vAlign w:val="center"/>
            <w:hideMark/>
          </w:tcPr>
          <w:p w14:paraId="1A6BB9A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7A0B531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CF8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5E9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99A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909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A54F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11 429.1</w:t>
            </w:r>
          </w:p>
        </w:tc>
        <w:tc>
          <w:tcPr>
            <w:tcW w:w="222" w:type="dxa"/>
            <w:vAlign w:val="center"/>
            <w:hideMark/>
          </w:tcPr>
          <w:p w14:paraId="421480D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2A04025" w14:textId="77777777" w:rsidTr="0040151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EBE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9AE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E97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E68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AB8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3 320.4</w:t>
            </w:r>
          </w:p>
        </w:tc>
        <w:tc>
          <w:tcPr>
            <w:tcW w:w="222" w:type="dxa"/>
            <w:vAlign w:val="center"/>
            <w:hideMark/>
          </w:tcPr>
          <w:p w14:paraId="2BCE40F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8C3B732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862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A27F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7010020100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D1D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91B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7E6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335.7</w:t>
            </w:r>
          </w:p>
        </w:tc>
        <w:tc>
          <w:tcPr>
            <w:tcW w:w="222" w:type="dxa"/>
            <w:vAlign w:val="center"/>
            <w:hideMark/>
          </w:tcPr>
          <w:p w14:paraId="09E6728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2072BE0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EE6D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AFB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7010020100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59A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CCD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E292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219.4</w:t>
            </w:r>
          </w:p>
        </w:tc>
        <w:tc>
          <w:tcPr>
            <w:tcW w:w="222" w:type="dxa"/>
            <w:vAlign w:val="center"/>
            <w:hideMark/>
          </w:tcPr>
          <w:p w14:paraId="4680B0B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945A4D1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0557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DA0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4A3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E95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8181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219.4</w:t>
            </w:r>
          </w:p>
        </w:tc>
        <w:tc>
          <w:tcPr>
            <w:tcW w:w="222" w:type="dxa"/>
            <w:vAlign w:val="center"/>
            <w:hideMark/>
          </w:tcPr>
          <w:p w14:paraId="426C214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0815A56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C1B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508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7010020100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92E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3FB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997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86.3</w:t>
            </w:r>
          </w:p>
        </w:tc>
        <w:tc>
          <w:tcPr>
            <w:tcW w:w="222" w:type="dxa"/>
            <w:vAlign w:val="center"/>
            <w:hideMark/>
          </w:tcPr>
          <w:p w14:paraId="4411F8C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40B40D6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54A1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</w:t>
            </w:r>
            <w:r>
              <w:rPr>
                <w:sz w:val="20"/>
                <w:szCs w:val="20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97F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7010020100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4D9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C363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95A5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86.3</w:t>
            </w:r>
          </w:p>
        </w:tc>
        <w:tc>
          <w:tcPr>
            <w:tcW w:w="222" w:type="dxa"/>
            <w:vAlign w:val="center"/>
            <w:hideMark/>
          </w:tcPr>
          <w:p w14:paraId="464584FA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D768BF0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56A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9A9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7010020100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5CD0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55C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9DD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30.0</w:t>
            </w:r>
          </w:p>
        </w:tc>
        <w:tc>
          <w:tcPr>
            <w:tcW w:w="222" w:type="dxa"/>
            <w:vAlign w:val="center"/>
            <w:hideMark/>
          </w:tcPr>
          <w:p w14:paraId="5E910B9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8C21243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63E2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ABF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2A6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49A0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25F0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  <w:tc>
          <w:tcPr>
            <w:tcW w:w="222" w:type="dxa"/>
            <w:vAlign w:val="center"/>
            <w:hideMark/>
          </w:tcPr>
          <w:p w14:paraId="53BC457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5ACC06E" w14:textId="77777777" w:rsidTr="00401515">
        <w:trPr>
          <w:trHeight w:val="18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965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672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70100S2972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9A4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A91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023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2 984.7</w:t>
            </w:r>
          </w:p>
        </w:tc>
        <w:tc>
          <w:tcPr>
            <w:tcW w:w="222" w:type="dxa"/>
            <w:vAlign w:val="center"/>
            <w:hideMark/>
          </w:tcPr>
          <w:p w14:paraId="76B3AAC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69E95084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3845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6FA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70100S2972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498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EDF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73AB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2 984.7</w:t>
            </w:r>
          </w:p>
        </w:tc>
        <w:tc>
          <w:tcPr>
            <w:tcW w:w="222" w:type="dxa"/>
            <w:vAlign w:val="center"/>
            <w:hideMark/>
          </w:tcPr>
          <w:p w14:paraId="70C252A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A5887BC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CA5F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5FF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B06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0F12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1375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2 984.7</w:t>
            </w:r>
          </w:p>
        </w:tc>
        <w:tc>
          <w:tcPr>
            <w:tcW w:w="222" w:type="dxa"/>
            <w:vAlign w:val="center"/>
            <w:hideMark/>
          </w:tcPr>
          <w:p w14:paraId="302B5B4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E149D7A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F6D7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4AC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7020000000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A8B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FD9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E2F8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4 880.5</w:t>
            </w:r>
          </w:p>
        </w:tc>
        <w:tc>
          <w:tcPr>
            <w:tcW w:w="222" w:type="dxa"/>
            <w:vAlign w:val="center"/>
            <w:hideMark/>
          </w:tcPr>
          <w:p w14:paraId="68D71384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D3C79D5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01BA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FD1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7020020100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F78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DB4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CF1D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133.1</w:t>
            </w:r>
          </w:p>
        </w:tc>
        <w:tc>
          <w:tcPr>
            <w:tcW w:w="222" w:type="dxa"/>
            <w:vAlign w:val="center"/>
            <w:hideMark/>
          </w:tcPr>
          <w:p w14:paraId="52CF7EB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1703072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D44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1B1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7020020100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ECAA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0F2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F307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568F45A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2158279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6D43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9A1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AD7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75C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8BC5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009BBFB0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D4A471B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5D5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6C1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7020020100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584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30B3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109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123.1</w:t>
            </w:r>
          </w:p>
        </w:tc>
        <w:tc>
          <w:tcPr>
            <w:tcW w:w="222" w:type="dxa"/>
            <w:vAlign w:val="center"/>
            <w:hideMark/>
          </w:tcPr>
          <w:p w14:paraId="28A5D78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DC83F2F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DAAF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396D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7020020100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D9DF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2098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463A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123.1</w:t>
            </w:r>
          </w:p>
        </w:tc>
        <w:tc>
          <w:tcPr>
            <w:tcW w:w="222" w:type="dxa"/>
            <w:vAlign w:val="center"/>
            <w:hideMark/>
          </w:tcPr>
          <w:p w14:paraId="32840533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3A2CACD" w14:textId="77777777" w:rsidTr="00D52667">
        <w:trPr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B6C1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EB4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70200S2972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8CA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34BD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033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4 747.4</w:t>
            </w:r>
          </w:p>
        </w:tc>
        <w:tc>
          <w:tcPr>
            <w:tcW w:w="222" w:type="dxa"/>
            <w:vAlign w:val="center"/>
            <w:hideMark/>
          </w:tcPr>
          <w:p w14:paraId="0F33071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7B73B006" w14:textId="77777777" w:rsidTr="0040151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FA16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C8C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70200S2972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4944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A0C7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BB6C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4 747.4</w:t>
            </w:r>
          </w:p>
        </w:tc>
        <w:tc>
          <w:tcPr>
            <w:tcW w:w="222" w:type="dxa"/>
            <w:vAlign w:val="center"/>
            <w:hideMark/>
          </w:tcPr>
          <w:p w14:paraId="4E4D02DD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97B4613" w14:textId="77777777" w:rsidTr="004015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CAEC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733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70200S2972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B04B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E045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ABA7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4 747.4</w:t>
            </w:r>
          </w:p>
        </w:tc>
        <w:tc>
          <w:tcPr>
            <w:tcW w:w="222" w:type="dxa"/>
            <w:vAlign w:val="center"/>
            <w:hideMark/>
          </w:tcPr>
          <w:p w14:paraId="5C7617C8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6B0686B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0864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B4BB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7080000000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1996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7D6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10E3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3 228.2</w:t>
            </w:r>
          </w:p>
        </w:tc>
        <w:tc>
          <w:tcPr>
            <w:tcW w:w="222" w:type="dxa"/>
            <w:vAlign w:val="center"/>
            <w:hideMark/>
          </w:tcPr>
          <w:p w14:paraId="6762DC75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1A293DC2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AAA3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F9E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7080020700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89E1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70F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0FFE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2 905.8</w:t>
            </w:r>
          </w:p>
        </w:tc>
        <w:tc>
          <w:tcPr>
            <w:tcW w:w="222" w:type="dxa"/>
            <w:vAlign w:val="center"/>
            <w:hideMark/>
          </w:tcPr>
          <w:p w14:paraId="06A24477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B69782E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FB9E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A27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7080020700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35F9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78A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BD44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2 905.8</w:t>
            </w:r>
          </w:p>
        </w:tc>
        <w:tc>
          <w:tcPr>
            <w:tcW w:w="222" w:type="dxa"/>
            <w:vAlign w:val="center"/>
            <w:hideMark/>
          </w:tcPr>
          <w:p w14:paraId="3C588816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472B541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3B6E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9FB6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7080020700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DE29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AAF4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273C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2 905.8</w:t>
            </w:r>
          </w:p>
        </w:tc>
        <w:tc>
          <w:tcPr>
            <w:tcW w:w="222" w:type="dxa"/>
            <w:vAlign w:val="center"/>
            <w:hideMark/>
          </w:tcPr>
          <w:p w14:paraId="259B0569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0BD92B76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43CF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3848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7080020800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2B6E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C57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7FE1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322.4</w:t>
            </w:r>
          </w:p>
        </w:tc>
        <w:tc>
          <w:tcPr>
            <w:tcW w:w="222" w:type="dxa"/>
            <w:vAlign w:val="center"/>
            <w:hideMark/>
          </w:tcPr>
          <w:p w14:paraId="0B3BAFE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2BE88E0A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F3DC" w14:textId="77777777" w:rsidR="00401515" w:rsidRDefault="004015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F5EC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7080020800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1EA5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9DD2" w14:textId="77777777" w:rsidR="00401515" w:rsidRDefault="00401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6120" w14:textId="77777777" w:rsidR="00401515" w:rsidRDefault="004015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322.4</w:t>
            </w:r>
          </w:p>
        </w:tc>
        <w:tc>
          <w:tcPr>
            <w:tcW w:w="222" w:type="dxa"/>
            <w:vAlign w:val="center"/>
            <w:hideMark/>
          </w:tcPr>
          <w:p w14:paraId="02C3C851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32AF6DF9" w14:textId="77777777" w:rsidTr="004015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DB79" w14:textId="77777777" w:rsidR="00401515" w:rsidRDefault="004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602A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7080020800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EF5E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C741" w14:textId="77777777" w:rsidR="00401515" w:rsidRDefault="00401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0E36" w14:textId="77777777" w:rsidR="00401515" w:rsidRDefault="0040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322.4</w:t>
            </w:r>
          </w:p>
        </w:tc>
        <w:tc>
          <w:tcPr>
            <w:tcW w:w="222" w:type="dxa"/>
            <w:vAlign w:val="center"/>
            <w:hideMark/>
          </w:tcPr>
          <w:p w14:paraId="6FE8025C" w14:textId="77777777" w:rsidR="00401515" w:rsidRDefault="00401515">
            <w:pPr>
              <w:rPr>
                <w:sz w:val="20"/>
                <w:szCs w:val="20"/>
              </w:rPr>
            </w:pPr>
          </w:p>
        </w:tc>
      </w:tr>
      <w:tr w:rsidR="00401515" w14:paraId="556E82EF" w14:textId="77777777" w:rsidTr="0040151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A853" w14:textId="77777777" w:rsidR="00401515" w:rsidRDefault="0040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3AD8" w14:textId="77777777" w:rsidR="00401515" w:rsidRDefault="004015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16E9" w14:textId="77777777" w:rsidR="00401515" w:rsidRDefault="004015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A316" w14:textId="77777777" w:rsidR="00401515" w:rsidRDefault="004015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76E9" w14:textId="77777777" w:rsidR="00401515" w:rsidRDefault="004015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1 626 065.6</w:t>
            </w:r>
          </w:p>
        </w:tc>
        <w:tc>
          <w:tcPr>
            <w:tcW w:w="222" w:type="dxa"/>
            <w:vAlign w:val="center"/>
            <w:hideMark/>
          </w:tcPr>
          <w:p w14:paraId="3A687C1F" w14:textId="77777777" w:rsidR="00401515" w:rsidRDefault="00401515">
            <w:pPr>
              <w:rPr>
                <w:sz w:val="20"/>
                <w:szCs w:val="20"/>
              </w:rPr>
            </w:pPr>
          </w:p>
        </w:tc>
      </w:tr>
    </w:tbl>
    <w:p w14:paraId="73932CD5" w14:textId="77777777" w:rsidR="00D52667" w:rsidRDefault="00D52667">
      <w:pPr>
        <w:sectPr w:rsidR="00D526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137" w:type="dxa"/>
        <w:tblInd w:w="-142" w:type="dxa"/>
        <w:tblLook w:val="04A0" w:firstRow="1" w:lastRow="0" w:firstColumn="1" w:lastColumn="0" w:noHBand="0" w:noVBand="1"/>
      </w:tblPr>
      <w:tblGrid>
        <w:gridCol w:w="3828"/>
        <w:gridCol w:w="1000"/>
        <w:gridCol w:w="23"/>
        <w:gridCol w:w="709"/>
        <w:gridCol w:w="23"/>
        <w:gridCol w:w="710"/>
        <w:gridCol w:w="23"/>
        <w:gridCol w:w="1391"/>
        <w:gridCol w:w="23"/>
        <w:gridCol w:w="673"/>
        <w:gridCol w:w="23"/>
        <w:gridCol w:w="1466"/>
        <w:gridCol w:w="23"/>
        <w:gridCol w:w="199"/>
        <w:gridCol w:w="23"/>
      </w:tblGrid>
      <w:tr w:rsidR="00DC6C21" w:rsidRPr="00DC6C21" w14:paraId="5E2A315A" w14:textId="77777777" w:rsidTr="00DC6C21">
        <w:trPr>
          <w:gridAfter w:val="3"/>
          <w:wAfter w:w="24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9DD2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bookmarkStart w:id="3" w:name="RANGE!A1:G667"/>
            <w:bookmarkEnd w:id="3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6F3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D3013" w14:textId="6D8C2606" w:rsidR="00DC6C21" w:rsidRPr="00DC6C21" w:rsidRDefault="00DC6C21" w:rsidP="00DC6C21">
            <w:pPr>
              <w:rPr>
                <w:sz w:val="22"/>
                <w:szCs w:val="22"/>
              </w:rPr>
            </w:pPr>
            <w:r w:rsidRPr="00DC6C21">
              <w:rPr>
                <w:sz w:val="22"/>
                <w:szCs w:val="22"/>
              </w:rPr>
              <w:t>Приложение № 4</w:t>
            </w:r>
            <w:r w:rsidRPr="00DC6C21">
              <w:rPr>
                <w:sz w:val="22"/>
                <w:szCs w:val="22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«О бюджете Тулунского муниципального района на 2022 год и на плановый период 2023 и 2024 годов" </w:t>
            </w:r>
            <w:r w:rsidRPr="00DC6C21">
              <w:rPr>
                <w:sz w:val="22"/>
                <w:szCs w:val="22"/>
              </w:rPr>
              <w:br/>
              <w:t xml:space="preserve">от </w:t>
            </w:r>
            <w:r w:rsidR="00907D49">
              <w:rPr>
                <w:sz w:val="22"/>
                <w:szCs w:val="22"/>
              </w:rPr>
              <w:t>09</w:t>
            </w:r>
            <w:r w:rsidRPr="00DC6C21">
              <w:rPr>
                <w:sz w:val="22"/>
                <w:szCs w:val="22"/>
              </w:rPr>
              <w:t xml:space="preserve"> декабря 2022 г. № </w:t>
            </w:r>
            <w:r w:rsidR="00907D49">
              <w:rPr>
                <w:sz w:val="22"/>
                <w:szCs w:val="22"/>
              </w:rPr>
              <w:t>379</w:t>
            </w:r>
            <w:r w:rsidRPr="00DC6C21">
              <w:rPr>
                <w:sz w:val="22"/>
                <w:szCs w:val="22"/>
              </w:rPr>
              <w:br/>
              <w:t>Приложение № 7</w:t>
            </w:r>
            <w:r w:rsidRPr="00DC6C21">
              <w:rPr>
                <w:sz w:val="22"/>
                <w:szCs w:val="22"/>
              </w:rPr>
              <w:br/>
              <w:t xml:space="preserve">к решению Думы Тулунского муниципального района "О бюджете Тулунского муниципального района на 2022 год и на плановый период                                        2023 и 2024 годов                                                                 от   "24" декабря 2021г. № 292      </w:t>
            </w:r>
          </w:p>
        </w:tc>
      </w:tr>
      <w:tr w:rsidR="00DC6C21" w:rsidRPr="00DC6C21" w14:paraId="0E91CB2E" w14:textId="77777777" w:rsidTr="00DC6C21">
        <w:trPr>
          <w:gridAfter w:val="3"/>
          <w:wAfter w:w="24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2BA1" w14:textId="77777777" w:rsidR="00DC6C21" w:rsidRPr="00DC6C21" w:rsidRDefault="00DC6C21" w:rsidP="00DC6C2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827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C44A3" w14:textId="77777777" w:rsidR="00DC6C21" w:rsidRPr="00DC6C21" w:rsidRDefault="00DC6C21" w:rsidP="00DC6C21">
            <w:pPr>
              <w:rPr>
                <w:sz w:val="22"/>
                <w:szCs w:val="22"/>
              </w:rPr>
            </w:pPr>
          </w:p>
        </w:tc>
      </w:tr>
      <w:tr w:rsidR="00DC6C21" w:rsidRPr="00DC6C21" w14:paraId="01FF222E" w14:textId="77777777" w:rsidTr="00DC6C21">
        <w:trPr>
          <w:gridAfter w:val="3"/>
          <w:wAfter w:w="24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636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FB0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4A51D" w14:textId="77777777" w:rsidR="00DC6C21" w:rsidRPr="00DC6C21" w:rsidRDefault="00DC6C21" w:rsidP="00DC6C21">
            <w:pPr>
              <w:rPr>
                <w:sz w:val="22"/>
                <w:szCs w:val="22"/>
              </w:rPr>
            </w:pPr>
          </w:p>
        </w:tc>
      </w:tr>
      <w:tr w:rsidR="00DC6C21" w:rsidRPr="00DC6C21" w14:paraId="1E40D278" w14:textId="77777777" w:rsidTr="00DC6C21">
        <w:trPr>
          <w:gridAfter w:val="3"/>
          <w:wAfter w:w="24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ED9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950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7003C" w14:textId="77777777" w:rsidR="00DC6C21" w:rsidRPr="00DC6C21" w:rsidRDefault="00DC6C21" w:rsidP="00DC6C21">
            <w:pPr>
              <w:rPr>
                <w:sz w:val="22"/>
                <w:szCs w:val="22"/>
              </w:rPr>
            </w:pPr>
          </w:p>
        </w:tc>
      </w:tr>
      <w:tr w:rsidR="00DC6C21" w:rsidRPr="00DC6C21" w14:paraId="2E8CE350" w14:textId="77777777" w:rsidTr="00DC6C21">
        <w:trPr>
          <w:gridAfter w:val="3"/>
          <w:wAfter w:w="24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02D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A86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02BCC" w14:textId="77777777" w:rsidR="00DC6C21" w:rsidRPr="00DC6C21" w:rsidRDefault="00DC6C21" w:rsidP="00DC6C21">
            <w:pPr>
              <w:rPr>
                <w:sz w:val="22"/>
                <w:szCs w:val="22"/>
              </w:rPr>
            </w:pPr>
          </w:p>
        </w:tc>
      </w:tr>
      <w:tr w:rsidR="00DC6C21" w:rsidRPr="00DC6C21" w14:paraId="4E64F9E3" w14:textId="77777777" w:rsidTr="00DC6C21">
        <w:trPr>
          <w:gridAfter w:val="3"/>
          <w:wAfter w:w="24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425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BC8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38F16" w14:textId="77777777" w:rsidR="00DC6C21" w:rsidRPr="00DC6C21" w:rsidRDefault="00DC6C21" w:rsidP="00DC6C21">
            <w:pPr>
              <w:rPr>
                <w:sz w:val="22"/>
                <w:szCs w:val="22"/>
              </w:rPr>
            </w:pPr>
          </w:p>
        </w:tc>
      </w:tr>
      <w:tr w:rsidR="00DC6C21" w:rsidRPr="00DC6C21" w14:paraId="7A3A2608" w14:textId="77777777" w:rsidTr="00DC6C21">
        <w:trPr>
          <w:gridAfter w:val="3"/>
          <w:wAfter w:w="245" w:type="dxa"/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6DF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450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CC6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004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BB1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977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F96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0446937" w14:textId="77777777" w:rsidTr="00DC6C21">
        <w:trPr>
          <w:gridAfter w:val="2"/>
          <w:wAfter w:w="222" w:type="dxa"/>
          <w:trHeight w:val="458"/>
        </w:trPr>
        <w:tc>
          <w:tcPr>
            <w:tcW w:w="991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25646" w14:textId="77777777" w:rsidR="00DC6C21" w:rsidRPr="00DC6C21" w:rsidRDefault="00DC6C21" w:rsidP="00DC6C21">
            <w:pPr>
              <w:jc w:val="center"/>
              <w:rPr>
                <w:b/>
                <w:bCs/>
                <w:sz w:val="22"/>
                <w:szCs w:val="22"/>
              </w:rPr>
            </w:pPr>
            <w:r w:rsidRPr="00DC6C21">
              <w:rPr>
                <w:b/>
                <w:bCs/>
                <w:sz w:val="22"/>
                <w:szCs w:val="22"/>
              </w:rPr>
              <w:t xml:space="preserve"> ВЕДОМСТВЕННАЯ  СТРУКТУРА  РАСХОДОВ  БЮДЖЕТА </w:t>
            </w:r>
            <w:r w:rsidRPr="00DC6C21">
              <w:rPr>
                <w:b/>
                <w:bCs/>
                <w:sz w:val="22"/>
                <w:szCs w:val="22"/>
              </w:rPr>
              <w:br/>
              <w:t>ТУЛУНСКОГО МУНИЦИПАЛЬНОГО РАЙОНА НА 2022 ГОД</w:t>
            </w:r>
          </w:p>
        </w:tc>
      </w:tr>
      <w:tr w:rsidR="00DC6C21" w:rsidRPr="00DC6C21" w14:paraId="3E7212FC" w14:textId="77777777" w:rsidTr="00DC6C21">
        <w:trPr>
          <w:trHeight w:val="285"/>
        </w:trPr>
        <w:tc>
          <w:tcPr>
            <w:tcW w:w="991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515C8" w14:textId="77777777" w:rsidR="00DC6C21" w:rsidRPr="00DC6C21" w:rsidRDefault="00DC6C21" w:rsidP="00DC6C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84D7" w14:textId="77777777" w:rsidR="00DC6C21" w:rsidRPr="00DC6C21" w:rsidRDefault="00DC6C21" w:rsidP="00DC6C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6C21" w:rsidRPr="00DC6C21" w14:paraId="1F60EC9C" w14:textId="77777777" w:rsidTr="00DC6C21">
        <w:trPr>
          <w:trHeight w:val="285"/>
        </w:trPr>
        <w:tc>
          <w:tcPr>
            <w:tcW w:w="991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F1015" w14:textId="77777777" w:rsidR="00DC6C21" w:rsidRPr="00DC6C21" w:rsidRDefault="00DC6C21" w:rsidP="00DC6C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DAD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0F993CD" w14:textId="77777777" w:rsidTr="00DC6C21">
        <w:trPr>
          <w:trHeight w:val="300"/>
        </w:trPr>
        <w:tc>
          <w:tcPr>
            <w:tcW w:w="4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E979" w14:textId="77777777" w:rsidR="00DC6C21" w:rsidRPr="00DC6C21" w:rsidRDefault="00DC6C21" w:rsidP="00DC6C21">
            <w:pPr>
              <w:rPr>
                <w:sz w:val="22"/>
                <w:szCs w:val="22"/>
              </w:rPr>
            </w:pPr>
            <w:r w:rsidRPr="00DC6C21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A7C4" w14:textId="77777777" w:rsidR="00DC6C21" w:rsidRPr="00DC6C21" w:rsidRDefault="00DC6C21" w:rsidP="00DC6C2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D7C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E0E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E27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F206" w14:textId="77777777" w:rsidR="00DC6C21" w:rsidRPr="00DC6C21" w:rsidRDefault="00DC6C21" w:rsidP="00DC6C21">
            <w:pPr>
              <w:jc w:val="right"/>
              <w:rPr>
                <w:sz w:val="22"/>
                <w:szCs w:val="22"/>
              </w:rPr>
            </w:pPr>
            <w:r w:rsidRPr="00DC6C21">
              <w:rPr>
                <w:sz w:val="22"/>
                <w:szCs w:val="22"/>
              </w:rPr>
              <w:t>тыс. руб.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5ABC6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8B7B820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1303" w14:textId="77777777" w:rsidR="00DC6C21" w:rsidRPr="00DC6C21" w:rsidRDefault="00DC6C21" w:rsidP="00DC6C21">
            <w:pPr>
              <w:jc w:val="center"/>
              <w:rPr>
                <w:b/>
                <w:bCs/>
                <w:sz w:val="22"/>
                <w:szCs w:val="22"/>
              </w:rPr>
            </w:pPr>
            <w:r w:rsidRPr="00DC6C21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3787" w14:textId="77777777" w:rsidR="00DC6C21" w:rsidRPr="00DC6C21" w:rsidRDefault="00DC6C21" w:rsidP="00DC6C21">
            <w:pPr>
              <w:jc w:val="center"/>
              <w:rPr>
                <w:b/>
                <w:bCs/>
                <w:sz w:val="22"/>
                <w:szCs w:val="22"/>
              </w:rPr>
            </w:pPr>
            <w:r w:rsidRPr="00DC6C21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FCED" w14:textId="77777777" w:rsidR="00DC6C21" w:rsidRPr="00DC6C21" w:rsidRDefault="00DC6C21" w:rsidP="00DC6C21">
            <w:pPr>
              <w:jc w:val="center"/>
              <w:rPr>
                <w:b/>
                <w:bCs/>
                <w:sz w:val="22"/>
                <w:szCs w:val="22"/>
              </w:rPr>
            </w:pPr>
            <w:r w:rsidRPr="00DC6C21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E37F" w14:textId="77777777" w:rsidR="00DC6C21" w:rsidRPr="00DC6C21" w:rsidRDefault="00DC6C21" w:rsidP="00DC6C21">
            <w:pPr>
              <w:jc w:val="center"/>
              <w:rPr>
                <w:b/>
                <w:bCs/>
                <w:sz w:val="22"/>
                <w:szCs w:val="22"/>
              </w:rPr>
            </w:pPr>
            <w:r w:rsidRPr="00DC6C21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38FA" w14:textId="77777777" w:rsidR="00DC6C21" w:rsidRPr="00DC6C21" w:rsidRDefault="00DC6C21" w:rsidP="00DC6C21">
            <w:pPr>
              <w:jc w:val="center"/>
              <w:rPr>
                <w:b/>
                <w:bCs/>
                <w:sz w:val="22"/>
                <w:szCs w:val="22"/>
              </w:rPr>
            </w:pPr>
            <w:r w:rsidRPr="00DC6C21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D7B8" w14:textId="77777777" w:rsidR="00DC6C21" w:rsidRPr="00DC6C21" w:rsidRDefault="00DC6C21" w:rsidP="00DC6C21">
            <w:pPr>
              <w:jc w:val="center"/>
              <w:rPr>
                <w:b/>
                <w:bCs/>
                <w:sz w:val="22"/>
                <w:szCs w:val="22"/>
              </w:rPr>
            </w:pPr>
            <w:r w:rsidRPr="00DC6C21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5BED" w14:textId="77777777" w:rsidR="00DC6C21" w:rsidRPr="00DC6C21" w:rsidRDefault="00DC6C21" w:rsidP="00DC6C21">
            <w:pPr>
              <w:jc w:val="center"/>
              <w:rPr>
                <w:b/>
                <w:bCs/>
                <w:sz w:val="22"/>
                <w:szCs w:val="22"/>
              </w:rPr>
            </w:pPr>
            <w:r w:rsidRPr="00DC6C21">
              <w:rPr>
                <w:b/>
                <w:bCs/>
                <w:sz w:val="22"/>
                <w:szCs w:val="22"/>
              </w:rPr>
              <w:t xml:space="preserve">Сумма                  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D461C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1DDBBAA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A39A" w14:textId="77777777" w:rsidR="00DC6C21" w:rsidRPr="00DC6C21" w:rsidRDefault="00DC6C21" w:rsidP="00DC6C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2E14" w14:textId="77777777" w:rsidR="00DC6C21" w:rsidRPr="00DC6C21" w:rsidRDefault="00DC6C21" w:rsidP="00DC6C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74BA" w14:textId="77777777" w:rsidR="00DC6C21" w:rsidRPr="00DC6C21" w:rsidRDefault="00DC6C21" w:rsidP="00DC6C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FE02" w14:textId="77777777" w:rsidR="00DC6C21" w:rsidRPr="00DC6C21" w:rsidRDefault="00DC6C21" w:rsidP="00DC6C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3E8F" w14:textId="77777777" w:rsidR="00DC6C21" w:rsidRPr="00DC6C21" w:rsidRDefault="00DC6C21" w:rsidP="00DC6C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D7C2" w14:textId="77777777" w:rsidR="00DC6C21" w:rsidRPr="00DC6C21" w:rsidRDefault="00DC6C21" w:rsidP="00DC6C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DEDA" w14:textId="77777777" w:rsidR="00DC6C21" w:rsidRPr="00DC6C21" w:rsidRDefault="00DC6C21" w:rsidP="00DC6C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45EF" w14:textId="77777777" w:rsidR="00DC6C21" w:rsidRPr="00DC6C21" w:rsidRDefault="00DC6C21" w:rsidP="00DC6C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6C21" w:rsidRPr="00DC6C21" w14:paraId="789DE6A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3A6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675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B5E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EA7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896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7BD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085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149 705.0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EF3A5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34C30AF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A19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F0F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3EC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3CF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BB2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995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AEC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73 541.2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B43B1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D157E8D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742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E58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9B8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732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529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2F8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DD0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6 102.7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7C3BF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E6F291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987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5A9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C1B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B30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62C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C9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0F1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6 102.7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D7D76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0735F21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2FE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18F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AA9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694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9D6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BB9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E3B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6 102.7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050A9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8C53CCC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318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FF4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3A1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E67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047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6ED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7E8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6 102.7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11F3D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C5BE90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644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EA7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A0C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0D4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1BC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A4D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F73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972.6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9BB42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76E4226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B03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1AB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345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F73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65C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302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46E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972.6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A3728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89CF806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64C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F56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B66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36C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7A6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1ED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A18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5 130.1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3385B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F326187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C97B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629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9B0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945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785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A98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668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5 130.1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82062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F870D0D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58B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B10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555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E77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A4C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83B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F57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61 966.5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34FAD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1E02EC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7F7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E17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39C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F6F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246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300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068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61 901.5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C5AF3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C64BAD6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083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1F3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56C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CE6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5BE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700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733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61 901.5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01DC1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0D3B206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A03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932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213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3F1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C51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19F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CFF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61 901.5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C6987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08A3DAD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4AD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494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69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E15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E6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0E8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327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36 480.3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AC6AC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A617DCC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CB5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E35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1C8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43E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10B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485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1CF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21 079.1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4287D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A187C7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D446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611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6DA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6A8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5BD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13A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EC7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14 997.5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D6DE3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430ADA9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A9F5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EA9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048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FFD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CA6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BAB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FA02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403.8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4FF32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B6F1BC5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FB9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CFD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018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BE0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F32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0140173060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17B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1E6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1 725.5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8B209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A60FC8B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549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1B9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98A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94E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67F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0140173060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786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EE4B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1 605.5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E79C3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61F25F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1F0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75F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483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857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4E9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0140173060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FCA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626C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D4A08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41B646B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8D8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9C1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7BA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FEC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DFD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0140173070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739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D64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1 639.1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A514C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3C00AB9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514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280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76B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88E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7BA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0140173070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BA0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3CB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1 436.0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C8004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185EE7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2E27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6AE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015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D24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EB6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0140173070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3F9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3869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203.1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D9EDD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C25692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9FF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211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4EB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D17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858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0140173140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1D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445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862.6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F18FC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4EECB3F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0A24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C74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554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2DC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12D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0140173140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CEE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0CB7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799.6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E2CD6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56837F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2021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6F9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2F3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68D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A0E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0140173140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B33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8997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63.0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9857A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87A4FBB" w14:textId="77777777" w:rsidTr="00DC6C21">
        <w:trPr>
          <w:gridAfter w:val="1"/>
          <w:wAfter w:w="23" w:type="dxa"/>
          <w:trHeight w:val="1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56A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CB0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02F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B0C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624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53C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859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21 194.0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4176E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7E0C893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A967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C6C21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A08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E35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66B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DDE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EBC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C002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21 194.0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02F0E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D5146A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968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AA4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4B3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CDB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34A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CDD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AAA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4320E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E18CF0C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881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F95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DC7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D23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741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E76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521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8AA64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A4CAB2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EB7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повышения качества финансового менеджмента"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ABA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AA6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82D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402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0220100000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E2C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8E3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A7BEB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CF5E479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D3B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ACD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69E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ACC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B47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5FC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E6D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593FE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DBAE73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E872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4C3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661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BD4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D0A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211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05F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5868D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A4D7CC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B3B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8C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013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83A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945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361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9BE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29F1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C641F7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FF9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2021-2026 гг.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06A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D54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45B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E6A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78F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8AD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F28EF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84D94ED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910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F5B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3E9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4F5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B69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B3B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ADD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9B27A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7EFDA6E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1EB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2B6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990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EC9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66D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431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7BE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394A9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AE48D5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5154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D32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CF5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473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0AC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38C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2AF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96812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00481B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AE2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D17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2D5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AF5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069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4C4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8C0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71.2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D261F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6FF568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2C9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426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2A9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9D6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FA2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3DD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D1A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71.2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1C7D4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D87508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457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CAD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0B7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D0F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842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3E9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E52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71.2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B067B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2904EA3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8F8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E58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FC3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1FE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AAD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119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B88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71.2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FAC62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98710B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8AD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732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AF6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1B9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BA8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0140151200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009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C2F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71.2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E88D7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4969E8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7FE5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433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6D3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28E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E4A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0140151200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F5F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D9C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71.2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F560F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80C6039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977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EA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802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5A9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424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7B3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938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5 400.9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4AEA5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C466DF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3E0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6BC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BE4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B0D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27A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518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CCE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5 350.9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6EEB5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66CA23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CFD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"Улучшение условий и охраны труда в Тулунском муниципальном районе" на 2021-2025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D07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18C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894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FDE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0130000000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6F7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E49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F8D76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CD951F9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3ED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D20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AC8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D4E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E44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0130100000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58A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934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C5BC6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8F8CC6C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8AC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115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2C0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877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D82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0130122000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E88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116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927E0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4C5478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1FD4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E4A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BB7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DEC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546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0130122000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F02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8C4B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EDCC5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3AD8F95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CDA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323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ABF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E99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FF9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BEE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CAE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5 280.9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3007F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DF15D12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F13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8E2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0B3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0F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1B1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1F3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9E2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5 280.9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D3019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E6C37BB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4A2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0F4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277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B02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B86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7D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23F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861.9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F7906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5E7AB66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D91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727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66B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4D0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123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265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C230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181.6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765D5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9CE8F7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24E6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51E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46F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2EC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699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D10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AC3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560.0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0D85B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198A89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DDD2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7D4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062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164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5A8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66C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C9DF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2B20D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23754E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38D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9DF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20D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760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CA0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055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231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52EC1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863A76F" w14:textId="77777777" w:rsidTr="00DC6C21">
        <w:trPr>
          <w:gridAfter w:val="1"/>
          <w:wAfter w:w="23" w:type="dxa"/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8D4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11C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BF5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EB8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D82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0140173150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438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DA8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3409A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7ADD58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1DA6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385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C6B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05A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562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0140173150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DDC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A7BB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79909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11CD652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F3C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115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C2F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A2E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51E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10E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CBF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4 418.3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3804C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B3B4636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DF9B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12A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663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F64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932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049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9CCB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4 418.3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8A21B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C39C5DB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675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AF9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4F4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662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A5F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B18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3AE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7009E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1C87F35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26A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мероприятий межпоселенческого характера по охране окружающей среды" на 2021-2026 гг.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4C3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52A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3EC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AEF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FC9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216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5EB81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502377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C09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 экологической направленности"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0EE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391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935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3A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3E6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153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78AFE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CEE8A36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DF2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246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3F1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445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FE5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0440122000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2A4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90C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97499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D0B834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EC1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251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0C2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8A6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977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0440122000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C57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65E2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6B3CE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F9CF606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A76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592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256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B4E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770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20F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652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7 081.3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9C05F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DD4FB07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073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9EC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110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7C0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139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F81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D7C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7 081.3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7BD63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986C06C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249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A80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A8A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CFA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F99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C6E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DDE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7 081.3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E11F9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6E8AA2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C8C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"Обеспечение защиты населения и территории Тулунского муниципального района от чрезвычайных ситуаций природного и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техногенного характера" на 2020 – 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301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CC3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C02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BEB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03F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1A7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7 081.3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1ED54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1761CFD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990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689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D6D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58A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167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0320100000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F9F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988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A51DD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7E5B06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00F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8CA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AD7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F8F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C97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C5F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E94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1814D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8474B9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A0AA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382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0CC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58B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0D2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F64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ACFB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7FFE3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4E04F95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6C4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защиты населения от чрезвычайных ситуаций природного и техногенного характера, ликвидация последствий чрезвычайных ситуаций и обеспечение пожарной безопасности на территории Тулунского района"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58E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7A9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4A9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7AE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0320200000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7C4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D4F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DFE1A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877BEB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DC6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 Тулунского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03A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0C4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441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6FA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0320221200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694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B70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FFF57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0414C4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B4C5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C32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9ED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83D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730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0320221200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A0C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6FFF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6F8B5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FEAB30C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A75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92B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7BE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666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DE2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0320222000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67D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605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90391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8B7863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93B9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FB2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8E1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F0A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30E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0320222000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E50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2DB5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BE75B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1A49B98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9D0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муниципального казенного учреждения "Единая дежурная диспетчерская служба" Тулунского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679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BE9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591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88D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0320300000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96D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98A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6 431.3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B29FA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5F9F56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F7B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73E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4C8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989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239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0320322000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DF5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397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1 238.8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9C65C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3106E33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AC3C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486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394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834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375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0320322000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FA6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E303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920.2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A7EBD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1C53B9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9077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FB7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2D6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414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3D3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0320322000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68A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C528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318.0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E2899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3DD054D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4874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39A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65E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C40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D01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0320322000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099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E3A8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2DA34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659951E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2B3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F1C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A22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A9B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6D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03203S2972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258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1CC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5 192.5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1F3C5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6CE0FFF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6164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E35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3CC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726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521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03203S2972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846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898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5 192.5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66F4E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8498BA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677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A15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268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F12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174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85F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456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33 678.9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8EFB3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BDA6606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A77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0D8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A0A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F6E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375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968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2F5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9 567.7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45ABB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0674FA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D16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C1A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9CE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42F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1F3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D21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07F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9 567.7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8C034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5F4BA67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99B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492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ACD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ADF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DD7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AD9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5CC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9 567.7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0975B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05201AB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D69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0CA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C87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A75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B4B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34F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67F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9 567.7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31107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168EFD9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E5C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936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D85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A68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5AB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1DF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58A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1 751.3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DE18C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91903B8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06BE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4F4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859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26C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79F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7C4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B7C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1 682.3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528DD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E0C4946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78BE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F52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C03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C87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45A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837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37E0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69.0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8A849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A7EE73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EEC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14C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9B0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D30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B23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0140173090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FAA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6B2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821.3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0C720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2E1B932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C6D9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455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80D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32A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671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0140173090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A91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632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752.1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1189D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9DA3F9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A6EE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DB4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962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273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177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0140173090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EED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8F0F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69.2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63344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5419BBE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968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DF2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F61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CF0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986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94D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F6F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6 995.1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731D8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81E5720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829E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C2E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4FF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685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8E4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1EC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2629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6 995.1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74CE6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77B214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321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FFB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9A7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0ED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FDA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E37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E52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8 975.9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1ADC1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BE1501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358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67F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0B6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8A7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C5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45A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A34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8 974.9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A0E0E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8BDA1E9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6F7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7A9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280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9CB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E75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324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90D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8 974.9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B9C4B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A55011D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4F4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EBE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9F1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086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54B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257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99F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8 974.9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7CF1C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4BA556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A5D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80B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167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056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3EB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E29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F10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1 976.3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7E5CC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499AA2A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F83D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F42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8A2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DC4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0DF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01E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314C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212.1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18E86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CB8910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DDC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0BC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2A0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6E0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973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44A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26D0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1 760.3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94CE3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E96EF4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094A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36A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4A5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46D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92B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921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F9E9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50534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337D0A7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657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6AA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D81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FBF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DD7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262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6CA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6 998.6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C3FFC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E894FAD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7753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912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80F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809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056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5DD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F312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6 998.6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82DDF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BD1167D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739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511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86E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BB9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527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B18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1DE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7BC21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1C263A1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8D4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2021-2026 гг.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DA4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52E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0BA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F86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5EB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5D4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C4B78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7EB676E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F54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4E5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F80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2CF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B6D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E9C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A1B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42921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EDBDEA1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B01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46F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093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4A6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95C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CDA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821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0F9BE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1DC189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A2CE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63E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193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53E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C27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B2B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B58C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D48AC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6B936C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D96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597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2F4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D3D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AE6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599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1FC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5 736.1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46871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6111DB5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42D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E97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D01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522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6A0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6F8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831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5 736.1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508BD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6F1DD7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6C7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"Развитие и содержание автомобильных дорог местного значения вне границ населенных пунктов в границах Тулунского муниципального района" на 2021-2026 гг.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D90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487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1CE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A6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361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7BE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5 736.1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AA364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B4BACED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391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"Ремонт и содержание автомобильных дорог"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ABF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A61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140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2F8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0410100000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1A5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B85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5 536.1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D91D7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CBD7EB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EC5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BE1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7B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791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10A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0410122000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FA6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A3A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5 536.1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13194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8A4F36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84EC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412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52E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4AA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91C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0410122000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A12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5C85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5 536.1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2E349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790EB8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839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"Регистрация права собственности на автомобильные дороги"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619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079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2F7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211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0410200000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F1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2CA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F5537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17B82D2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835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9C2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98C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98D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061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0410222000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75D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E95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C26A7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01311EF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641E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A4B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0E2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740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9D7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0410222000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C56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0545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B8DD6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1C2DECD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E35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D24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EA4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218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040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3AC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4FF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9 399.3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7BB45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B3B17D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2CD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5A8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8A7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C60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2A7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2A9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87C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9 399.3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8F65A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6DA9B56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CBE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"Поддержка и развитие малого и среднего предпринимательства в Тулунском муниципальном районе на 2021-2025 годы."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078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D9D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289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B24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FA1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B83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700.9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982BF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41BDAE2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037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"Формирование благоприятной внешней среды развития малого и среднего предпринимательства"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C22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F8E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D8B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DF6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0110100000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823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F48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700.9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1EF7F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35B387C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D84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32B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89E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257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B85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0110122000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D73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8C7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700.9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0F131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4B55B2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C7A2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82D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6F0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980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6CB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0110122000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663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65F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306.6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774C4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A43687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3644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D10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E86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BDD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B5B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0110122000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70A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0A8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394.2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78042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9B25938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739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5F1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E8B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90A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CD7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A7F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A95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8 698.5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3FFBF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1B0EF3B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AA6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5BB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E9C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5C4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7DA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97E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8AA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8 698.5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B0E79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7D6E0F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9BC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DA7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F78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E0A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9FB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E26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839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1 839.6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94BB0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E1D2379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4835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095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6AF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FC3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C77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09B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F51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1 604.1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1B3DC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B23666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DDA7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43E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047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975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4C6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08E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2917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235.1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FC2BA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22DF71B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7B3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129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555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A10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9E5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B27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76C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024C1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376E4D9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9E4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D61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00B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085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62C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0140173040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96E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0C9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831.5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689DB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F078E28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263B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979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A81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976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19C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0140173040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158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DBA5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793.9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CE2FA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23AE02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88F9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766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EF6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A75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AB6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0140173040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314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9C92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37.6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7986F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ABF9105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59A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668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9F6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72D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409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2B0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EE7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6 027.4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CC96B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570E333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6E25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48B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CAE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CBA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517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FCB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2645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6 027.4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FAFAB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81097A6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CF2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EAC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A57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AF0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644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DAB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8FA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21 967.7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E9D15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7F4C606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991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D74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E42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A81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8B7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0E4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711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21 967.7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12813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9EE75EE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84E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AE7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C9D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8A6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86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1FD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6BD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21 967.7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81783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215FDA3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070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2021-2026 гг.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49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12D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B2C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0E0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E46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5CB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21 967.7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DB173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E069DD5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FE3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D0C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8CA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A4E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21A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3D6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CA4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12 259.8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E6819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312739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A04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FB4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3FD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F66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7D3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C93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8D0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66.3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904E2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AE323D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A69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E70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51F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105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193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7E7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52E7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66.3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98402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C19B0D0" w14:textId="77777777" w:rsidTr="00DC6C21">
        <w:trPr>
          <w:gridAfter w:val="1"/>
          <w:wAfter w:w="23" w:type="dxa"/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B89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600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CB3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20C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287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04201S2200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439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899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12 193.5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F827C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2FAC54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0104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CE0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62C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0E0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7EF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04201S2200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4C0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C6FC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12 193.5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699EB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FD3CFF2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CC6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водоснабжения, находящихся в муниципальной собственности"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20E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DC9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8B6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0CF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0420200000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470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D06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9 708.0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83FED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6ABB6BE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7B4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846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434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D46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56D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0420222000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780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944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3 526.3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D92D4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FF1E7D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73DD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9AC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DF0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A00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04E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0420222000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1F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83E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2 157.1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AD285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363006B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6F7A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95C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DF5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BD8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D59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0420222000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69C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1835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1 369.3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E4963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8FF060F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ACD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6EC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846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978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7CB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04202S2430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698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FD5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6 181.6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C2F35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09A828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4E07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67E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622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A24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FF7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04202S2430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91D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8029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6 181.6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8947F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ABD266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936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095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6BE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7AB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BDF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0C5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59D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2 408.9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C0565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6BA7F9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9B8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462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A0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E0F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4D6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868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59D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2 408.9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C91F1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FED6123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5DB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DBD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ED7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37A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4BA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D43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B20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988.4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844F9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8BFCAB8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786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"Создание условий для организации мероприятий по отлову и содержанию безнадзорных собак и кошек на территории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9E2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E6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85A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7C3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0350000000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F8F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CAF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988.4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9B1D4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5B809EE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D41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"Проведение мероприятий по отлову и содержанию безнадзорных собак и кошек на территории Тулунского муниципального района.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D7F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CF6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8B9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072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0350100000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A24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727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988.4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C1C53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6A69825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AA6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15E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086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3E9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058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0350173120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2FD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012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988.4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5A276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A478F5D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BBB4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B05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220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C05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3E7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0350173120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4C6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76C5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988.4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2E2B7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6A3B9EB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AFB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AE0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A14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07D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F9D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214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394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1 420.5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C5218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D734F91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34A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"Организация мероприятий межпоселенческого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характера по охране окружающей среды" на 2021-2026 гг.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B58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C0D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7B3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7E7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74E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1F6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1 420.5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EC89E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3CDAAB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2FA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"Ликвидация несанкционированных свалок"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4DC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9E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20B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461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0440200000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FDF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930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1 420.5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4EF9B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E091C0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A0F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5C0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328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A23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CA4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0440222000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415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72F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1 420.5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76FE5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CBFC52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6954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9B5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8B7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F77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B87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0440222000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78B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CE23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1 420.5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2FF46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1B4EB8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F3D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443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D16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792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402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410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9FF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BC6D2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DBBECC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887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CD1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BED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B1E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86D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093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940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C4108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16F806B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7C4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EF3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AE2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1AC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4EB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A25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BD1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56EA8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EB459A5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557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589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6A1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7D4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D79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069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7C7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48D8D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29875AE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F41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1EC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6F6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561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DAB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CD0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9B1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62FD3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9BC7C9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5A1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1CC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872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33E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9A2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DE0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8E4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5EF3D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22C60A9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29EE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8C7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A3F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120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613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D19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9069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11E93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EE9EDD1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F50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123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A25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0C2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EE6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0140173060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2B0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587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D545F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89B17E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6A15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648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1C3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224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94A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0140173060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8D3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0F37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BA715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3024017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F2F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93C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90F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D1D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F03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CED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EBE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5F59B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B2F452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6E1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защиты населения и территории Тулунского муниципального района от чрезвычайных ситуаций природного и техногенного характера" на 2020 – 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9FD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421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171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AF2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66E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9B0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96906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BCEA47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61F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муниципального казенного учреждения "Единая дежурная диспетчерская служба" Тулунского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7CE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7B0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E40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DA7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0320300000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820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AB6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0E0B2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8A3DF8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610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EDB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EEC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20B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A67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0320322000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97B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624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C0485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D478CBF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71DE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4F7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EE0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868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1E5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0320322000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EBD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76D2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DA219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C8E951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74F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2CF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8AE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759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3DB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1B6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FF4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EA38B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1DD9889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F15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84C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BA2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7D2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E9B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827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0F6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922D3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B49723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756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65C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8B3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A9A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6D9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38B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657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DCC39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581B6C9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994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ВИЧ - инфекций на территории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049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60E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691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A75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0360000000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9F7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25D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F8D7F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477176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FC5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ВИЧ - инфекций на территории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356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7E5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A61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ABA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0360100000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29C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4D0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B8D2A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434028B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B60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B11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AB2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C5E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E4C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0360122000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E42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CE4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FC898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3EB59C6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3874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AF8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A64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43B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821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0360122000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B36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75F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31.2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C4A49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C128606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D2C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F71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804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E3C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280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326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24F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8 683.1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C2A3C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BA9C3C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87D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3AD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541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5FC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21D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7A4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2C2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6 268.0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774BF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1EFF0E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97F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9D1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9A2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73A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EC0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FB7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218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6 268.0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E04CD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198C062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94E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2FB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41B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1F4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511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DF2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E34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6 268.0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C195B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674E47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269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A1D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4C7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448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885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671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FC7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6 268.0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B3F96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4C176EB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DFC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016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AF1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346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9FC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0140120200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02D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DE1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6 268.0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D32F1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E926E5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E3B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F01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F30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28A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9C5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155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6CE4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6 268.0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0E1D9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DDD8B8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145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F05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2B0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5C5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BF3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593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1C2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2 415.1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35B13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7825CB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015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93B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712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E26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6A7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A0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EB5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2 415.1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F58F2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8E14B9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524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"Создание условий для оказания медицинской помощи населению на территории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D15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35D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A81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06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200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05E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310.0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94933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6E13FE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0E8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"Развитие кадрового потенциала ОГБУЗ "Тулунская городская больница"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B7F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782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8E0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0AF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0120100000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B72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B5C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310.0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E16B6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BB391A3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6EB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Выплата подъемных врачам и среднему медицинскому персоналу структурных подразделений ОГБУЗ «Тулунская городская больница», расположенных на территории Тулунского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33B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101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E76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1D1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0120122100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619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7E7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85023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A86395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EBE3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3CD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6BC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C9C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7CE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0120122100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B12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6CC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85E3F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B58F249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9F9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Выплата частичной компенсации стоимости аренды жилья врачам и среднему медицинскому персоналу структурных подразделений ОГБУЗ «Тулунская городская больница», расположенных на территории Тулунского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32C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B3F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091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8DE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0120122200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82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43F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DF58A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97DFFC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9869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CF5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CBE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C5C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C52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0120122200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021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6B9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9F68A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48F0D86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F82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532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8D8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9BD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DC0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C11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EF3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2 105.1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DCED7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ADFCF2C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D45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5DB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7FC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2C5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FC2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D88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938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2 105.1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60A67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CA7F2C1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829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5F6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B58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1F0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4C6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0140173040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EFF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F42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2 105.1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E26E2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792EFED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BF3D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5B0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190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9E9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107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0140173040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120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436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28.0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21C51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175CBF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3881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8BC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F04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54C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CAE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0140173040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E8B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9F49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2 077.1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247A5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F137FF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DE2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475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395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473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2B4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06E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AA0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2 197.7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2CADC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B6A697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E3F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A41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C74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A0F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24F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DDE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FB8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2 197.7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E3EC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DAF83F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2E5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4C5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C74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F46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2EC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43B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788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2 197.7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09C3F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F5ACD3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A1A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22C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7B4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A7A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002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628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17C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2 197.7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F530B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713AA32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D1F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"Информационное освещение деятельности органов местного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самоуправления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AFA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232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E4C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C7A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0140200000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688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C2A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2 197.7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CF62F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C7D13DD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F03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Предоставление субсидии из местного бюджета в целях финансового обеспечения (возмещения затрат) в связи с выполнением работ, оказанием услуг по освещению и опубликованию в СМИ вопросов в сфере социально-экономического, общественно-политического и культурного развития Тулунского муниципального района, в т.ч. деятельности мэра Тулунского муниципального района, Администрации Тулунского муниципального района и иных органов местного самоуправления Тулунского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723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E5A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B47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809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0140221400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EE2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8C2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1 500.0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E6B36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10099C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EDE2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E6D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D97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4F2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138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0140221400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823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B0C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1 500.0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08786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D25190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541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EC6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D54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D96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ADA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0140222000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643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9B4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697.7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0670D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02BC9A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826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874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85A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ABC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46D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738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0E0E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697.7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05020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0D7316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7A0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Дума Тулунского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BD9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8D3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391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490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50D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144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8 200.9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72C40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31C148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6B9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9A4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89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593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DF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9A6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6C0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8 200.9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B9707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DF292B8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E7E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EAC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6D3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163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24C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175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6D8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3 290.4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5055A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2EF834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4AC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750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8B5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AE3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9E5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31D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F4D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3 290.4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272CD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B530CC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1DF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865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89E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412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226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7E5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F28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3 290.4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4CEDF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E411B2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108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C38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5D5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0AF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D9C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7010020100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BA0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84D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305.7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C4FD9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0468666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F286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D77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930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F9C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F3D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FB5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7010020100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CF1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6B72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219.4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E5BB1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F7BC9A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96E7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D6F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930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88B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A24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401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7010020100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625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0DE7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86.3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3B56C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8EE856F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1DE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0AE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18C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9AD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9F9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70100S2972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39C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8B4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2 984.7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E2FC1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5B02609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9CE9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693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930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434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4AD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EA5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70100S2972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6D2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CDE0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2 984.7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76F55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C365948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100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671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681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797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E4F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8E7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027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4 880.5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74282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9FCEE1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009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733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170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F50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282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22A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58C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4 880.5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7184B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FA55F96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E7F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52E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AC0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438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F6A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1F4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28D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4 880.5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C91E8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1F677A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DF7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8B7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D0D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A15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6D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7020020100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AA5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6ED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133.1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1F7C7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B3580AC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679B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726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930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FC7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1E4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24D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7020020100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61F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251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B7B8B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876303F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11A4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7B2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930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227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4D7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332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7020020100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9C2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8214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123.1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BA0C4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177BED5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D80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30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362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B08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87D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70200S2972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9BC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A08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4 747.4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25D56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20D730D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CDFE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503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930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C1C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8B3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E01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70200S2972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E36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268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4 747.4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5DFF0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5C282E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ACC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816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1E1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31B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3A9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704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319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7CA49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25C69A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C5A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A8A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FAB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157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986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82E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19A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14ADC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00350C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7C1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013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6DE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AFF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015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E8D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DE4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1FC63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FA1FF4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536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D11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3E9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D59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829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7010020100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471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A5A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3014F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610DBB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5109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A4F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930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FB7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D1C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995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7010020100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F88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BBD9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A350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D089BE6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6EF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Комитет по культуре, молодёжной политике и спорту администрации Тулунского муниципального 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ED1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8D9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813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42B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677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FE0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131 834.0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46E69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D2B815F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A21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316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90A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7A3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3DA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A15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05A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0A09E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3EA4F0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DCC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5C4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8F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DF3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610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FCB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D4E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3ADAD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A1409EB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D97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DEB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199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C32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7EB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EF0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8A0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E4080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1A572E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6A5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"Молодежь Тулунского района" на 2021 - 2025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648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5FE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411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231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CAC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E83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DA817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CB5ACE1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8BB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"Мероприятия, направленные на выявление и поддержку одаренных детей и талантливой молодежи"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B5B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0DA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D55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9A9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0620200000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8CA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FD0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7C898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6270894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18A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Выплаты именных стипендий администрации муниципального образования "Тулунский район" для одаренных детей и талантливой молодежи в сфере культуры и искусства, физической культуры и спорта, молодежной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254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B1E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7D8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732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0620222040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E52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B29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1FEF2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64A7A5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0C4D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CD9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487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D31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1FF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0620222040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636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5F5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91DFF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7C182E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895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712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8E8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B51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604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B35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277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52 208.6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AC799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3A8BEA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B04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6D8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180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8B6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A7F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9B8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801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52 208.6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DA9C3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1A833C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EFF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 в Тулунском районе" на 2021 - 2025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30B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059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4A8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792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CCE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8E4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52 208.6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B84E7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EBC1F47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4AB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хозяйственно-технического состояния муниципальных учреждений культуры, спорта, дополнительного образования, функционирующих на территории Тулунского района" на 2021 - 2025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E84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183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5B0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269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0550000000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E73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EE9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52 208.6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0EE6E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1A66E0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C2F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"Обслуживающий центр"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F48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38A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450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D56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0550100000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5D1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BCD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52 208.6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FFE95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8079ED9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568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DA7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299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C40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F42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0550122000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F5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C0A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38 971.3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EBE04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650EC32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8DE6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8AB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95D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6EE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D82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0550122000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1F6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EC8B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38 906.9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794B7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9CB2EE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1D72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6BB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1CE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E13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EAE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0550122000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8E2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6FC0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56.4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2CE7F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FAE413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C3F5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73C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A6B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11D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A6D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0550122000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621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F4D7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B88AB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96C016E" w14:textId="77777777" w:rsidTr="00DC6C21">
        <w:trPr>
          <w:gridAfter w:val="1"/>
          <w:wAfter w:w="23" w:type="dxa"/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670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F43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354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A1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2B2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05501S2972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4A8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306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13 237.3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E4AA7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4FD5D5D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91E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63E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2B2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550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9E5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05501S2972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932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C6BC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13 237.3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18017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6C4F5F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B3E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1C7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53D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9CA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3B5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14F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E15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12 181.5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6F3EB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8E9ECC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497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1A1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F51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30F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999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226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910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11 926.6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69B24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EEA357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0F4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 в Тулунском районе" на 2021 - 2025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8B6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D73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43C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3CD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5D7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9C6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11 926.6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2D177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811B702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7B5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"Развитие системы дополнительного образования в сфере культуры в Тулунском районе" на 2021 - 2025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3DB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E35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E00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D28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0530000000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3D8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893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11 926.6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5E709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B7CD58F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881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МКОУ ДО "ДШИ" с Шерагул"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B55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D1E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267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839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0530100000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282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4AC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6 058.4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6BED5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A8B324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963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3F2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A09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A54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BE1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0530122000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BF3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94B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1 391.8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672F3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219E54A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FF1A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72C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BFB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9D4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DB6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0530122000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D44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AE6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995.9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63C21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8FA27B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33AB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F8F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1CE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A9C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CA9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0530122000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76F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D9F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388.7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86871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4BD772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A2EC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12D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E3E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E86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BEE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0530122000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19F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9F8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B4F23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8FC4B6D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1C8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A57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3BF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771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4B7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05301S2972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61E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F24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4 666.6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DE3DF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6E542DE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89DC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A10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56C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8E0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713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05301S2972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1A7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89B8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4 666.6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55067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94E2C2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177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Региональный проект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06E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458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FB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B0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053A100000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0DC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346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5 868.3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91754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E67B2FB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561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8C1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74C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93A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C26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053A155193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43C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08A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5 868.3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43FDA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4D3554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3EF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813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3CB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4BB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826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053A155193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518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A28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5 868.3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C8AE4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A1AF81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689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67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132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CAE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F72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403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EAD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9.7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2CA74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BE90C3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1A6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 в Тулунском районе" на 2021 - 2025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695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183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2DB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3AE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0BC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E8C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9.7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EA987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71A7F56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754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досуга жителей Тулунского района, поддержка и развитие жанров традиционного народного творчества"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684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683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2DD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CC6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4F5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52A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BAFA2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2A6B003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B45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"Развитие традиционного народного творчества, организация досуга жителей и повышение квалификации специалистов сферы культуры"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A2D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6E5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CD5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372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0510100000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D37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4ED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C214D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34A0F48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1B2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E27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8D0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10C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639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0510122000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468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D5D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7BFA9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C7E334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2A79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64C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499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A51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23E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0510122000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9E5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B99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9E646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A9AE5AB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358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"Развитие системы дополнительного образования в сфере культуры в Тулунском районе" на 2021 - 2025 годы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DE4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DF2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ABD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756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0530000000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A94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508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3014C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E7AE41F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D23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МКОУ ДО "ДШИ" с Шерагул"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AD5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049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568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011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0530100000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AD1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2E1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87D17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79B709C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4DB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E76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362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9C9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EA4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0530122000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749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F4C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C689A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B4F6D8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D934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732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D7F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C95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226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0530122000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4E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FB5C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93CDE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F6639D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1CD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832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20F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A88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57B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564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C87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245.2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194B3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ABC256E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D3C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B39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8A9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45D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A03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976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1FF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88373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AE38F98" w14:textId="77777777" w:rsidTr="00DC6C21">
        <w:trPr>
          <w:gridAfter w:val="1"/>
          <w:wAfter w:w="23" w:type="dxa"/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D9F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570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E0D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798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75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74D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29C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8AAB8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6D3A5FD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987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"Разработка и реализация проектов и программ молодежных общественных организаций, направленных на профилактику экстремизма в подростковой среде."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6DA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06F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27A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7B2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0310100000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251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7CA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9B59E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28BCEF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BCE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4D5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4DB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E99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926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0310122000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9B5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203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C3908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E00327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268E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ED1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DE4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2FD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5A9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0310122000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4CF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6299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7F558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EAC3C50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020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правонарушений на территории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B27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884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C7B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5D2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0340000000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68B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46D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AF49B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6237FD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977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"Проведение мероприятий, направленных на профилактику правонарушений на территории Тулунского муниципального района".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7D6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B5F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F31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86E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4C0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331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AACA6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8D4EF8D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7F8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3EF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BE7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930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862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0340122000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322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CD8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70435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FBAC43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A081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5C1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A9E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46B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594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0340122000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FC9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1A2E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2F0AB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D817792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E1C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1FF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D37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77C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480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8DC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F53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190.2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35657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BD2C4BB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D58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"Молодежь Тулунского района" на 2021 - 2025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C2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06C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796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22F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F63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BFD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170.2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6FCB3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3E9262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210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необходимых условий для повышения эффективности государственной молодежной политики в Тулунском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2DB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77F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C25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05A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0620100000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EDC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B1E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170.2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1C760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5D8112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EC8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E32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7A2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F13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CCA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5F7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E7F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170.2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08CE1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527DF2D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6D6B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657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0D3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333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C9F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ABB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8549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CE0F2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7132B9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87E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935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87A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3F6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1B0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B57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483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170.0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011F1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E06347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54E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злоупотребления наркотическими средствами и психотропными веществами среди детей и молодежи в Тулунском районе" на 2021-2025 годы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26F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EEC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179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B00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0630000000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268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F4E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86D0D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769682B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EF8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необходимых условий для повышения эффективности профилактики наркомании и других социально - негативных явлений в Тулунском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0B9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BD1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C53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A39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0630100000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411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93C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722E5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3F21D6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376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297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7E0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2E4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5D0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0630122000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7E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693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E1226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CE02AD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59D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AF7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A66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710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929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0630122000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157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F87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334B6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7313ACD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9EE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751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A7E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6F7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B9B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A13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490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56 934.8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FD36E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34AFBBB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AB5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969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816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643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B8B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644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A29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47 948.5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50D6B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FE88A85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246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4E3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DEB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C01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29F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924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463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230.5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AB46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74DC24D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F0C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2021-2026 гг.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C6D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54A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A0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99D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1BC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8AB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230.5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E9A43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C866EA2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C23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75D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0D6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C60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7DB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E0F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78B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230.5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CBFBC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A165728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344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C30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2D7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68C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654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2DD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F52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230.5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508F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E116CB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686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281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E16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F6D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E46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5F9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E5F9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230.5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45566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546440B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74A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 в Тулунском районе" на 2021 - 2025 годы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06E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BCC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4D7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E8A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36A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0D5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47 718.0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18962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1C04947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31F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"Организация досуга жителей Тулунского района, поддержка и развитие жанров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традиционного народного творчества"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8DA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E6A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99B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B23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917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344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27 470.8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9CA05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2CC8850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058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"Развитие традиционного народного творчества, организация досуга жителей и повышение квалификации специалистов сферы культуры"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ED7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59C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10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725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0510100000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8E5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302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25 478.9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8E9A9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489B92C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448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8BE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811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4D4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FCC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0510122000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08E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99B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9 074.6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5E1CF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7B5A6DA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A27A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05D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51E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29F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9A8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0510122000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31C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39E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3 532.0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50CC2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E41A75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C999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A23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C5B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E94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176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0510122000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6C0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B0F0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5 369.4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73DF1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6C78D19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2487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1A3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D11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6DB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304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0510122000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B8E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8C93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173.3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41939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1780AF2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ED5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2D2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DF0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C94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DD9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05101S2972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1BC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038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16 404.3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02E78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29D67E9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998A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22B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A42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FAF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741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05101S2972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EC6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C352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16 404.3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59F87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C38D4B1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337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Капитальный ремонт здания Муниципального казенного учреждения культуры «Межпоселенческий дворец культуры «Прометей», расположенного по адресу: Иркутская область, г. Тулун, микрорайон «Угольщиков», 34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D2D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4D7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A3C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8D7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0510200000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D4D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338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1 991.9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A2238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E93E0C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796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E61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19F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3E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88D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0510222000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FF1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DEA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1 991.9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BA993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8B5D41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861E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0A7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0BD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0EC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AF6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0510222000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EA7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0F4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1 991.9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20C86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F0014F8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5B2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"Совершенствование системы библиотечного и информационно-методического обслуживания в Тулунском районе" на 2021 - 2025 годы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C6B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D7A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658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E4E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4B3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040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11 611.5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C95CF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C10FB6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527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"Обеспечение деятельности МКУК "МЦБ им. Г.С. Виноградова"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BB4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CD3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67B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3AB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0520100000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3B4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EBB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6 934.8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B6561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C8C593D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A85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94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DC1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D93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F1E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7D2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A85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1 776.0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4A397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DB59AFC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3121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B32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C17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FEB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A2B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4AB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8C2B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694.6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9B310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824A9D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9887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4AD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AF4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995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B66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B42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5C09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1 076.5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6A9D6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B69222D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A260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027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1F1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CF1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0E6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557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CFAF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1B466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DA9773C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181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6BB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511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670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58C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05201L519A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817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BFF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283.4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61669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728A8D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2477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EA1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F7D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810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549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05201L519A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1DA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EEE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283.4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54C57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56AADD4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4F6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682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876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F94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DCE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05201S2972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41E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4F6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4 875.4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FB294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2B55CB5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8A95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7DE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BF7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FD9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AEB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05201S2972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8DA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4FA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4 875.4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00A48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F3118B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817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"Организация и проведение информационно - методических мероприятий"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99C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688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831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3CE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0520200000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45D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FDC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41.9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5489A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C7D30C8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10E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417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3A0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5F6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E15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0520222000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471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E77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41.9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559D3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11B2C7B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2E6B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767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AAE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C9B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3A7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0520222000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BDA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8D40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41.9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BACB6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BC437EE" w14:textId="77777777" w:rsidTr="00DC6C21">
        <w:trPr>
          <w:gridAfter w:val="1"/>
          <w:wAfter w:w="23" w:type="dxa"/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254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"Капитальный ремонт здания Муниципального казенного учреждения культуры "Межпоселенческая центральная библиотека им. Г. С. Виноградова" Тулунского муниципального района,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расположенного по адресу: Иркутская область, Тулунский район, пос. Центральные Мастерские, пер. Урожайный, д.3а."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F04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CB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9DA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594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0520300000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B10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E2C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4 634.8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26136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64E001E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7E8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BFF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366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BE1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CDE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05203S2120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D5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FD8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4 634.8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E19CE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8620F3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7ECD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5AA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E2B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C65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0B5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05203S2120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165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E15E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4 634.8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08C45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D32DF87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366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"Поддержка и развитие традиционных народных промыслов и художественных ремесел в Тулунском муниципальном районе" на 2021-2025 годы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03C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CF6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720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AD2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0540000000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312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187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8 635.6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91388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EDF32D0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E5F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МКУК "Центр ремесел"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A0E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AC2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9BF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709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B9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EA3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8 585.6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0FA2A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3481530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291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DEF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10E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4F9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C7C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0540122000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873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4C5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2 561.8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211C5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3ACCB78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8A09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4C9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339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E45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0E0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0540122000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267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8498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1 464.8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A1866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937040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9615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752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249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BE3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A87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0540122000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A3B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45F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1 087.7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DAB3F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D23AF5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6092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A28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AE3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756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FEA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0540122000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170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3BC4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149EF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EC3DCE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8FB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Проект поддержки партнерских организаций Благотворительного фонда Елены и Геннадия Тимченко "Открытая дверь 2022"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334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210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FB8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A5A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0540122400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17E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1A3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5472C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A4781F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CAD4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031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DF5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508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BDF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0540122400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5B9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6B04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A0722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E490035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544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953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36C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4BA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033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05401S2972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26E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4DA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5 923.9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A2815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9F6B4EA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D907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D15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AA6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38C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3FE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05401S2972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36D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FA52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5 923.9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9DE21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2D31E4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4FD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0AD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0AD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607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ECA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054A200000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B5A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CD7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AA643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A5666D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0ED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21F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04B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822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CE7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054A255196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274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F72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7C730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D2F151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BA5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87F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682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187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D8C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054A255196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44C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5CA4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9DD63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84BB7C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779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99F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AF4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73F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56F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4CB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06E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8 986.3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A2B02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75DE08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4CA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34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9BC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84D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6B5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179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87F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424BA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09FEFE0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42C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CA7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333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504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377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CC7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D0F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239F3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225627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37A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повышения качества финансового менеджмента"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A10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9AA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EFD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AA8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0220100000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CE7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562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5D662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4B4806D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C60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8B6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C34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A62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35E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078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D46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01520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D49744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C40B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A9C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BBB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508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F39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7EF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94A9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53E37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07F02E9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254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 в Тулунском районе" на 2021 - 2025 годы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EC3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6C9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E32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E96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B74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70A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8 946.3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0F215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34FDE66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8B9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"Создание условий для эффективной деятельности учреждений культуры на территории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361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CB1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678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AF9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0560000000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BA4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E74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8 946.3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11575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28C4B4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C15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функций управления сферы культуры"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77E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92B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6B9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7C6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0560100000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B79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A6C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8 946.3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6BEDB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1A6451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673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77F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B6D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135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401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0560120100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3E0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12B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740.9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241E2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B27CFDA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6BA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DFE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780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94B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E0B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0560120100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653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9FF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580.7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649EA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15C1586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ADD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148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6FC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403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C2D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0560120100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662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1BFE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159.2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DD99A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FFE83C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93B7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ABB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972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7C8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19F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0560120100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21E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24E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CDD20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E99B48E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1B3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DFB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EA5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EA8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8F5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05601S2972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DDD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7E8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8 205.4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A5041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2D734D1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5DCB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DCA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F84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437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0D7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05601S2972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456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8E4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8 205.4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B64DE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78100F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FB9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66A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5D2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63E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BB7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2FA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E8E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340.7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D3200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206DC4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DBB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1EF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F73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CA6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E8A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C48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87A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340.7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00854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3C647C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3D3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D04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494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10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806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F60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F38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340.7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20A0D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E144F00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16E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916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EF5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797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2E5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436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D6C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340.7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CA686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E69CCD9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781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A99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48F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2BA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CD8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131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0CA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340.7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710F6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7B7C043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6B2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E4E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3A8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272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437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0140120200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906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037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340.7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1E2D2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29220F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848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40F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DD2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2B0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B47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BAD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69A7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340.7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E0F13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59C1AA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C19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03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1ED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B2B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C81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B10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67B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10 108.4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38943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1CBC0A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D2D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F34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794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8EA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6C1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76C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AFB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10 108.4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190B1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6388F6C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C40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15B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018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F31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179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F25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EE0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10 108.4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BBA1B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7573CB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122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"Физическая культура и спорт Тулунского района" на 2021 - 2025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309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445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1F7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F75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5EF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E0D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1 484.6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78BF7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39056C1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CAB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"Совершенствование системы развития физической культуры и спорта в Тулунском муниципальном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C73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6E4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8A1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12A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0610100000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A3D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85B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1 484.6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859AC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30CCEC2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117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E20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3FC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53F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034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0610122000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22D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80F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1 007.9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BC8A2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ABF2060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EB73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C6C21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881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lastRenderedPageBreak/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017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4E8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676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0610122000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D1A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E6F5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57.1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48F3D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30947C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CF3A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C16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7F3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1EA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B2A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0610122000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A34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2A5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950.8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962B5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5EBE810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665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41F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891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F1D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CCC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06101S2850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AC8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07E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476.7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DE6C4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CBE83E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573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F6E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24A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F6D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C6D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06101S2850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18D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C780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476.7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C564F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D7E82B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6B7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"Развитие муниципального казенного учреждения "Спортивная школа"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73F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0D7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6B9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400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0640000000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997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88A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8 623.8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B5620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870F74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1D4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"СШ""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866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03C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A12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E1D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769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E41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8 485.0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3E05C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B6E6492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C03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205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E7C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70E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C70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0640122000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3C3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61C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3 176.2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FBA17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E401EFF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EA29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1EC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AA1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CAA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C09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0640122000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E72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8089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1 755.0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C0D88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C41D61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CF97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9B1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776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C2C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FDC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0640122000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178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A9FF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1 416.0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11785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DC4D80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9382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BEA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455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3D7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06E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0640122000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8B6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02AC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6452A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1F1DF3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067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DEF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D01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25A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F6E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06401S2370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BC7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6AA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4D2A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BCE8C5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B0D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32D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C45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D2F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1E6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06401S2370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73B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EC5B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B50D5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515B2C2" w14:textId="77777777" w:rsidTr="00DC6C21">
        <w:trPr>
          <w:gridAfter w:val="1"/>
          <w:wAfter w:w="23" w:type="dxa"/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B4F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024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832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912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C6D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06401S2972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AE2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EBE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4 558.8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54DFA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B57E623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9E30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C6C21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458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lastRenderedPageBreak/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CDF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587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F39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06401S2972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0B2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5660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4 558.8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106DF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F7039D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B02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56B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1A6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865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19D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0640200000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E27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BFE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138.8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2E1F3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DBAAC31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34D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E5D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389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A7A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AC7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0640222000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92F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0FD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138.8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125E5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ABE22F1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9343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6BC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5D4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383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9F5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0640222000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311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05D5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136.3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4FA01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8E544D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706A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457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871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A67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481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0640222000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F1E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DAD4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2FC6A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D823B9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F6B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CC4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844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987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48C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C69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A56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1 074 672.8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F6575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AE6C246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E6A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026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839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CF1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646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87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A4A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1 059 657.0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B723D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7300AD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E93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EC6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09E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E4E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310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AB1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9CB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229 566.0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07395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B58FE2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799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076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AB7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463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E4A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B7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525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229 566.0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5A897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959A785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5A0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0D3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C99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2C9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D0C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80F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392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225 877.1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DC7AA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D3A351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46C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E3C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A00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436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3FC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A25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BBF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225 877.1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12CC7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8C71CB1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861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2EE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0D0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15A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F1F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C7C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13D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26 902.8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20937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DDEA9FB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9CED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F5C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D0A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45B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A6B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AD7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FA3C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26 122.0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AC810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2B5A6A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E41D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15E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67E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CD5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093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E8D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244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780.8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D88D6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67576A8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F0D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736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035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623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BFE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0710373010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D88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93C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196 647.5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1825F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C2AB44F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E387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530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70E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484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BD1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0710373010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E72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0F3E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195 763.5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029C1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927E68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1D01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A0A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191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227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993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0710373010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507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AB83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884.0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5DA8F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C03DF5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420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F71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DA3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286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EEB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07103S2370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75E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872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2 326.8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1B868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8213D69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5289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346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223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5B9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9D5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07103S2370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1B4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585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2 326.8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3E467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96BFF5E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AF4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F66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AFB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0BF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F2F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F1F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CE6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3 688.8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14C23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3CD7D15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79E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пожарной антитеррористической и экологической безопасности образовательных организаций"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D0E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2D2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CEC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056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1B5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1F9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256.0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86B4A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0581179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3F4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9C6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AB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B66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2BB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0D8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E70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256.0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1C438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574FA8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3109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1DA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90F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27B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D5C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DB0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BFA2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256.0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C1A21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C7B068F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6F5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"Капитальные и текущие ремонты объектов образования"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B24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E94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AF1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200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0720200000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E91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E4F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2 564.8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812BD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154638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6BA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898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533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0D2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2BC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10A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543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2 564.8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14DC4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F7B8B3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AE39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908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8FD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D37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A52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138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D327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2 564.8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3D4B3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C91B9AD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CD9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"Совершенствование организации питания в образовательных организациях"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E35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FB7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BD1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3D0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0720400000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CEB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43E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862.3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87032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88931AB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040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724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03E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6C8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FB5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07204S2370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399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ED9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862.3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F81D4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459F7A9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6289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ED8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F9A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82E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1F8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07204S2370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53A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5203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862.3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F83D7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291519D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DF8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Муниципальный проект «Содействие занятости женщин-создание условий дошкольного образования для детей в возрасте до трех лет»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A67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34A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4D4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74E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0721700000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B36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643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E9634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F38E885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B2D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2AB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3F3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27C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CE7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0721722000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940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954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BEA7D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3982F5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303A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E8D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CD7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E32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A94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0721722000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261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3E2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6A5DA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357D23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8AE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5EA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A54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88D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214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C9C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9BB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778 646.1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BF421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35D36D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379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75F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7EE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E71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42C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B0B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85C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886A2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4152984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3D8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742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213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DA8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58A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853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7AC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15F2E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BF2ABD8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885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48B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F0F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09D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B22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0310200000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4FF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E55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3B107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A6F1D3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73C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924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7B3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1F1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5F9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0310222000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F4F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3C8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C526D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933232D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48B5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021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4C3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6B2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0E6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0310222000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8CD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EA04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708F3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F6E26A1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21E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"Повышение безопасности дорожного движения на территории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843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539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0D2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01E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0330000000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12D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B6D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D8562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763E19B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D01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"Мероприятия, направленные на обеспечение безопасного участия детей и подростков в дорожном движении"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02D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BF6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A41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DFC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0330100000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709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02C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67E25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0BCE8F6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A64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3A7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384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CD5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21A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0330122000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FEB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FC9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BFAF8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CBC1C81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244C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460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8E1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87E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CBC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0330122000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066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76E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E5B77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6069C2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7DC5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C09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1CE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AA0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904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0330122000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192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0F2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92.4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768CD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069412B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61E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BD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58C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EC2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9B8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0BF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DE7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5EA19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4BBEBA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F46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мероприятий межпоселенческого характера по охране окружающей среды" на 2021-2026 гг.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D3F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F42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C62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54C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403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5E5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71FC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3DDC29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C93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 экологической направленности"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5C1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42A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38D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7C1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DB4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7F6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812E6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6F42ED2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016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A64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03A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D0B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0AE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0440122000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989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581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0AE4B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CE7747F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03EE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B2E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21E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A0E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1BF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0440122000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14C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9AD2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5E336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B3BCAE3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2A2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7B2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591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CF3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BD6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000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CE2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778 532.1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7972F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320DFE1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54E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3E7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600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94E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8AD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A47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1A5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693 257.2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4347A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624937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B17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518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22E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B0C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E3F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13E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865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672 960.5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25C5D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03C82E9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107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EBE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253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3AB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78B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01A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846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87 406.9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EBE1A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785E063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E3C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5AC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A72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8BD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769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931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6B5F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652.0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6ED8F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E0E35D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DDFA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998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FA5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23C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A37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121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8C65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84 235.2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7CAD3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58853E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E2DA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A12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6A5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A4E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247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526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1DCC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2 519.7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50C45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C373377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D3A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88C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0FA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6FA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897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0710353031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995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6E1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33 406.1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97D0F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AC204C9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69D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68F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DD4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89B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0FD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0710353031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92B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CBB2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33 406.1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B2505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6C9BA00" w14:textId="77777777" w:rsidTr="00DC6C21">
        <w:trPr>
          <w:gridAfter w:val="1"/>
          <w:wAfter w:w="23" w:type="dxa"/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564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CC8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F09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CEB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E22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0710373020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F21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327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534 332.4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E55A6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A6E81D2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354C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46E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D34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3B3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659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0710373020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6B2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CFC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528 064.4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F19F0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EBA55E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2A8E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7E8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AF7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D2E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BE3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0710373020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C12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12EF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6 268.0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52560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E89FA4D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79B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7D2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12B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DBC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519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0710373180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8C2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C76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608.2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676B3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65C8B9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081B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CD1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0BE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ACF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BE6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0710373180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19A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6B57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458.2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19BC5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D9414E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E150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974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30C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D55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B03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0710373180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DAE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48A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0FF0C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A8ADA2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8DE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A25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ECF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243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187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07103S2370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24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E29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474.8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65CD8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AE5BF5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2520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E20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7F6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7FD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561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07103S2370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806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9C8F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474.8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2CCDF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1273254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35B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982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C34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034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E8F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07103S2924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64C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368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377.3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68F26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8B701E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981C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2A9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849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F14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B2E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07103S2924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D82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665E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377.3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79121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F53CC41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9C3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CFE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EC2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EF2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8F5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07103S2928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1D8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8A5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3 800.0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B9A09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D41CB6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A0F1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3AC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EC0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DAB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FA0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07103S2928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739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9000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3 800.0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41F43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0513CE9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0EF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2BE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988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822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0FD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07103S2934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DCA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EC0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2 500.0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7A927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BA44FC9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AF80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C14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A8E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EBB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2CC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07103S2934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22A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BE94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2 500.0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08F4C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BA81C98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C0C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E4A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0FD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B34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79B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07103S2957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192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EB8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2 295.9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CB708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395222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C63D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F5E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FCA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525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9C6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07103S2957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175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9BC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2 295.9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D60BF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2DC7925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E07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658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21F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01D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20F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07103S2976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B23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BAB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7 758.8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4E533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B080E4D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516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1D1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C84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471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B61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07103S2976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527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9AD5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6 530.8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D2B8C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211BD4F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6F8D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23F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162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30E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300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07103S2976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8C4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824B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1 228.0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87213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B7CCA9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307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питанием обучающихся и воспитанников образовательных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9B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273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745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4E7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0710400000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777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AFB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20 296.7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8B710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51736B5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54E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D4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BCB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EBA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B16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07104L3041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6B5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1DC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20 296.7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AD3D5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A679479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7A25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C6B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3C3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D1E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99C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07104L3041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367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5963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20 296.7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560E1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1A9EA16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B31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"Развитие дошкольного, общего и дополнительного образования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1CC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6EA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181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F38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E6C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E8E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84 827.4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CA083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C8D4C59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527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пожарной антитеррористической и экологической безопасности образовательных организаций"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7E7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6FE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AE2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378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F6F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13E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1 144.7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93862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BE60BA9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BA2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A4B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11C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278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9DF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F05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15F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1 144.7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A389B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9A5ACF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53B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A77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502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C75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D54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1D3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18B4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1 144.7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019B0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718FCB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73D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"Капитальные и текущие ремонты объектов образования"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FA5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DA2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029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776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0720200000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D57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9D7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76 267.6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C3802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B27523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CA9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2CB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3A4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5D3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829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8CB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A12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8 775.3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D0FA8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C8A51F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3E5A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073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BBC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7EF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8FB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521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8BE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8 775.3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F4FC9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E96CF4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644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885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C41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15D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E75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07202L7500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2B5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1CB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50 337.7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69B6C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F6ACC1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E952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E08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90E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E36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DF6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07202L7500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3FD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4D3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50 337.7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41E13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D05C02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233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AEF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50D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C9D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AA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07202S2050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6E7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86D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13 369.0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AF095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1FA8EF9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231C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B09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FB9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201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50C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07202S2050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C48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278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13 369.0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17B15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BAC67D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CDC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5E0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18D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C19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4F2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07202S2370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D6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AB7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3 785.6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83FDC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1CFE03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1F70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C30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F93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292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120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07202S2370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E50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C7E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3 785.6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772B9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8C5502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D68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"Совершенствование организации питания в образовательных организациях"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E17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80B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62B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D55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0720400000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149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CDB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1 808.0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F3245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DEEF2AC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E2D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599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6BE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03B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77A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0720422000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90D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915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B9E0B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F53234F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85AD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2BD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C9D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5AA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789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0720422000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C3A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70C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11.2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BF41F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77B9C9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617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154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391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B0D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377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07204S2370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FC5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783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1 796.7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4C8AF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6FCAEF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208D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96F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6D9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5C7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87C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07204S2370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117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E2F7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1 796.7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0DE45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FE2217F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6A9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Муниципальный проект "Успех каждого ребенка"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9D5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F52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141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57B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0721200000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416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AC7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5 516.0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B94D9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B3D283D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F33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0BA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BF8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E72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64A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0721222000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799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539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159.8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66BBB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A1B70CC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7943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D5A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717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972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AFF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0721222000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94E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83F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64.3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ED567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8B2F23D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F9DC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25C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B16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131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1C3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0721222000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5E8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ACB3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95.5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351D5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7549D1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D60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38B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6F4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52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A1E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072E250971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A3D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39E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5 356.2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F49DC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1FDC69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AE51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1D3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6F6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656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405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072E250971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2EB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8477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5 356.2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969C7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F3FAAA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79A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Муниципальный проект "Учитель будущего"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E91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A5E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24E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876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0721500000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AAA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848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61.0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365AA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43FC73B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A70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C53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54C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492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6ED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0721522000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990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5FF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61.0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B545B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5E38549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0F2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3A8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8A4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CC1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6ED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0721522000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C63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B228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23.2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E4718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E0CEC6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FB25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61B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172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ED3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E82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0721522000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777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91B0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37.8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96C4E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715B0A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B38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Муниципальный проект "Молодые профессионалы"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99D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856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9D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FBD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0721600000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337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12F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8B24F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89EFFA2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EFB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CD3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B3E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974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C60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0721622000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D3B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A66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7EEEE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D9E3D8D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D826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EBA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CBF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DD6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F4F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0721622000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755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DEB2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7041E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3D96E81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07E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социально-негативных явлений среди несовершеннолетних 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7C1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268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A3A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DD0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0730000000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D30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53B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447.5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2A17A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7FF3E6D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1DB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"Профилактические мероприятия, направленные на предупреждение правонарушений несовершеннолетних и профилактику рецидивной преступности несовершеннолетних".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8B1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CA5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704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745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0730100000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D15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0F7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447.5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D9EA5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BF75A93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D85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DF2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52B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AF2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D94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0730122000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CF7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CB1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447.5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6C25E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8E9718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87B3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D71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3B6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4C9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E77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0730122000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8DC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3184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447.5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605D5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E276AA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08B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FE5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6A7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B5B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E61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85F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933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75.4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E8DB0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F134A77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F4C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EA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296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ADD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895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A01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B75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75.4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28AA2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7BFA213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A3F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90A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FA7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2B0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75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538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282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38.5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5D20C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EE4197B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91B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Комитета по образованию администрации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DE2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A0D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18C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0E0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729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013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42C74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8BE93A6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54F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FE1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C18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082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8AE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909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C8E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14098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F9D3A91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410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E30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195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3FB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A41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266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16A8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F211A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591DA3E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BE4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«Центр методического и финансового сопровождения образовательных учреждений Тулунского муниципального района"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1EA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DDE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CC5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767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0710200000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F67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274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D4962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879E3C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68A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5FE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F23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04E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81A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FA5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0CE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5B312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340B3F4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7374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166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A75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54A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870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9F2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BC25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62AAD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4A6EC8D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53CE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009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BFC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F30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476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075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D63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04E3E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FD130F3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D7C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D9F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DAA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37A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96C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38B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8CB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16.0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51FFD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F94F461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C38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D9E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53E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B9F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BB5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534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72C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16.0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44FC6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791159F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2713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C4D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3EA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995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FCF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7A5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00F7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16.0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9EEA5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C92A308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64E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D51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393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710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246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B3B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835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36.9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BA712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43496D9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2B8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Муниципальный проект "Учитель будущего"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51D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262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94D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BA7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0721500000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860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640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36.9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7F7EE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60857D0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D36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143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817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11E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395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0721522000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719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FBF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36.9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D7C0B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5EF6A4C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96C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71A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96E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7B7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B83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0721522000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AEA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4D7B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F505E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B88B5A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C31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4A1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09D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2AE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D96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0721522000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48A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9273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36.4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A726D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C4A509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BB6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5D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540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A30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5E9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FFD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3A1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4 118.5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3473C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661C805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8CA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5CF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9DC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266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E77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494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07D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2AE36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31DF2D3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4D9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правонарушений на территории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A72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E66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941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448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ABA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4A4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76AED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51672C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739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"Проведение мероприятий, направленных на профилактику правонарушений на территории Тулунского муниципального района".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AFF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370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C61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ED5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4C9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28B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2D836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063F245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729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087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74A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D47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33C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0340122000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ED0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102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6C076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7C2E61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3FB2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689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CD1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A9A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108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0340122000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F33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44D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C222E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564BE8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F44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D4D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BA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54E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27D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00E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AF6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4 093.5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20B8F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7E7860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643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896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6FC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3D2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A1F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760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2F2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4 093.5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E1DCF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330FF4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127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"Реализация мероприятий, направленных на сохранение и укрепление здоровья обучающихся и воспитанников"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E58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296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71E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170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0720500000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DBC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4DA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4 093.5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89593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D7E6A8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294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6FC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D2E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174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BB7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0720522000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3CB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F23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1 063.7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DFA30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B338F3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C512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043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0F5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3FC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525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0720522000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A5E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933E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1 063.7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FC82D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62AC351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7A5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E55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786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E4D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B2A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07205S2080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F8F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704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3 029.8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6210C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B7656C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BB2A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11B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D8E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8D0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219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07205S2080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DA4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8F39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3 029.8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11299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F4C606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16D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450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66C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9BF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36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7E0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B17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47 251.1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47747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EECBFC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774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ADC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497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683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E84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F84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AC2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7D4C8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D799127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7FF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342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138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63C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A54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7D4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BB6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97112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4B0F3EF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87C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повышения качества финансового менеджмента"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5B1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83E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5EB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102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0220100000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B68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5DB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FE0FC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1927E98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BDB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D20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271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A76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FDC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695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568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072E9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32F35B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41B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FC8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8D1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F1E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853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0220122000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3A7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7BC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02DEE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73469FD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89F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92B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4E3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AF2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724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614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0B8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47 216.1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281ED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D61C16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CBC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717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F7F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88E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FFA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49F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473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46 864.3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5E1BE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2F997A7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DE7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Комитета по образованию администрации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743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095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502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C47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4E0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9C7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5 692.8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67677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8C5D626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9D7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8FC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E1C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D3D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56D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36E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FA1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152.9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28AEC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E982336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18B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051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15D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FF6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757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A4D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2480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0D0C2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AA9B61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AFF3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D55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6EA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AC0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5A6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AF3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47E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142.5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61B6A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A60AEFC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160D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C31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54E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8AD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5C2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7D5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19AC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51C0D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2608A74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C51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475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9B9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BD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71E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07101S2972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C0B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96C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5 539.9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7A501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2626BB8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7222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751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EA9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4FF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9DA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07101S2972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524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36F5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5 539.9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17068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A59BF1B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434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«Центр методического и финансового сопровождения образовательных учреждений Тулунского муниципального района"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58B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D8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576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281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0710200000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AE6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DB3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41 171.5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3D93B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001FC9C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5BF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789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DD0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2B2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756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8C8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A84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9 565.6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96A34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9541277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BA26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169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E0C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C2B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44C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D0D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C15F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4 338.0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CC227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F718E7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3F24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0EB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272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C95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494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2E1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0783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5 192.5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8020A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39FD49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74D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5C9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93D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017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01F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D1A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79C5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35.1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8B3C9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5B7CCBE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114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812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884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5D1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F52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07102S2972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CE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765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31 605.9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553AA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FA54457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782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55E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0BD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E70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0DE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07102S2972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4C0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7EF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31 605.9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B53AF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51A7022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B99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873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1D6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9E2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398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E2A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29F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351.8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72D32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7699C1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855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Муниципальный проект "Успех каждого ребенка"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554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D27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107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8AA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0721200000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796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B39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338B0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842189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93D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750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7A8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A51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926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0721222000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7F9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D64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D77F7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03132D4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B484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022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34C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B39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96A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0721222000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7D5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978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75.0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69C18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5D1FDBB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B50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Муниципальный проект "Поддержка семей имеющих детей"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8D8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52C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3A2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75B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0721300000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798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ACB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053BB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F6B93C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C5A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6B0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FEE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AEF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8CD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0721322000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593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756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BF5D5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F0C38D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878A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A1F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125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617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94C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0721322000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770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0E34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150.0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C19F6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ACCB79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3E9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Муниципальный проект "Учитель будущего"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9F3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ECA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DA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B46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0721500000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A33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861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126.8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5E46B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7786DCA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3FF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D8F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CED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3C3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CF1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0721522000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AAE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477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126.8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C67B6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1E185B6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BCA5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CCC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AE2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D8A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471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0721522000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A92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08D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3A0BB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0EFE1A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8389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18A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931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D46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775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0721522000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6C4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40A0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94FE6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C1077B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744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5D0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BD9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CBC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6D0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CBF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601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15 015.8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42A71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85D136B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86D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F51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36A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35D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F67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056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E45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1 703.5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6784C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971B08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BCE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92E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8F7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C97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5A2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A98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409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1 703.5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5D617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0B715C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2D1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BE5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5B9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210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BE1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9EC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D5A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1 703.5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3BBC6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AA80422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52A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DFA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CCF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B0F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EB1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DED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1BD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1 703.5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BF443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1F0EB40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819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482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5A5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2CC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5CC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0140120200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342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8B9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1 703.5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19E84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07FFB70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A89A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F83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ED8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293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170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C29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7919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1 703.5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B45DD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AAFE852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A95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3F0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10F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AAE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CA2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BFF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338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13 312.3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D8AE9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D5938D2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747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01E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BA6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15A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39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AC0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ED3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13 312.3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19658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620AB98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BA6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499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400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524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20B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E08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536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13 312.3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9513A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1B9464E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8E3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"Финансовая поддержка семей при рождении детей"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472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5A5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5D0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AF8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0710500000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FA1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D2F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13 312.3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2B5DC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5C4C216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DBD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18E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468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CFD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135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0710573050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DF4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6534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13 312.3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0C87D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2CEBCE5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A48E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97E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5B3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7F8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7ED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0710573050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E74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7614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13 312.3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2A8F7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8E419A9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6FE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2BD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9E8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0B7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C82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334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D95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261 652.9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93D5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35A9D4A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526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AD8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325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12A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1D4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343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B1B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28 573.9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70BEF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465D2FB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E31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E6E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492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06F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8C4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13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0CA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24 145.7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A6C1C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871F948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A42D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26A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48A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12A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698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709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C65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24 145.7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74E49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60D7637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E7D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составления и исполнения бюджета Тулунского муниципального района, управление муниципальными финансами" на 2020 - 2024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152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17D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6BA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4DB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545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941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22 903.6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3A850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D9353B7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09C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эффективного управления муниципальными финансами, составление и организация исполнения бюджета ТМР"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E89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9F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6EA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454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458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52D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22 903.6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55D32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3EE4987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82A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EF9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CF2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97D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BAB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2E7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18A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4 848.2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7A392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289A569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B622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F40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2A1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E97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085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0210120100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EAF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A98B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3 583.5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A232F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408602D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A720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6BB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07D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258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CFB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0210120100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1B2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F91F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1 264.7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9ECC1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53CC776" w14:textId="77777777" w:rsidTr="00DC6C21">
        <w:trPr>
          <w:gridAfter w:val="1"/>
          <w:wAfter w:w="2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85AE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0F4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9B1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C24E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1B5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0210120100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3C0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DD6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33472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C973ABB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A0C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F05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215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BC4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E58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0210173200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273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5BE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63.8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9F128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3927B27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08C8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C6C21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830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4B8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B1F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0E6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0210173200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255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3C9F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63.8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13543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79F64A7" w14:textId="77777777" w:rsidTr="00DC6C21">
        <w:trPr>
          <w:gridAfter w:val="1"/>
          <w:wAfter w:w="23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515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966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BE4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364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7B3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02101S2972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9C6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4CA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17 991.6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3BCFC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924CF76" w14:textId="77777777" w:rsidTr="00DC6C21">
        <w:trPr>
          <w:gridAfter w:val="1"/>
          <w:wAfter w:w="23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4691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F1B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709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530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3AC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02101S2972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05D0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AE2A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17 991.6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B3648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61C41C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A6B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04A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BD9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955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D12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79D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218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1 242.1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10B5D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1D9C540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7A1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"Усовершенствование процесса санкционирования расходов бюджета"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B7A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09D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4F1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A74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0220200000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70C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9DE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1 242.1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86FE6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6EC5506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054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987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F5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B6C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715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0220222000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054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332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1 242.1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FC94F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8162B79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9A1F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9A6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9D0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35C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349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0220222000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47A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7243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1 242.1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564EB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1F674C0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CA3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E3E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87D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F1F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4BD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83A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07F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3 228.2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2A687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E380366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A33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816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FFA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264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4B0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497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4DD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3 228.2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983BB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47E835F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15B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765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497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F34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1E2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7080000000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51F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D56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3 228.2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F412B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088443F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904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D98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9CF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5FB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A00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7080020700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21A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DA4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2 905.8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6AD55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1D9E21D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21A5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7B0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7FD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ED9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74B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7080020700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00F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134C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2 905.8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83FEF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0B9E023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40D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247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B11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7A3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BA3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7080020800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EA5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C5B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322.4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4750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79A57FE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75DB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35E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264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3F2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733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7080020800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D9B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78C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322.4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526931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56C6363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60E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19A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B07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2B3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4F2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410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0D7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1 200.0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C1C9E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B0C7487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A21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E6A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8B8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B0F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1E6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066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090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1 200.0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8E8EE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AADCE81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459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составления и исполнения бюджета Тулунского муниципального района, управление муниципальными финансами" на 2020 - 2024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B1C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61B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2A8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91C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6E5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E085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1 200.0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64160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7E8379A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FB0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"Управление средствами резервного фонда администрации ТМР"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6FB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C64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88F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0B0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0210200000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C8B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E9F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1 200.0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38D8F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63051DD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C77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123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A66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453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245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0210221200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7FD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36B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1 200.0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FDD06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1D54AD5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5457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6B4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EB7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07CF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4B2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0210221200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889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C5C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1 200.0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4B0A4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F85909C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CACF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439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A9E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100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F7B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086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661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220778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A04D56A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C60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DAE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DB4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2DA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F56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177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AF56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C022D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2B1BC17B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186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F98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FFF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A8F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8D2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FC5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7F8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3B183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250AB03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4F9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5D3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FF1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1BC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9BF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C67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E51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3DF0E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40E7ABE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4FA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ABE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26F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A31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005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0220300000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4ED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3E8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550E3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20AAB3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980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111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E46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85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244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0220322000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76E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93B1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DAD42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1D623FB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751D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C29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C17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FAC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296B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0220322000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C862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41A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EC71C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2C9A85F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269A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DAA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2A7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AD8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6BF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690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EEEA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851.8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59316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B774822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F77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577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3D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A66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C6E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BE6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1C2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851.8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F300E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1A44485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177E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202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664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BF4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1E6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C7B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617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851.8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36213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DBBB59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757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07B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C00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065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E38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035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DA6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851.8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A0968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7AAED04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9DE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3DB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B7E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AB0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E9E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87D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B75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851.8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86710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920C752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734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D61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EB4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ED5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07A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0140120200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9FC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D7D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851.8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68A22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12CE6EF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6DE2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37D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0A8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75B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246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0140120200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85D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527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851.8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F74C0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E34149B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4DB9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5F1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C7A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2FE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5E2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B31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9C3F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219.7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1A18BF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919E04A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412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1A3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4CB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324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4B7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22A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DF6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219.7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E72240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56549FD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7E9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CBC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882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5D1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3CA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A69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B31E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219.7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EA4BA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51BC8B7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6691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"Организация составления и исполнения бюджета Тулунского муниципального района, управление муниципальными финансами" на 2020 - 2024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CBF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0C1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580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C84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538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E07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219.7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2C3C8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97399F2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BFA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"Управление муниципальным долгом ТМР"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C20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836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C4E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BEC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0210300000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FC3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4E07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219.7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04350A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67C40D1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C68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45B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766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A0C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4EF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0210321100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E44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029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219.7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46140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82CB36A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62C5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1F6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3B0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9DD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053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0210321100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ED1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6A96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219.7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A8F78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760815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93EB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70D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CDF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43F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10C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BA9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4A2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231 995.5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4D166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8211F41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F634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D07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C86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3423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091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AFA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C21B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223 995.5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8C6C3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5D4660D3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B1D7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6BE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853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51F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5968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BB1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C9DC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223 995.5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53C8A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62E0AD1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5F8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составления и исполнения бюджета Тулунского муниципального района, управление муниципальными финансами" на 2020 - 2024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DF4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EF8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D92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544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FAD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A69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223 995.5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820CB3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51B83B8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BAF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сбалансированности бюджетов сельских поселений ТМР"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2A5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FD3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BD8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151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0210400000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423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F60D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223 995.5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9B2D09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C1352FF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EE55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Предоставление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E71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C17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BC3B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F56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0210420400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65A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A86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7 952.0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FD88C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A252803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B5D6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AB3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E42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9CD5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5ED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0210420400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02B3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72A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7 952.0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9B7004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1C84A1E" w14:textId="77777777" w:rsidTr="00DC6C21">
        <w:trPr>
          <w:gridAfter w:val="1"/>
          <w:wAfter w:w="23" w:type="dxa"/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DDC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B0D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40D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4C2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2C8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0210473200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B44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C5B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216 043.5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1CCBEE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21D4589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46E1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E174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166D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3408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E7FA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0210473200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5031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30A1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216 043.5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A57F9B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151C2D96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65A6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52B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264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259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193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689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1EC2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8 000.0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D4DC82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34E04686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9C78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A4A7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544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6882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23F6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5AF4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FA29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8 000.0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ABE79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3AC3E30" w14:textId="77777777" w:rsidTr="00DC6C21">
        <w:trPr>
          <w:gridAfter w:val="1"/>
          <w:wAfter w:w="2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6523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составления и исполнения бюджета Тулунского муниципального района, управление муниципальными финансами" на 2020 - 2024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BD1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F3B9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F985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19C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363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DCE3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8 000.0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31CDAD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690C5440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9732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сбалансированности бюджетов сельских поселений ТМР"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383F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B5FC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4A01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F0D0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0210400000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3D7E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F420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8 000.0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96321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4716FEBB" w14:textId="77777777" w:rsidTr="00DC6C21">
        <w:trPr>
          <w:gridAfter w:val="1"/>
          <w:wAfter w:w="23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086C" w14:textId="77777777" w:rsidR="00DC6C21" w:rsidRPr="00DC6C21" w:rsidRDefault="00DC6C21" w:rsidP="00DC6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E3A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AEB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D15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B4AD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0210420900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2D2A" w14:textId="77777777" w:rsidR="00DC6C21" w:rsidRPr="00DC6C21" w:rsidRDefault="00DC6C21" w:rsidP="00DC6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4F58" w14:textId="77777777" w:rsidR="00DC6C21" w:rsidRPr="00DC6C21" w:rsidRDefault="00DC6C21" w:rsidP="00DC6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6C21">
              <w:rPr>
                <w:b/>
                <w:bCs/>
                <w:i/>
                <w:iCs/>
                <w:sz w:val="20"/>
                <w:szCs w:val="20"/>
              </w:rPr>
              <w:t>8 000.0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9AA776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73F3A824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33DC" w14:textId="77777777" w:rsidR="00DC6C21" w:rsidRPr="00DC6C21" w:rsidRDefault="00DC6C21" w:rsidP="00DC6C21">
            <w:pPr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5649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992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26C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8E96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F8B7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0210420900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77CC" w14:textId="77777777" w:rsidR="00DC6C21" w:rsidRPr="00DC6C21" w:rsidRDefault="00DC6C21" w:rsidP="00DC6C21">
            <w:pPr>
              <w:jc w:val="center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957D" w14:textId="77777777" w:rsidR="00DC6C21" w:rsidRPr="00DC6C21" w:rsidRDefault="00DC6C21" w:rsidP="00DC6C21">
            <w:pPr>
              <w:jc w:val="right"/>
              <w:rPr>
                <w:sz w:val="20"/>
                <w:szCs w:val="20"/>
              </w:rPr>
            </w:pPr>
            <w:r w:rsidRPr="00DC6C21">
              <w:rPr>
                <w:sz w:val="20"/>
                <w:szCs w:val="20"/>
              </w:rPr>
              <w:t>8 000.0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E7C815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  <w:tr w:rsidR="00DC6C21" w:rsidRPr="00DC6C21" w14:paraId="088B272E" w14:textId="77777777" w:rsidTr="00DC6C21">
        <w:trPr>
          <w:gridAfter w:val="1"/>
          <w:wAfter w:w="23" w:type="dxa"/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571A" w14:textId="77777777" w:rsidR="00DC6C21" w:rsidRPr="00DC6C21" w:rsidRDefault="00DC6C21" w:rsidP="00DC6C21">
            <w:pPr>
              <w:rPr>
                <w:b/>
                <w:bCs/>
                <w:sz w:val="20"/>
                <w:szCs w:val="20"/>
              </w:rPr>
            </w:pPr>
            <w:r w:rsidRPr="00DC6C2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5B2E" w14:textId="77777777" w:rsidR="00DC6C21" w:rsidRPr="00DC6C21" w:rsidRDefault="00DC6C21" w:rsidP="00DC6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F2A4" w14:textId="77777777" w:rsidR="00DC6C21" w:rsidRPr="00DC6C21" w:rsidRDefault="00DC6C21" w:rsidP="00DC6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4C07" w14:textId="77777777" w:rsidR="00DC6C21" w:rsidRPr="00DC6C21" w:rsidRDefault="00DC6C21" w:rsidP="00DC6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8932" w14:textId="77777777" w:rsidR="00DC6C21" w:rsidRPr="00DC6C21" w:rsidRDefault="00DC6C21" w:rsidP="00DC6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4F81" w14:textId="77777777" w:rsidR="00DC6C21" w:rsidRPr="00DC6C21" w:rsidRDefault="00DC6C21" w:rsidP="00DC6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E9F1" w14:textId="77777777" w:rsidR="00DC6C21" w:rsidRPr="00DC6C21" w:rsidRDefault="00DC6C21" w:rsidP="00DC6C21">
            <w:pPr>
              <w:jc w:val="right"/>
              <w:rPr>
                <w:b/>
                <w:bCs/>
                <w:sz w:val="20"/>
                <w:szCs w:val="20"/>
              </w:rPr>
            </w:pPr>
            <w:r w:rsidRPr="00DC6C21">
              <w:rPr>
                <w:b/>
                <w:bCs/>
                <w:sz w:val="20"/>
                <w:szCs w:val="20"/>
              </w:rPr>
              <w:t>1 626 065.6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E9B9D7" w14:textId="77777777" w:rsidR="00DC6C21" w:rsidRPr="00DC6C21" w:rsidRDefault="00DC6C21" w:rsidP="00DC6C21">
            <w:pPr>
              <w:rPr>
                <w:sz w:val="20"/>
                <w:szCs w:val="20"/>
              </w:rPr>
            </w:pPr>
          </w:p>
        </w:tc>
      </w:tr>
    </w:tbl>
    <w:p w14:paraId="7D2540CC" w14:textId="77777777" w:rsidR="00DC6C21" w:rsidRDefault="00DC6C21">
      <w:pPr>
        <w:sectPr w:rsidR="00DC6C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96" w:type="dxa"/>
        <w:tblLook w:val="04A0" w:firstRow="1" w:lastRow="0" w:firstColumn="1" w:lastColumn="0" w:noHBand="0" w:noVBand="1"/>
      </w:tblPr>
      <w:tblGrid>
        <w:gridCol w:w="1599"/>
        <w:gridCol w:w="1599"/>
        <w:gridCol w:w="1288"/>
        <w:gridCol w:w="1184"/>
        <w:gridCol w:w="1599"/>
        <w:gridCol w:w="1288"/>
        <w:gridCol w:w="1119"/>
        <w:gridCol w:w="1599"/>
        <w:gridCol w:w="1288"/>
        <w:gridCol w:w="1326"/>
        <w:gridCol w:w="487"/>
        <w:gridCol w:w="1112"/>
        <w:gridCol w:w="70"/>
        <w:gridCol w:w="38"/>
      </w:tblGrid>
      <w:tr w:rsidR="00581865" w:rsidRPr="00581865" w14:paraId="5210956E" w14:textId="77777777" w:rsidTr="00581865">
        <w:trPr>
          <w:gridAfter w:val="2"/>
          <w:wAfter w:w="108" w:type="dxa"/>
          <w:trHeight w:val="25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0AB9" w14:textId="77777777" w:rsidR="00581865" w:rsidRPr="00581865" w:rsidRDefault="00581865">
            <w:pPr>
              <w:rPr>
                <w:sz w:val="20"/>
                <w:szCs w:val="20"/>
              </w:rPr>
            </w:pPr>
            <w:bookmarkStart w:id="4" w:name="RANGE!A1:K13"/>
            <w:bookmarkEnd w:id="4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2BD4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4EF1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2EC0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25D9" w14:textId="77777777" w:rsidR="00581865" w:rsidRPr="00581865" w:rsidRDefault="00581865" w:rsidP="00581865">
            <w:pPr>
              <w:ind w:left="1611" w:right="2284"/>
              <w:rPr>
                <w:sz w:val="20"/>
                <w:szCs w:val="20"/>
              </w:rPr>
            </w:pPr>
            <w:r w:rsidRPr="00581865">
              <w:rPr>
                <w:sz w:val="20"/>
                <w:szCs w:val="20"/>
              </w:rPr>
              <w:t>Приложение № 5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EED8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</w:tr>
      <w:tr w:rsidR="00581865" w:rsidRPr="00581865" w14:paraId="7C405832" w14:textId="77777777" w:rsidTr="00581865">
        <w:trPr>
          <w:gridAfter w:val="1"/>
          <w:wAfter w:w="38" w:type="dxa"/>
          <w:trHeight w:val="112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894E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6834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57D4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17B1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9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2B69" w14:textId="13CD7644" w:rsidR="00581865" w:rsidRPr="00581865" w:rsidRDefault="00581865" w:rsidP="00581865">
            <w:pPr>
              <w:ind w:left="1611" w:right="2284"/>
              <w:rPr>
                <w:sz w:val="20"/>
                <w:szCs w:val="20"/>
              </w:rPr>
            </w:pPr>
            <w:r w:rsidRPr="00581865">
              <w:rPr>
                <w:sz w:val="20"/>
                <w:szCs w:val="20"/>
              </w:rPr>
              <w:t xml:space="preserve">к решению Думы Тулунского муниципального района "О бюджете Тулунского муниципального района на 2022 год и на плановый период  2023 и 2024 годов </w:t>
            </w:r>
            <w:r w:rsidRPr="00581865">
              <w:rPr>
                <w:sz w:val="20"/>
                <w:szCs w:val="20"/>
              </w:rPr>
              <w:br/>
              <w:t xml:space="preserve"> от   </w:t>
            </w:r>
            <w:r w:rsidR="00907D49">
              <w:rPr>
                <w:sz w:val="20"/>
                <w:szCs w:val="20"/>
              </w:rPr>
              <w:t>09</w:t>
            </w:r>
            <w:r w:rsidRPr="00581865">
              <w:rPr>
                <w:sz w:val="20"/>
                <w:szCs w:val="20"/>
              </w:rPr>
              <w:t xml:space="preserve"> декабр</w:t>
            </w:r>
            <w:r w:rsidR="00907D49">
              <w:rPr>
                <w:sz w:val="20"/>
                <w:szCs w:val="20"/>
              </w:rPr>
              <w:t>я</w:t>
            </w:r>
            <w:r w:rsidRPr="00581865">
              <w:rPr>
                <w:sz w:val="20"/>
                <w:szCs w:val="20"/>
              </w:rPr>
              <w:t xml:space="preserve"> 2022г. № </w:t>
            </w:r>
            <w:r w:rsidR="00907D49">
              <w:rPr>
                <w:sz w:val="20"/>
                <w:szCs w:val="20"/>
              </w:rPr>
              <w:t>379</w:t>
            </w:r>
            <w:r w:rsidRPr="00581865">
              <w:rPr>
                <w:sz w:val="20"/>
                <w:szCs w:val="20"/>
              </w:rPr>
              <w:t xml:space="preserve">     </w:t>
            </w:r>
          </w:p>
        </w:tc>
      </w:tr>
      <w:tr w:rsidR="00581865" w:rsidRPr="00581865" w14:paraId="2FD6AC71" w14:textId="77777777" w:rsidTr="00581865">
        <w:trPr>
          <w:gridAfter w:val="2"/>
          <w:wAfter w:w="108" w:type="dxa"/>
          <w:trHeight w:val="31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7C83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7B4B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AD95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15F4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0A12" w14:textId="77777777" w:rsidR="00581865" w:rsidRPr="00581865" w:rsidRDefault="00581865" w:rsidP="00581865">
            <w:pPr>
              <w:ind w:left="1611" w:right="2284"/>
              <w:rPr>
                <w:sz w:val="20"/>
                <w:szCs w:val="20"/>
              </w:rPr>
            </w:pPr>
            <w:r w:rsidRPr="00581865">
              <w:rPr>
                <w:sz w:val="20"/>
                <w:szCs w:val="20"/>
              </w:rPr>
              <w:t>Приложение № 13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4382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</w:tr>
      <w:tr w:rsidR="00581865" w:rsidRPr="00581865" w14:paraId="5CB55E52" w14:textId="77777777" w:rsidTr="00581865">
        <w:trPr>
          <w:gridAfter w:val="1"/>
          <w:wAfter w:w="38" w:type="dxa"/>
          <w:trHeight w:val="10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3933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44AD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70F3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D46C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9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4322" w14:textId="77777777" w:rsidR="00581865" w:rsidRPr="00581865" w:rsidRDefault="00581865" w:rsidP="00581865">
            <w:pPr>
              <w:ind w:left="1611" w:right="2284"/>
              <w:rPr>
                <w:sz w:val="20"/>
                <w:szCs w:val="20"/>
              </w:rPr>
            </w:pPr>
            <w:r w:rsidRPr="00581865">
              <w:rPr>
                <w:sz w:val="20"/>
                <w:szCs w:val="20"/>
              </w:rPr>
              <w:t xml:space="preserve">к решению Думы Тулунского муниципального района  "О бюджете Тулунского муниципального района на 2022 год и на плановый период 2023 и 2024 годов" </w:t>
            </w:r>
            <w:r w:rsidRPr="00581865">
              <w:rPr>
                <w:sz w:val="20"/>
                <w:szCs w:val="20"/>
              </w:rPr>
              <w:br/>
              <w:t xml:space="preserve">от "24" декабря 2021г. №292    </w:t>
            </w:r>
          </w:p>
        </w:tc>
      </w:tr>
      <w:tr w:rsidR="00581865" w:rsidRPr="00581865" w14:paraId="11FA6AB8" w14:textId="77777777" w:rsidTr="00581865">
        <w:trPr>
          <w:gridAfter w:val="2"/>
          <w:wAfter w:w="108" w:type="dxa"/>
          <w:trHeight w:val="31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4A01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D685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4ABE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04C2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727C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E5B3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D806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2968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2B5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9133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0407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</w:tr>
      <w:tr w:rsidR="00581865" w:rsidRPr="00581865" w14:paraId="2C6FDBB8" w14:textId="77777777" w:rsidTr="00581865">
        <w:trPr>
          <w:trHeight w:val="825"/>
        </w:trPr>
        <w:tc>
          <w:tcPr>
            <w:tcW w:w="14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CD714" w14:textId="77777777" w:rsidR="00581865" w:rsidRPr="00581865" w:rsidRDefault="00581865">
            <w:pPr>
              <w:jc w:val="center"/>
              <w:rPr>
                <w:b/>
                <w:bCs/>
                <w:sz w:val="20"/>
                <w:szCs w:val="20"/>
              </w:rPr>
            </w:pPr>
            <w:r w:rsidRPr="00581865">
              <w:rPr>
                <w:b/>
                <w:bCs/>
                <w:sz w:val="20"/>
                <w:szCs w:val="20"/>
              </w:rPr>
              <w:t>Программа  муниципальных   внутренних  заимствований   Тулунского муниципального  района на 2022 год и плановый период 2023 и 2024 годов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09FD" w14:textId="77777777" w:rsidR="00581865" w:rsidRPr="00581865" w:rsidRDefault="00581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1865" w:rsidRPr="00581865" w14:paraId="453A83CB" w14:textId="77777777" w:rsidTr="00581865">
        <w:trPr>
          <w:gridAfter w:val="2"/>
          <w:wAfter w:w="108" w:type="dxa"/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ED25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9356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1D7D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16AE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FBFD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C62B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2E5F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DFB0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0913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0934" w14:textId="77777777" w:rsidR="00581865" w:rsidRPr="00581865" w:rsidRDefault="00581865">
            <w:pPr>
              <w:rPr>
                <w:sz w:val="20"/>
                <w:szCs w:val="20"/>
              </w:rPr>
            </w:pPr>
            <w:r w:rsidRPr="00581865">
              <w:rPr>
                <w:sz w:val="20"/>
                <w:szCs w:val="20"/>
              </w:rPr>
              <w:t>(тыс.рублей)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D307" w14:textId="77777777" w:rsidR="00581865" w:rsidRPr="00581865" w:rsidRDefault="00581865">
            <w:pPr>
              <w:rPr>
                <w:sz w:val="20"/>
                <w:szCs w:val="20"/>
              </w:rPr>
            </w:pPr>
          </w:p>
        </w:tc>
      </w:tr>
      <w:tr w:rsidR="00581865" w:rsidRPr="00581865" w14:paraId="3ED8611B" w14:textId="77777777" w:rsidTr="00581865">
        <w:trPr>
          <w:gridAfter w:val="2"/>
          <w:wAfter w:w="108" w:type="dxa"/>
          <w:trHeight w:val="495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CAD3" w14:textId="7D7AA77C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865">
              <w:rPr>
                <w:b/>
                <w:bCs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F6D1" w14:textId="77777777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865">
              <w:rPr>
                <w:b/>
                <w:bCs/>
                <w:sz w:val="18"/>
                <w:szCs w:val="18"/>
              </w:rPr>
              <w:t>Верхний предел муниципального долга на 1 января 2022 года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74A2" w14:textId="77777777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865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5A58" w14:textId="78C1ED49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865">
              <w:rPr>
                <w:b/>
                <w:bCs/>
                <w:sz w:val="18"/>
                <w:szCs w:val="18"/>
              </w:rPr>
              <w:t>Верхний предел муниципального долга на 1 января 2023 года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C699" w14:textId="77777777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865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B354" w14:textId="77777777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865">
              <w:rPr>
                <w:b/>
                <w:bCs/>
                <w:sz w:val="18"/>
                <w:szCs w:val="18"/>
              </w:rPr>
              <w:t>Верхний предел муниципального долга на 1 января 2024 года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4586" w14:textId="77777777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865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25BB" w14:textId="77777777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865">
              <w:rPr>
                <w:b/>
                <w:bCs/>
                <w:sz w:val="18"/>
                <w:szCs w:val="18"/>
              </w:rPr>
              <w:t>Верхний предел муниципального долга на 1 января 2025 года</w:t>
            </w:r>
          </w:p>
        </w:tc>
      </w:tr>
      <w:tr w:rsidR="00581865" w:rsidRPr="00581865" w14:paraId="65A911F5" w14:textId="77777777" w:rsidTr="009D0F6C">
        <w:trPr>
          <w:gridAfter w:val="2"/>
          <w:wAfter w:w="108" w:type="dxa"/>
          <w:trHeight w:val="153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317D" w14:textId="77777777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1325E" w14:textId="77777777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590" w14:textId="657841D2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865">
              <w:rPr>
                <w:b/>
                <w:bCs/>
                <w:sz w:val="18"/>
                <w:szCs w:val="18"/>
              </w:rPr>
              <w:t>Объем привлечения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A111" w14:textId="51820635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865">
              <w:rPr>
                <w:b/>
                <w:bCs/>
                <w:sz w:val="18"/>
                <w:szCs w:val="18"/>
              </w:rPr>
              <w:t>Объем погашения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CD527" w14:textId="77777777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1A0D" w14:textId="0434EED5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865">
              <w:rPr>
                <w:b/>
                <w:bCs/>
                <w:sz w:val="18"/>
                <w:szCs w:val="18"/>
              </w:rPr>
              <w:t>Объем привлечения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393E" w14:textId="7DBB111B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865">
              <w:rPr>
                <w:b/>
                <w:bCs/>
                <w:sz w:val="18"/>
                <w:szCs w:val="18"/>
              </w:rPr>
              <w:t>Объем погашения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ED52B" w14:textId="77777777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9DB3" w14:textId="0C8C2DB3" w:rsidR="00581865" w:rsidRPr="00581865" w:rsidRDefault="00581865" w:rsidP="0058186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865">
              <w:rPr>
                <w:b/>
                <w:bCs/>
                <w:sz w:val="18"/>
                <w:szCs w:val="18"/>
              </w:rPr>
              <w:t>Объем привлечения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B603" w14:textId="77777777" w:rsidR="00581865" w:rsidRPr="00581865" w:rsidRDefault="0058186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865">
              <w:rPr>
                <w:b/>
                <w:bCs/>
                <w:sz w:val="18"/>
                <w:szCs w:val="18"/>
              </w:rPr>
              <w:t xml:space="preserve">Объем погашения </w:t>
            </w: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D9710" w14:textId="77777777" w:rsidR="00581865" w:rsidRPr="00581865" w:rsidRDefault="005818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1865" w:rsidRPr="00581865" w14:paraId="51F0798D" w14:textId="77777777" w:rsidTr="00581865">
        <w:trPr>
          <w:gridAfter w:val="2"/>
          <w:wAfter w:w="108" w:type="dxa"/>
          <w:trHeight w:val="43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D958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F8C9AE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0.0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DE157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12 305.5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AAB3B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12 305.5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7F476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11 836.3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A40CA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24 141.8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44AC4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11 962.0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22AF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36 103.8</w:t>
            </w:r>
          </w:p>
        </w:tc>
      </w:tr>
      <w:tr w:rsidR="00581865" w:rsidRPr="00581865" w14:paraId="506BC468" w14:textId="77777777" w:rsidTr="00581865">
        <w:trPr>
          <w:gridAfter w:val="2"/>
          <w:wAfter w:w="108" w:type="dxa"/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F83B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в том числе: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B964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EF86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9204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6EFB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879F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C2F0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6BC5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44B2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6297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1380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</w:tr>
      <w:tr w:rsidR="00581865" w:rsidRPr="00581865" w14:paraId="063A30BF" w14:textId="77777777" w:rsidTr="00581865">
        <w:trPr>
          <w:gridAfter w:val="2"/>
          <w:wAfter w:w="108" w:type="dxa"/>
          <w:trHeight w:val="73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9861" w14:textId="77777777" w:rsidR="00581865" w:rsidRPr="00581865" w:rsidRDefault="00581865">
            <w:pPr>
              <w:rPr>
                <w:b/>
                <w:bCs/>
                <w:sz w:val="18"/>
                <w:szCs w:val="18"/>
              </w:rPr>
            </w:pPr>
            <w:r w:rsidRPr="00581865">
              <w:rPr>
                <w:b/>
                <w:bCs/>
                <w:sz w:val="18"/>
                <w:szCs w:val="1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AFD6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0.0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5C1E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12 305.5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A74B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0.0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AB28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12 305.5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FF3C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24 141.8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9B9A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12 305.5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57FC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24 141.8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2DBE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36 103.8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D200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24 141.8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2D22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36 103.8</w:t>
            </w:r>
          </w:p>
        </w:tc>
      </w:tr>
      <w:tr w:rsidR="00581865" w:rsidRPr="00581865" w14:paraId="47153F5B" w14:textId="77777777" w:rsidTr="00581865">
        <w:trPr>
          <w:gridAfter w:val="2"/>
          <w:wAfter w:w="108" w:type="dxa"/>
          <w:trHeight w:val="18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B621" w14:textId="77777777" w:rsidR="00581865" w:rsidRPr="00581865" w:rsidRDefault="00581865">
            <w:pPr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BFF1" w14:textId="77777777" w:rsidR="00581865" w:rsidRPr="00581865" w:rsidRDefault="00581865">
            <w:pPr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63FC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до 1 года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7AEA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179C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82C7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до 1 года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F498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3F0F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2C78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до 1 года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C18C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FC6A" w14:textId="77777777" w:rsidR="00581865" w:rsidRPr="00581865" w:rsidRDefault="00581865">
            <w:pPr>
              <w:jc w:val="center"/>
              <w:rPr>
                <w:sz w:val="18"/>
                <w:szCs w:val="18"/>
              </w:rPr>
            </w:pPr>
            <w:r w:rsidRPr="00581865">
              <w:rPr>
                <w:sz w:val="18"/>
                <w:szCs w:val="18"/>
              </w:rPr>
              <w:t> </w:t>
            </w:r>
          </w:p>
        </w:tc>
      </w:tr>
    </w:tbl>
    <w:p w14:paraId="38633BDF" w14:textId="77777777" w:rsidR="009A7F19" w:rsidRDefault="009A7F19">
      <w:pPr>
        <w:sectPr w:rsidR="009A7F19" w:rsidSect="00F86E6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8DDBF7C" w14:textId="77777777" w:rsidR="009A7F19" w:rsidRPr="00B224DB" w:rsidRDefault="009A7F19" w:rsidP="009A7F19">
      <w:pPr>
        <w:tabs>
          <w:tab w:val="left" w:pos="5670"/>
          <w:tab w:val="left" w:pos="7513"/>
        </w:tabs>
        <w:ind w:left="5670"/>
      </w:pPr>
      <w:r>
        <w:lastRenderedPageBreak/>
        <w:t>Приложение № 6</w:t>
      </w:r>
    </w:p>
    <w:p w14:paraId="4E07EA16" w14:textId="77777777" w:rsidR="009A7F19" w:rsidRPr="00B224DB" w:rsidRDefault="009A7F19" w:rsidP="009A7F19">
      <w:pPr>
        <w:tabs>
          <w:tab w:val="left" w:pos="5670"/>
          <w:tab w:val="left" w:pos="7513"/>
        </w:tabs>
        <w:ind w:left="5670"/>
        <w:jc w:val="both"/>
      </w:pPr>
      <w:r w:rsidRPr="00B224DB">
        <w:t>к решению Думы Тулунского муниципального района "О внесении изменений в решение Думы Тулунского муниципального района «О бюджете Тулунского муниципального района на 202</w:t>
      </w:r>
      <w:r>
        <w:t>2</w:t>
      </w:r>
      <w:r w:rsidRPr="00B224DB">
        <w:t xml:space="preserve"> год и на плановый период 202</w:t>
      </w:r>
      <w:r>
        <w:t>3</w:t>
      </w:r>
      <w:r w:rsidRPr="00B224DB">
        <w:t xml:space="preserve"> и 202</w:t>
      </w:r>
      <w:r>
        <w:t>4</w:t>
      </w:r>
      <w:r w:rsidRPr="00B224DB">
        <w:t xml:space="preserve"> годов" </w:t>
      </w:r>
    </w:p>
    <w:p w14:paraId="20AC395E" w14:textId="451A0CDD" w:rsidR="009A7F19" w:rsidRPr="00B224DB" w:rsidRDefault="009A7F19" w:rsidP="009A7F19">
      <w:pPr>
        <w:tabs>
          <w:tab w:val="left" w:pos="5670"/>
          <w:tab w:val="left" w:pos="7513"/>
        </w:tabs>
        <w:ind w:left="5670"/>
        <w:jc w:val="both"/>
      </w:pPr>
      <w:r>
        <w:t xml:space="preserve">от </w:t>
      </w:r>
      <w:r w:rsidR="00907D49">
        <w:t>09</w:t>
      </w:r>
      <w:r>
        <w:t xml:space="preserve"> декабря  </w:t>
      </w:r>
      <w:r w:rsidRPr="00B224DB">
        <w:t>202</w:t>
      </w:r>
      <w:r>
        <w:t>2</w:t>
      </w:r>
      <w:r w:rsidRPr="00B224DB">
        <w:t xml:space="preserve"> г. №</w:t>
      </w:r>
      <w:r w:rsidR="00907D49">
        <w:t>379</w:t>
      </w:r>
      <w:r>
        <w:t xml:space="preserve"> </w:t>
      </w:r>
    </w:p>
    <w:p w14:paraId="0A2189CB" w14:textId="77777777" w:rsidR="009A7F19" w:rsidRPr="00B224DB" w:rsidRDefault="009A7F19" w:rsidP="009A7F19">
      <w:pPr>
        <w:pStyle w:val="1"/>
        <w:ind w:left="5670"/>
        <w:rPr>
          <w:szCs w:val="24"/>
        </w:rPr>
      </w:pPr>
    </w:p>
    <w:p w14:paraId="43AFDE87" w14:textId="77777777" w:rsidR="009A7F19" w:rsidRPr="00B224DB" w:rsidRDefault="009A7F19" w:rsidP="009A7F19">
      <w:pPr>
        <w:pStyle w:val="1"/>
        <w:ind w:left="5670"/>
        <w:rPr>
          <w:szCs w:val="24"/>
        </w:rPr>
      </w:pPr>
    </w:p>
    <w:p w14:paraId="4CF8BA35" w14:textId="77777777" w:rsidR="009A7F19" w:rsidRPr="00B224DB" w:rsidRDefault="009A7F19" w:rsidP="009A7F19">
      <w:pPr>
        <w:pStyle w:val="1"/>
        <w:ind w:left="5670"/>
      </w:pPr>
      <w:r w:rsidRPr="00B224DB">
        <w:rPr>
          <w:szCs w:val="24"/>
        </w:rPr>
        <w:t>Приложение № 1</w:t>
      </w:r>
      <w:r>
        <w:rPr>
          <w:szCs w:val="24"/>
        </w:rPr>
        <w:t>4</w:t>
      </w:r>
    </w:p>
    <w:p w14:paraId="7D0C62EF" w14:textId="77777777" w:rsidR="009A7F19" w:rsidRPr="00B224DB" w:rsidRDefault="009A7F19" w:rsidP="009A7F19">
      <w:pPr>
        <w:ind w:left="5670"/>
        <w:jc w:val="both"/>
      </w:pPr>
      <w:r w:rsidRPr="00B224DB">
        <w:t>к решению Думы Тулунского муниципального района «О бюджете Тулунского муниципального района на 202</w:t>
      </w:r>
      <w:r>
        <w:t>2</w:t>
      </w:r>
      <w:r w:rsidRPr="00B224DB">
        <w:t xml:space="preserve"> год и на плановый период 202</w:t>
      </w:r>
      <w:r>
        <w:t>3</w:t>
      </w:r>
      <w:r w:rsidRPr="00B224DB">
        <w:t xml:space="preserve"> и 202</w:t>
      </w:r>
      <w:r>
        <w:t>4</w:t>
      </w:r>
      <w:r w:rsidRPr="00B224DB">
        <w:t xml:space="preserve"> годов»</w:t>
      </w:r>
    </w:p>
    <w:p w14:paraId="5F3C694D" w14:textId="77777777" w:rsidR="009A7F19" w:rsidRPr="00B224DB" w:rsidRDefault="009A7F19" w:rsidP="009A7F19">
      <w:pPr>
        <w:ind w:left="5670"/>
        <w:jc w:val="both"/>
      </w:pPr>
      <w:r w:rsidRPr="00B224DB">
        <w:t>от «2</w:t>
      </w:r>
      <w:r>
        <w:t>4</w:t>
      </w:r>
      <w:r w:rsidRPr="00B224DB">
        <w:t>» декабря 202</w:t>
      </w:r>
      <w:r>
        <w:t>1</w:t>
      </w:r>
      <w:r w:rsidRPr="00B224DB">
        <w:t xml:space="preserve"> г. № </w:t>
      </w:r>
      <w:r>
        <w:t>292</w:t>
      </w:r>
      <w:r w:rsidRPr="00B224DB">
        <w:t xml:space="preserve">   </w:t>
      </w:r>
    </w:p>
    <w:p w14:paraId="2BA0A031" w14:textId="77777777" w:rsidR="009A7F19" w:rsidRPr="00B224DB" w:rsidRDefault="009A7F19" w:rsidP="009A7F19">
      <w:pPr>
        <w:ind w:left="5670"/>
      </w:pPr>
    </w:p>
    <w:p w14:paraId="4C2E3CE2" w14:textId="77777777" w:rsidR="009A7F19" w:rsidRPr="00B224DB" w:rsidRDefault="009A7F19" w:rsidP="009A7F19">
      <w:pPr>
        <w:ind w:left="5670"/>
      </w:pPr>
    </w:p>
    <w:p w14:paraId="24E29613" w14:textId="77777777" w:rsidR="009A7F19" w:rsidRPr="00B224DB" w:rsidRDefault="009A7F19" w:rsidP="009A7F19"/>
    <w:p w14:paraId="23A426EE" w14:textId="77777777" w:rsidR="009A7F19" w:rsidRPr="00B224DB" w:rsidRDefault="009A7F19" w:rsidP="009A7F19">
      <w:pPr>
        <w:jc w:val="center"/>
        <w:rPr>
          <w:b/>
        </w:rPr>
      </w:pPr>
      <w:r w:rsidRPr="00B224DB">
        <w:rPr>
          <w:b/>
        </w:rPr>
        <w:t>Источники внутреннего финансирования дефицита бюджета Тулунского муниципального района на 202</w:t>
      </w:r>
      <w:r>
        <w:rPr>
          <w:b/>
        </w:rPr>
        <w:t>2</w:t>
      </w:r>
      <w:r w:rsidRPr="00B224DB">
        <w:rPr>
          <w:b/>
        </w:rPr>
        <w:t xml:space="preserve"> год</w:t>
      </w:r>
    </w:p>
    <w:p w14:paraId="6B762BA2" w14:textId="77777777" w:rsidR="009A7F19" w:rsidRPr="00B224DB" w:rsidRDefault="009A7F19" w:rsidP="009A7F19">
      <w:pPr>
        <w:jc w:val="center"/>
        <w:rPr>
          <w:b/>
          <w:sz w:val="22"/>
          <w:szCs w:val="22"/>
        </w:rPr>
      </w:pPr>
    </w:p>
    <w:p w14:paraId="2F74E861" w14:textId="77777777" w:rsidR="009A7F19" w:rsidRPr="00B224DB" w:rsidRDefault="009A7F19" w:rsidP="009A7F19">
      <w:pPr>
        <w:jc w:val="right"/>
        <w:rPr>
          <w:sz w:val="22"/>
          <w:szCs w:val="22"/>
        </w:rPr>
      </w:pPr>
      <w:r w:rsidRPr="00B224DB">
        <w:rPr>
          <w:sz w:val="22"/>
          <w:szCs w:val="22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418"/>
      </w:tblGrid>
      <w:tr w:rsidR="009A7F19" w:rsidRPr="00B224DB" w14:paraId="542676F9" w14:textId="77777777" w:rsidTr="0041364E">
        <w:trPr>
          <w:tblHeader/>
        </w:trPr>
        <w:tc>
          <w:tcPr>
            <w:tcW w:w="5778" w:type="dxa"/>
            <w:vAlign w:val="center"/>
          </w:tcPr>
          <w:p w14:paraId="330394E6" w14:textId="77777777" w:rsidR="009A7F19" w:rsidRPr="00B224DB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 w:rsidRPr="00B224D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14:paraId="2B741638" w14:textId="77777777" w:rsidR="009A7F19" w:rsidRPr="00B224DB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 w:rsidRPr="00B224D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418" w:type="dxa"/>
            <w:vAlign w:val="center"/>
          </w:tcPr>
          <w:p w14:paraId="1F8533F1" w14:textId="77777777" w:rsidR="009A7F19" w:rsidRPr="00B224DB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 w:rsidRPr="00B224DB">
              <w:rPr>
                <w:b/>
                <w:sz w:val="22"/>
                <w:szCs w:val="22"/>
              </w:rPr>
              <w:t>Сумма</w:t>
            </w:r>
          </w:p>
        </w:tc>
      </w:tr>
      <w:tr w:rsidR="009A7F19" w:rsidRPr="00B224DB" w14:paraId="563F67B7" w14:textId="77777777" w:rsidTr="0041364E">
        <w:tc>
          <w:tcPr>
            <w:tcW w:w="5778" w:type="dxa"/>
          </w:tcPr>
          <w:p w14:paraId="62AF00CD" w14:textId="77777777" w:rsidR="009A7F19" w:rsidRDefault="009A7F19" w:rsidP="00413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14:paraId="6EBEAA36" w14:textId="77777777" w:rsidR="009A7F19" w:rsidRPr="00B224DB" w:rsidRDefault="009A7F19" w:rsidP="0041364E">
            <w:pPr>
              <w:rPr>
                <w:b/>
                <w:sz w:val="22"/>
                <w:szCs w:val="22"/>
              </w:rPr>
            </w:pPr>
          </w:p>
          <w:p w14:paraId="2394CF7B" w14:textId="77777777" w:rsidR="009A7F19" w:rsidRPr="00B224DB" w:rsidRDefault="009A7F19" w:rsidP="0041364E">
            <w:pPr>
              <w:rPr>
                <w:b/>
                <w:sz w:val="22"/>
                <w:szCs w:val="22"/>
              </w:rPr>
            </w:pPr>
            <w:r w:rsidRPr="00B224DB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</w:tcPr>
          <w:p w14:paraId="1EE870E3" w14:textId="77777777" w:rsidR="009A7F19" w:rsidRPr="00B224DB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80 736,9</w:t>
            </w:r>
          </w:p>
        </w:tc>
      </w:tr>
      <w:tr w:rsidR="009A7F19" w:rsidRPr="00B224DB" w14:paraId="376EBE51" w14:textId="77777777" w:rsidTr="0041364E">
        <w:trPr>
          <w:trHeight w:val="629"/>
        </w:trPr>
        <w:tc>
          <w:tcPr>
            <w:tcW w:w="5778" w:type="dxa"/>
          </w:tcPr>
          <w:p w14:paraId="597ABA9C" w14:textId="77777777" w:rsidR="009A7F19" w:rsidRDefault="009A7F19" w:rsidP="0041364E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5455D86C" w14:textId="77777777" w:rsidR="009A7F19" w:rsidRPr="00B224DB" w:rsidRDefault="009A7F19" w:rsidP="0041364E">
            <w:pPr>
              <w:rPr>
                <w:sz w:val="22"/>
                <w:szCs w:val="22"/>
              </w:rPr>
            </w:pPr>
          </w:p>
          <w:p w14:paraId="7C5C9AB2" w14:textId="77777777" w:rsidR="009A7F19" w:rsidRPr="00B224DB" w:rsidRDefault="009A7F19" w:rsidP="0041364E">
            <w:pPr>
              <w:rPr>
                <w:b/>
                <w:sz w:val="22"/>
                <w:szCs w:val="22"/>
              </w:rPr>
            </w:pPr>
            <w:r w:rsidRPr="00B224DB">
              <w:rPr>
                <w:b/>
                <w:sz w:val="22"/>
                <w:szCs w:val="22"/>
              </w:rPr>
              <w:t>992 01 02 00 00 00 0000 000</w:t>
            </w:r>
          </w:p>
        </w:tc>
        <w:tc>
          <w:tcPr>
            <w:tcW w:w="1418" w:type="dxa"/>
          </w:tcPr>
          <w:p w14:paraId="07A79B59" w14:textId="77777777" w:rsidR="009A7F19" w:rsidRPr="00B224DB" w:rsidRDefault="009A7F19" w:rsidP="0041364E">
            <w:pPr>
              <w:jc w:val="center"/>
              <w:rPr>
                <w:b/>
                <w:sz w:val="22"/>
                <w:szCs w:val="22"/>
              </w:rPr>
            </w:pPr>
          </w:p>
          <w:p w14:paraId="43FF6266" w14:textId="77777777" w:rsidR="009A7F19" w:rsidRPr="00B224DB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12 305,5</w:t>
            </w:r>
          </w:p>
        </w:tc>
      </w:tr>
      <w:tr w:rsidR="009A7F19" w:rsidRPr="00B224DB" w14:paraId="50A0CD9E" w14:textId="77777777" w:rsidTr="0041364E">
        <w:tc>
          <w:tcPr>
            <w:tcW w:w="5778" w:type="dxa"/>
          </w:tcPr>
          <w:p w14:paraId="2E880C68" w14:textId="77777777" w:rsidR="009A7F19" w:rsidRDefault="009A7F19" w:rsidP="004136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3450C999" w14:textId="77777777" w:rsidR="009A7F19" w:rsidRPr="00B224DB" w:rsidRDefault="009A7F19" w:rsidP="0041364E">
            <w:pPr>
              <w:rPr>
                <w:i/>
                <w:sz w:val="22"/>
                <w:szCs w:val="22"/>
              </w:rPr>
            </w:pPr>
          </w:p>
          <w:p w14:paraId="1A52C7EE" w14:textId="77777777" w:rsidR="009A7F19" w:rsidRPr="00B224DB" w:rsidRDefault="009A7F19" w:rsidP="0041364E">
            <w:pPr>
              <w:rPr>
                <w:i/>
                <w:sz w:val="22"/>
                <w:szCs w:val="22"/>
              </w:rPr>
            </w:pPr>
            <w:r w:rsidRPr="00B224DB">
              <w:rPr>
                <w:i/>
                <w:sz w:val="22"/>
                <w:szCs w:val="22"/>
              </w:rPr>
              <w:t>992 01 02 00 00 00 0000 700</w:t>
            </w:r>
          </w:p>
        </w:tc>
        <w:tc>
          <w:tcPr>
            <w:tcW w:w="1418" w:type="dxa"/>
          </w:tcPr>
          <w:p w14:paraId="74CCA4AA" w14:textId="77777777" w:rsidR="009A7F19" w:rsidRPr="00B224DB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69D5F83B" w14:textId="77777777" w:rsidR="009A7F19" w:rsidRPr="00B224DB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12 305,5</w:t>
            </w:r>
          </w:p>
        </w:tc>
      </w:tr>
      <w:tr w:rsidR="009A7F19" w:rsidRPr="00B224DB" w14:paraId="5E10ED14" w14:textId="77777777" w:rsidTr="0041364E">
        <w:tc>
          <w:tcPr>
            <w:tcW w:w="5778" w:type="dxa"/>
          </w:tcPr>
          <w:p w14:paraId="43FD0C9A" w14:textId="77777777" w:rsidR="009A7F19" w:rsidRDefault="009A7F19" w:rsidP="004136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5DD9407E" w14:textId="77777777" w:rsidR="009A7F19" w:rsidRPr="00B224DB" w:rsidRDefault="009A7F19" w:rsidP="0041364E">
            <w:pPr>
              <w:rPr>
                <w:sz w:val="22"/>
                <w:szCs w:val="22"/>
              </w:rPr>
            </w:pPr>
          </w:p>
          <w:p w14:paraId="728C05BA" w14:textId="77777777" w:rsidR="009A7F19" w:rsidRPr="00B224DB" w:rsidRDefault="009A7F19" w:rsidP="0041364E">
            <w:pPr>
              <w:rPr>
                <w:sz w:val="22"/>
                <w:szCs w:val="22"/>
              </w:rPr>
            </w:pPr>
            <w:r w:rsidRPr="00B224DB">
              <w:rPr>
                <w:sz w:val="22"/>
                <w:szCs w:val="22"/>
              </w:rPr>
              <w:t>992 01 02 00 00 05 0000 710</w:t>
            </w:r>
          </w:p>
        </w:tc>
        <w:tc>
          <w:tcPr>
            <w:tcW w:w="1418" w:type="dxa"/>
          </w:tcPr>
          <w:p w14:paraId="00C49641" w14:textId="77777777" w:rsidR="009A7F19" w:rsidRPr="00B224DB" w:rsidRDefault="009A7F19" w:rsidP="0041364E">
            <w:pPr>
              <w:jc w:val="center"/>
              <w:rPr>
                <w:sz w:val="22"/>
                <w:szCs w:val="22"/>
              </w:rPr>
            </w:pPr>
          </w:p>
          <w:p w14:paraId="10C4DB76" w14:textId="77777777" w:rsidR="009A7F19" w:rsidRPr="00B224DB" w:rsidRDefault="009A7F19" w:rsidP="00413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12 305,5</w:t>
            </w:r>
          </w:p>
          <w:p w14:paraId="6B23F8E9" w14:textId="77777777" w:rsidR="009A7F19" w:rsidRPr="00B224DB" w:rsidRDefault="009A7F19" w:rsidP="0041364E">
            <w:pPr>
              <w:jc w:val="center"/>
              <w:rPr>
                <w:sz w:val="22"/>
                <w:szCs w:val="22"/>
              </w:rPr>
            </w:pPr>
          </w:p>
        </w:tc>
      </w:tr>
      <w:tr w:rsidR="009A7F19" w:rsidRPr="00B224DB" w14:paraId="445D60D1" w14:textId="77777777" w:rsidTr="0041364E">
        <w:trPr>
          <w:trHeight w:val="527"/>
        </w:trPr>
        <w:tc>
          <w:tcPr>
            <w:tcW w:w="5778" w:type="dxa"/>
          </w:tcPr>
          <w:p w14:paraId="4A64062F" w14:textId="77777777" w:rsidR="009A7F19" w:rsidRDefault="009A7F19" w:rsidP="004136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14:paraId="7A4E24D1" w14:textId="77777777" w:rsidR="009A7F19" w:rsidRPr="00B224DB" w:rsidRDefault="009A7F19" w:rsidP="0041364E">
            <w:pPr>
              <w:rPr>
                <w:i/>
                <w:sz w:val="22"/>
                <w:szCs w:val="22"/>
              </w:rPr>
            </w:pPr>
          </w:p>
          <w:p w14:paraId="22E76DC6" w14:textId="77777777" w:rsidR="009A7F19" w:rsidRPr="00B224DB" w:rsidRDefault="009A7F19" w:rsidP="0041364E">
            <w:pPr>
              <w:rPr>
                <w:i/>
                <w:sz w:val="22"/>
                <w:szCs w:val="22"/>
              </w:rPr>
            </w:pPr>
            <w:r w:rsidRPr="00B224DB">
              <w:rPr>
                <w:i/>
                <w:sz w:val="22"/>
                <w:szCs w:val="22"/>
              </w:rPr>
              <w:t>992 01 02 00 00 00 0000 800</w:t>
            </w:r>
          </w:p>
        </w:tc>
        <w:tc>
          <w:tcPr>
            <w:tcW w:w="1418" w:type="dxa"/>
          </w:tcPr>
          <w:p w14:paraId="236B048C" w14:textId="77777777" w:rsidR="009A7F19" w:rsidRPr="00B224DB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5B9A2A80" w14:textId="77777777" w:rsidR="009A7F19" w:rsidRPr="00B224DB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 w:rsidRPr="00B224DB">
              <w:rPr>
                <w:i/>
                <w:sz w:val="22"/>
                <w:szCs w:val="22"/>
              </w:rPr>
              <w:t>0</w:t>
            </w:r>
          </w:p>
        </w:tc>
      </w:tr>
      <w:tr w:rsidR="009A7F19" w:rsidRPr="00B224DB" w14:paraId="54DA2914" w14:textId="77777777" w:rsidTr="0041364E">
        <w:tc>
          <w:tcPr>
            <w:tcW w:w="5778" w:type="dxa"/>
          </w:tcPr>
          <w:p w14:paraId="4D58167B" w14:textId="77777777" w:rsidR="009A7F19" w:rsidRDefault="009A7F19" w:rsidP="004136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47633D62" w14:textId="77777777" w:rsidR="009A7F19" w:rsidRPr="00B224DB" w:rsidRDefault="009A7F19" w:rsidP="0041364E">
            <w:pPr>
              <w:rPr>
                <w:sz w:val="22"/>
                <w:szCs w:val="22"/>
              </w:rPr>
            </w:pPr>
          </w:p>
          <w:p w14:paraId="4536A421" w14:textId="77777777" w:rsidR="009A7F19" w:rsidRPr="00B224DB" w:rsidRDefault="009A7F19" w:rsidP="0041364E">
            <w:pPr>
              <w:rPr>
                <w:sz w:val="22"/>
                <w:szCs w:val="22"/>
              </w:rPr>
            </w:pPr>
            <w:r w:rsidRPr="00B224DB">
              <w:rPr>
                <w:sz w:val="22"/>
                <w:szCs w:val="22"/>
              </w:rPr>
              <w:t>992 01 02 00 00 05 0000 810</w:t>
            </w:r>
          </w:p>
        </w:tc>
        <w:tc>
          <w:tcPr>
            <w:tcW w:w="1418" w:type="dxa"/>
          </w:tcPr>
          <w:p w14:paraId="5C43636C" w14:textId="77777777" w:rsidR="009A7F19" w:rsidRPr="00B224DB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204A137B" w14:textId="77777777" w:rsidR="009A7F19" w:rsidRPr="00B224DB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 w:rsidRPr="00B224DB">
              <w:rPr>
                <w:i/>
                <w:sz w:val="22"/>
                <w:szCs w:val="22"/>
              </w:rPr>
              <w:t>0</w:t>
            </w:r>
          </w:p>
        </w:tc>
      </w:tr>
      <w:tr w:rsidR="009A7F19" w:rsidRPr="00B224DB" w14:paraId="5B63FF0C" w14:textId="77777777" w:rsidTr="0041364E">
        <w:tc>
          <w:tcPr>
            <w:tcW w:w="5778" w:type="dxa"/>
          </w:tcPr>
          <w:p w14:paraId="5066C479" w14:textId="77777777" w:rsidR="009A7F19" w:rsidRDefault="009A7F19" w:rsidP="0041364E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118C387E" w14:textId="77777777" w:rsidR="009A7F19" w:rsidRPr="00B224DB" w:rsidRDefault="009A7F19" w:rsidP="0041364E">
            <w:pPr>
              <w:rPr>
                <w:sz w:val="22"/>
                <w:szCs w:val="22"/>
              </w:rPr>
            </w:pPr>
          </w:p>
          <w:p w14:paraId="4B5FE7C7" w14:textId="77777777" w:rsidR="009A7F19" w:rsidRPr="00B224DB" w:rsidRDefault="009A7F19" w:rsidP="0041364E">
            <w:pPr>
              <w:rPr>
                <w:b/>
                <w:sz w:val="22"/>
                <w:szCs w:val="22"/>
              </w:rPr>
            </w:pPr>
            <w:r w:rsidRPr="00B224DB">
              <w:rPr>
                <w:b/>
                <w:sz w:val="22"/>
                <w:szCs w:val="22"/>
              </w:rPr>
              <w:t>992 01 03 00 00 00 0000 000</w:t>
            </w:r>
          </w:p>
        </w:tc>
        <w:tc>
          <w:tcPr>
            <w:tcW w:w="1418" w:type="dxa"/>
          </w:tcPr>
          <w:p w14:paraId="394BAB5D" w14:textId="77777777" w:rsidR="009A7F19" w:rsidRPr="00B224DB" w:rsidRDefault="009A7F19" w:rsidP="0041364E">
            <w:pPr>
              <w:jc w:val="center"/>
              <w:rPr>
                <w:b/>
                <w:sz w:val="22"/>
                <w:szCs w:val="22"/>
              </w:rPr>
            </w:pPr>
          </w:p>
          <w:p w14:paraId="26F9E21B" w14:textId="77777777" w:rsidR="009A7F19" w:rsidRPr="00B224DB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 w:rsidRPr="00B224DB">
              <w:rPr>
                <w:b/>
                <w:sz w:val="22"/>
                <w:szCs w:val="22"/>
              </w:rPr>
              <w:t>0</w:t>
            </w:r>
          </w:p>
        </w:tc>
      </w:tr>
      <w:tr w:rsidR="009A7F19" w:rsidRPr="00B224DB" w14:paraId="7F716D70" w14:textId="77777777" w:rsidTr="0041364E">
        <w:tc>
          <w:tcPr>
            <w:tcW w:w="5778" w:type="dxa"/>
          </w:tcPr>
          <w:p w14:paraId="263C5603" w14:textId="77777777" w:rsidR="009A7F19" w:rsidRDefault="009A7F19" w:rsidP="0041364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14:paraId="73BC8515" w14:textId="77777777" w:rsidR="009A7F19" w:rsidRPr="00B224DB" w:rsidRDefault="009A7F19" w:rsidP="0041364E">
            <w:pPr>
              <w:rPr>
                <w:sz w:val="22"/>
                <w:szCs w:val="22"/>
              </w:rPr>
            </w:pPr>
          </w:p>
          <w:p w14:paraId="224A6839" w14:textId="77777777" w:rsidR="009A7F19" w:rsidRPr="00B224DB" w:rsidRDefault="009A7F19" w:rsidP="0041364E">
            <w:pPr>
              <w:rPr>
                <w:sz w:val="22"/>
                <w:szCs w:val="22"/>
              </w:rPr>
            </w:pPr>
          </w:p>
          <w:p w14:paraId="1B8D1446" w14:textId="77777777" w:rsidR="009A7F19" w:rsidRPr="00B224DB" w:rsidRDefault="009A7F19" w:rsidP="0041364E">
            <w:pPr>
              <w:rPr>
                <w:sz w:val="22"/>
                <w:szCs w:val="22"/>
              </w:rPr>
            </w:pPr>
            <w:r w:rsidRPr="00B224DB">
              <w:rPr>
                <w:sz w:val="22"/>
                <w:szCs w:val="22"/>
              </w:rPr>
              <w:t>992 01 03 01 00 00 0000 700</w:t>
            </w:r>
          </w:p>
        </w:tc>
        <w:tc>
          <w:tcPr>
            <w:tcW w:w="1418" w:type="dxa"/>
          </w:tcPr>
          <w:p w14:paraId="0E4F7270" w14:textId="77777777" w:rsidR="009A7F19" w:rsidRPr="00B224DB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18E5DE39" w14:textId="77777777" w:rsidR="009A7F19" w:rsidRPr="00B224DB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458AF8A3" w14:textId="77777777" w:rsidR="009A7F19" w:rsidRPr="00B224DB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9A7F19" w:rsidRPr="00B224DB" w14:paraId="72B92301" w14:textId="77777777" w:rsidTr="0041364E">
        <w:tc>
          <w:tcPr>
            <w:tcW w:w="5778" w:type="dxa"/>
          </w:tcPr>
          <w:p w14:paraId="3D8054ED" w14:textId="77777777" w:rsidR="009A7F19" w:rsidRDefault="009A7F19" w:rsidP="0041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</w:tcPr>
          <w:p w14:paraId="7F46F005" w14:textId="77777777" w:rsidR="009A7F19" w:rsidRPr="00B224DB" w:rsidRDefault="009A7F19" w:rsidP="0041364E">
            <w:pPr>
              <w:rPr>
                <w:sz w:val="22"/>
                <w:szCs w:val="22"/>
              </w:rPr>
            </w:pPr>
          </w:p>
          <w:p w14:paraId="5F72ED8B" w14:textId="77777777" w:rsidR="009A7F19" w:rsidRPr="00B224DB" w:rsidRDefault="009A7F19" w:rsidP="0041364E">
            <w:pPr>
              <w:rPr>
                <w:sz w:val="22"/>
                <w:szCs w:val="22"/>
              </w:rPr>
            </w:pPr>
            <w:r w:rsidRPr="00B224DB">
              <w:rPr>
                <w:sz w:val="22"/>
                <w:szCs w:val="22"/>
              </w:rPr>
              <w:t>992 01 03 01 00 05 0000 710</w:t>
            </w:r>
          </w:p>
        </w:tc>
        <w:tc>
          <w:tcPr>
            <w:tcW w:w="1418" w:type="dxa"/>
          </w:tcPr>
          <w:p w14:paraId="570FE5E8" w14:textId="77777777" w:rsidR="009A7F19" w:rsidRPr="00B224DB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17F3CB27" w14:textId="77777777" w:rsidR="009A7F19" w:rsidRPr="000F1D52" w:rsidRDefault="009A7F19" w:rsidP="00413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7EC550C9" w14:textId="77777777" w:rsidR="009A7F19" w:rsidRPr="00B224DB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A7F19" w:rsidRPr="00B224DB" w14:paraId="734E7300" w14:textId="77777777" w:rsidTr="0041364E">
        <w:tc>
          <w:tcPr>
            <w:tcW w:w="5778" w:type="dxa"/>
          </w:tcPr>
          <w:p w14:paraId="4380E476" w14:textId="77777777" w:rsidR="009A7F19" w:rsidRDefault="009A7F19" w:rsidP="004136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2C94986" w14:textId="77777777" w:rsidR="009A7F19" w:rsidRPr="00B224DB" w:rsidRDefault="009A7F19" w:rsidP="0041364E">
            <w:pPr>
              <w:rPr>
                <w:sz w:val="22"/>
                <w:szCs w:val="22"/>
              </w:rPr>
            </w:pPr>
          </w:p>
          <w:p w14:paraId="3F167E89" w14:textId="77777777" w:rsidR="009A7F19" w:rsidRPr="00B224DB" w:rsidRDefault="009A7F19" w:rsidP="0041364E">
            <w:pPr>
              <w:rPr>
                <w:sz w:val="22"/>
                <w:szCs w:val="22"/>
              </w:rPr>
            </w:pPr>
            <w:r w:rsidRPr="00B224DB">
              <w:rPr>
                <w:sz w:val="22"/>
                <w:szCs w:val="22"/>
              </w:rPr>
              <w:t>992 01 03 01 00 00 0000 800</w:t>
            </w:r>
          </w:p>
        </w:tc>
        <w:tc>
          <w:tcPr>
            <w:tcW w:w="1418" w:type="dxa"/>
          </w:tcPr>
          <w:p w14:paraId="5D0113FA" w14:textId="77777777" w:rsidR="009A7F19" w:rsidRPr="00B224DB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0D683F3B" w14:textId="77777777" w:rsidR="009A7F19" w:rsidRPr="00B224DB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9A7F19" w:rsidRPr="00B224DB" w14:paraId="2C9ACD3E" w14:textId="77777777" w:rsidTr="0041364E">
        <w:tc>
          <w:tcPr>
            <w:tcW w:w="5778" w:type="dxa"/>
          </w:tcPr>
          <w:p w14:paraId="239ECC86" w14:textId="77777777" w:rsidR="009A7F19" w:rsidRDefault="009A7F19" w:rsidP="0041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1E18FE88" w14:textId="77777777" w:rsidR="009A7F19" w:rsidRPr="00B224DB" w:rsidRDefault="009A7F19" w:rsidP="0041364E">
            <w:pPr>
              <w:rPr>
                <w:sz w:val="22"/>
                <w:szCs w:val="22"/>
              </w:rPr>
            </w:pPr>
          </w:p>
          <w:p w14:paraId="3FE976AE" w14:textId="77777777" w:rsidR="009A7F19" w:rsidRPr="00B224DB" w:rsidRDefault="009A7F19" w:rsidP="0041364E">
            <w:pPr>
              <w:rPr>
                <w:sz w:val="22"/>
                <w:szCs w:val="22"/>
              </w:rPr>
            </w:pPr>
            <w:r w:rsidRPr="00B224DB">
              <w:rPr>
                <w:sz w:val="22"/>
                <w:szCs w:val="22"/>
              </w:rPr>
              <w:t>992 01 03 01 00 05 0000 810</w:t>
            </w:r>
          </w:p>
        </w:tc>
        <w:tc>
          <w:tcPr>
            <w:tcW w:w="1418" w:type="dxa"/>
          </w:tcPr>
          <w:p w14:paraId="7A7AD1CA" w14:textId="77777777" w:rsidR="009A7F19" w:rsidRPr="00B224DB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54CF37C1" w14:textId="77777777" w:rsidR="009A7F19" w:rsidRPr="000F1D52" w:rsidRDefault="009A7F19" w:rsidP="00413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A7F19" w:rsidRPr="00B224DB" w14:paraId="4BC53967" w14:textId="77777777" w:rsidTr="0041364E">
        <w:tc>
          <w:tcPr>
            <w:tcW w:w="5778" w:type="dxa"/>
          </w:tcPr>
          <w:p w14:paraId="49C08D1A" w14:textId="77777777" w:rsidR="009A7F19" w:rsidRDefault="009A7F19" w:rsidP="0041364E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14:paraId="7AF20684" w14:textId="77777777" w:rsidR="009A7F19" w:rsidRPr="00B224DB" w:rsidRDefault="009A7F19" w:rsidP="0041364E">
            <w:pPr>
              <w:rPr>
                <w:b/>
                <w:sz w:val="22"/>
                <w:szCs w:val="22"/>
              </w:rPr>
            </w:pPr>
          </w:p>
          <w:p w14:paraId="31F1019F" w14:textId="77777777" w:rsidR="009A7F19" w:rsidRPr="00B224DB" w:rsidRDefault="009A7F19" w:rsidP="0041364E">
            <w:pPr>
              <w:rPr>
                <w:b/>
                <w:sz w:val="22"/>
                <w:szCs w:val="22"/>
              </w:rPr>
            </w:pPr>
            <w:r w:rsidRPr="00B224DB"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418" w:type="dxa"/>
            <w:vAlign w:val="center"/>
          </w:tcPr>
          <w:p w14:paraId="05D7FA6C" w14:textId="77777777" w:rsidR="009A7F19" w:rsidRPr="00B224DB" w:rsidRDefault="009A7F19" w:rsidP="0041364E">
            <w:pPr>
              <w:jc w:val="center"/>
              <w:rPr>
                <w:b/>
                <w:sz w:val="22"/>
                <w:szCs w:val="22"/>
              </w:rPr>
            </w:pPr>
          </w:p>
          <w:p w14:paraId="49AEA38D" w14:textId="77777777" w:rsidR="009A7F19" w:rsidRPr="00B224DB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68 431,4</w:t>
            </w:r>
          </w:p>
        </w:tc>
      </w:tr>
      <w:tr w:rsidR="009A7F19" w:rsidRPr="00B224DB" w14:paraId="27090FEC" w14:textId="77777777" w:rsidTr="0041364E">
        <w:trPr>
          <w:trHeight w:val="290"/>
        </w:trPr>
        <w:tc>
          <w:tcPr>
            <w:tcW w:w="5778" w:type="dxa"/>
            <w:vAlign w:val="center"/>
          </w:tcPr>
          <w:p w14:paraId="683814CF" w14:textId="77777777" w:rsidR="009A7F19" w:rsidRDefault="009A7F19" w:rsidP="004136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vAlign w:val="center"/>
          </w:tcPr>
          <w:p w14:paraId="4A8334B9" w14:textId="77777777" w:rsidR="009A7F19" w:rsidRPr="00B224DB" w:rsidRDefault="009A7F19" w:rsidP="0041364E">
            <w:pPr>
              <w:rPr>
                <w:i/>
                <w:sz w:val="22"/>
                <w:szCs w:val="22"/>
              </w:rPr>
            </w:pPr>
            <w:r w:rsidRPr="00B224DB"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</w:tcPr>
          <w:p w14:paraId="268A69C9" w14:textId="77777777" w:rsidR="009A7F19" w:rsidRDefault="009A7F19" w:rsidP="0041364E">
            <w:r w:rsidRPr="004C4A5B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 557 634,2</w:t>
            </w:r>
          </w:p>
        </w:tc>
      </w:tr>
      <w:tr w:rsidR="009A7F19" w:rsidRPr="00B224DB" w14:paraId="226CB8AD" w14:textId="77777777" w:rsidTr="0041364E">
        <w:trPr>
          <w:trHeight w:val="293"/>
        </w:trPr>
        <w:tc>
          <w:tcPr>
            <w:tcW w:w="5778" w:type="dxa"/>
            <w:vAlign w:val="center"/>
          </w:tcPr>
          <w:p w14:paraId="21B4AAA7" w14:textId="77777777" w:rsidR="009A7F19" w:rsidRDefault="009A7F19" w:rsidP="0041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14:paraId="2B037AF2" w14:textId="77777777" w:rsidR="009A7F19" w:rsidRPr="00B224DB" w:rsidRDefault="009A7F19" w:rsidP="0041364E">
            <w:pPr>
              <w:rPr>
                <w:sz w:val="22"/>
                <w:szCs w:val="22"/>
              </w:rPr>
            </w:pPr>
            <w:r w:rsidRPr="00B224DB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  <w:vAlign w:val="center"/>
          </w:tcPr>
          <w:p w14:paraId="3F906B2F" w14:textId="77777777" w:rsidR="009A7F19" w:rsidRDefault="009A7F19" w:rsidP="0041364E">
            <w:pPr>
              <w:jc w:val="center"/>
            </w:pPr>
            <w:r w:rsidRPr="004C4A5B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 557 634,2</w:t>
            </w:r>
          </w:p>
        </w:tc>
      </w:tr>
      <w:tr w:rsidR="009A7F19" w:rsidRPr="00B224DB" w14:paraId="7DF53562" w14:textId="77777777" w:rsidTr="0041364E">
        <w:trPr>
          <w:trHeight w:val="284"/>
        </w:trPr>
        <w:tc>
          <w:tcPr>
            <w:tcW w:w="5778" w:type="dxa"/>
            <w:vAlign w:val="center"/>
          </w:tcPr>
          <w:p w14:paraId="3FF58D14" w14:textId="77777777" w:rsidR="009A7F19" w:rsidRDefault="009A7F19" w:rsidP="0041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14:paraId="4A321600" w14:textId="77777777" w:rsidR="009A7F19" w:rsidRPr="00B224DB" w:rsidRDefault="009A7F19" w:rsidP="0041364E">
            <w:pPr>
              <w:rPr>
                <w:sz w:val="22"/>
                <w:szCs w:val="22"/>
              </w:rPr>
            </w:pPr>
            <w:r w:rsidRPr="00B224D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418" w:type="dxa"/>
            <w:vAlign w:val="center"/>
          </w:tcPr>
          <w:p w14:paraId="7E82E0C1" w14:textId="77777777" w:rsidR="009A7F19" w:rsidRDefault="009A7F19" w:rsidP="0041364E">
            <w:pPr>
              <w:jc w:val="center"/>
            </w:pPr>
            <w:r w:rsidRPr="004C4A5B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 557 634,2</w:t>
            </w:r>
          </w:p>
        </w:tc>
      </w:tr>
      <w:tr w:rsidR="009A7F19" w:rsidRPr="00B224DB" w14:paraId="0D3E4632" w14:textId="77777777" w:rsidTr="0041364E">
        <w:tc>
          <w:tcPr>
            <w:tcW w:w="5778" w:type="dxa"/>
            <w:vAlign w:val="center"/>
          </w:tcPr>
          <w:p w14:paraId="430DF8BF" w14:textId="77777777" w:rsidR="009A7F19" w:rsidRDefault="009A7F19" w:rsidP="0041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14:paraId="0A0C92E1" w14:textId="77777777" w:rsidR="009A7F19" w:rsidRPr="00B224DB" w:rsidRDefault="009A7F19" w:rsidP="0041364E">
            <w:pPr>
              <w:rPr>
                <w:sz w:val="22"/>
                <w:szCs w:val="22"/>
              </w:rPr>
            </w:pPr>
          </w:p>
          <w:p w14:paraId="1F6B6CE6" w14:textId="77777777" w:rsidR="009A7F19" w:rsidRPr="00B224DB" w:rsidRDefault="009A7F19" w:rsidP="0041364E">
            <w:pPr>
              <w:rPr>
                <w:sz w:val="22"/>
                <w:szCs w:val="22"/>
              </w:rPr>
            </w:pPr>
            <w:r w:rsidRPr="00B224DB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418" w:type="dxa"/>
            <w:vAlign w:val="center"/>
          </w:tcPr>
          <w:p w14:paraId="773D7F01" w14:textId="77777777" w:rsidR="009A7F19" w:rsidRDefault="009A7F19" w:rsidP="0041364E">
            <w:pPr>
              <w:jc w:val="center"/>
            </w:pPr>
            <w:r w:rsidRPr="004C4A5B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 557 634,2</w:t>
            </w:r>
          </w:p>
        </w:tc>
      </w:tr>
      <w:tr w:rsidR="009A7F19" w:rsidRPr="00B224DB" w14:paraId="6EBA79E0" w14:textId="77777777" w:rsidTr="0041364E">
        <w:trPr>
          <w:trHeight w:val="323"/>
        </w:trPr>
        <w:tc>
          <w:tcPr>
            <w:tcW w:w="5778" w:type="dxa"/>
            <w:vAlign w:val="center"/>
          </w:tcPr>
          <w:p w14:paraId="2917B752" w14:textId="77777777" w:rsidR="009A7F19" w:rsidRDefault="009A7F19" w:rsidP="004136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14:paraId="0DE07F63" w14:textId="77777777" w:rsidR="009A7F19" w:rsidRPr="00B224DB" w:rsidRDefault="009A7F19" w:rsidP="0041364E">
            <w:pPr>
              <w:rPr>
                <w:i/>
                <w:sz w:val="22"/>
                <w:szCs w:val="22"/>
              </w:rPr>
            </w:pPr>
            <w:r w:rsidRPr="00B224DB">
              <w:rPr>
                <w:i/>
                <w:sz w:val="22"/>
                <w:szCs w:val="22"/>
              </w:rPr>
              <w:t>000 01 00 00 00 00 0000 600</w:t>
            </w:r>
          </w:p>
        </w:tc>
        <w:tc>
          <w:tcPr>
            <w:tcW w:w="1418" w:type="dxa"/>
            <w:vAlign w:val="center"/>
          </w:tcPr>
          <w:p w14:paraId="7883AE16" w14:textId="77777777" w:rsidR="009A7F19" w:rsidRDefault="009A7F19" w:rsidP="0041364E">
            <w:pPr>
              <w:jc w:val="center"/>
            </w:pPr>
            <w:r>
              <w:rPr>
                <w:sz w:val="22"/>
                <w:szCs w:val="22"/>
              </w:rPr>
              <w:t>1 626 065,6</w:t>
            </w:r>
          </w:p>
        </w:tc>
      </w:tr>
      <w:tr w:rsidR="009A7F19" w:rsidRPr="00B224DB" w14:paraId="2EC3D674" w14:textId="77777777" w:rsidTr="0041364E">
        <w:trPr>
          <w:trHeight w:val="342"/>
        </w:trPr>
        <w:tc>
          <w:tcPr>
            <w:tcW w:w="5778" w:type="dxa"/>
            <w:vAlign w:val="center"/>
          </w:tcPr>
          <w:p w14:paraId="02E27832" w14:textId="77777777" w:rsidR="009A7F19" w:rsidRDefault="009A7F19" w:rsidP="0041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14:paraId="4529C658" w14:textId="77777777" w:rsidR="009A7F19" w:rsidRPr="00B224DB" w:rsidRDefault="009A7F19" w:rsidP="0041364E">
            <w:pPr>
              <w:rPr>
                <w:sz w:val="22"/>
                <w:szCs w:val="22"/>
              </w:rPr>
            </w:pPr>
            <w:r w:rsidRPr="00B224D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vAlign w:val="center"/>
          </w:tcPr>
          <w:p w14:paraId="6EAAEFF1" w14:textId="77777777" w:rsidR="009A7F19" w:rsidRDefault="009A7F19" w:rsidP="0041364E">
            <w:pPr>
              <w:jc w:val="center"/>
            </w:pPr>
            <w:r>
              <w:rPr>
                <w:sz w:val="22"/>
                <w:szCs w:val="22"/>
              </w:rPr>
              <w:t>1 626 065,6</w:t>
            </w:r>
          </w:p>
        </w:tc>
      </w:tr>
      <w:tr w:rsidR="009A7F19" w:rsidRPr="00B224DB" w14:paraId="6D87D784" w14:textId="77777777" w:rsidTr="0041364E">
        <w:tc>
          <w:tcPr>
            <w:tcW w:w="5778" w:type="dxa"/>
            <w:vAlign w:val="center"/>
          </w:tcPr>
          <w:p w14:paraId="2A06FB2E" w14:textId="77777777" w:rsidR="009A7F19" w:rsidRDefault="009A7F19" w:rsidP="0041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14:paraId="68DEE1C9" w14:textId="77777777" w:rsidR="009A7F19" w:rsidRPr="00B224DB" w:rsidRDefault="009A7F19" w:rsidP="0041364E">
            <w:pPr>
              <w:rPr>
                <w:sz w:val="22"/>
                <w:szCs w:val="22"/>
              </w:rPr>
            </w:pPr>
          </w:p>
          <w:p w14:paraId="4988C033" w14:textId="77777777" w:rsidR="009A7F19" w:rsidRPr="00B224DB" w:rsidRDefault="009A7F19" w:rsidP="0041364E">
            <w:pPr>
              <w:rPr>
                <w:sz w:val="22"/>
                <w:szCs w:val="22"/>
              </w:rPr>
            </w:pPr>
            <w:r w:rsidRPr="00B224DB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418" w:type="dxa"/>
            <w:vAlign w:val="center"/>
          </w:tcPr>
          <w:p w14:paraId="1E4238C0" w14:textId="77777777" w:rsidR="009A7F19" w:rsidRDefault="009A7F19" w:rsidP="0041364E">
            <w:pPr>
              <w:jc w:val="center"/>
            </w:pPr>
            <w:r>
              <w:rPr>
                <w:sz w:val="22"/>
                <w:szCs w:val="22"/>
              </w:rPr>
              <w:t>1 626 065,6</w:t>
            </w:r>
          </w:p>
        </w:tc>
      </w:tr>
      <w:tr w:rsidR="009A7F19" w:rsidRPr="00A23667" w14:paraId="3951D43F" w14:textId="77777777" w:rsidTr="0041364E">
        <w:trPr>
          <w:trHeight w:val="540"/>
        </w:trPr>
        <w:tc>
          <w:tcPr>
            <w:tcW w:w="5778" w:type="dxa"/>
            <w:vAlign w:val="center"/>
          </w:tcPr>
          <w:p w14:paraId="0F63E4E2" w14:textId="77777777" w:rsidR="009A7F19" w:rsidRDefault="009A7F19" w:rsidP="0041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14:paraId="06506462" w14:textId="77777777" w:rsidR="009A7F19" w:rsidRPr="00B224DB" w:rsidRDefault="009A7F19" w:rsidP="0041364E">
            <w:pPr>
              <w:rPr>
                <w:sz w:val="22"/>
                <w:szCs w:val="22"/>
              </w:rPr>
            </w:pPr>
          </w:p>
          <w:p w14:paraId="5527B281" w14:textId="77777777" w:rsidR="009A7F19" w:rsidRPr="00B224DB" w:rsidRDefault="009A7F19" w:rsidP="0041364E">
            <w:pPr>
              <w:rPr>
                <w:sz w:val="22"/>
                <w:szCs w:val="22"/>
              </w:rPr>
            </w:pPr>
            <w:r w:rsidRPr="00B224DB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418" w:type="dxa"/>
            <w:vAlign w:val="center"/>
          </w:tcPr>
          <w:p w14:paraId="6EF7F3D3" w14:textId="77777777" w:rsidR="009A7F19" w:rsidRDefault="009A7F19" w:rsidP="0041364E">
            <w:pPr>
              <w:jc w:val="center"/>
            </w:pPr>
            <w:r>
              <w:rPr>
                <w:sz w:val="22"/>
                <w:szCs w:val="22"/>
              </w:rPr>
              <w:t>1 626 065,6</w:t>
            </w:r>
          </w:p>
        </w:tc>
      </w:tr>
    </w:tbl>
    <w:p w14:paraId="134852A0" w14:textId="77777777" w:rsidR="009A7F19" w:rsidRPr="00A23667" w:rsidRDefault="009A7F19" w:rsidP="009A7F19"/>
    <w:p w14:paraId="6270747E" w14:textId="77777777" w:rsidR="009A7F19" w:rsidRDefault="009A7F19">
      <w:pPr>
        <w:sectPr w:rsidR="009A7F19" w:rsidSect="00277E85">
          <w:pgSz w:w="11906" w:h="16838"/>
          <w:pgMar w:top="425" w:right="624" w:bottom="851" w:left="1247" w:header="720" w:footer="720" w:gutter="0"/>
          <w:cols w:space="720"/>
        </w:sectPr>
      </w:pPr>
    </w:p>
    <w:p w14:paraId="71428317" w14:textId="77777777" w:rsidR="009A7F19" w:rsidRPr="00B224DB" w:rsidRDefault="009A7F19" w:rsidP="009A7F19">
      <w:pPr>
        <w:tabs>
          <w:tab w:val="left" w:pos="5670"/>
          <w:tab w:val="left" w:pos="7513"/>
        </w:tabs>
        <w:ind w:left="5670"/>
      </w:pPr>
      <w:r>
        <w:lastRenderedPageBreak/>
        <w:t>Приложение № 7</w:t>
      </w:r>
    </w:p>
    <w:p w14:paraId="1FABF76D" w14:textId="77777777" w:rsidR="009A7F19" w:rsidRPr="00B224DB" w:rsidRDefault="009A7F19" w:rsidP="009A7F19">
      <w:pPr>
        <w:tabs>
          <w:tab w:val="left" w:pos="5670"/>
          <w:tab w:val="left" w:pos="7513"/>
        </w:tabs>
        <w:ind w:left="5670"/>
        <w:jc w:val="both"/>
      </w:pPr>
      <w:r w:rsidRPr="00B224DB">
        <w:t>к решению Думы Тулунского муниципального района "О внесении изменений в решение Думы Тулунского муниципального района «О бюджете Тулунского муниципального района на 202</w:t>
      </w:r>
      <w:r>
        <w:t>2</w:t>
      </w:r>
      <w:r w:rsidRPr="00B224DB">
        <w:t xml:space="preserve"> год и на плановый период 202</w:t>
      </w:r>
      <w:r>
        <w:t>3</w:t>
      </w:r>
      <w:r w:rsidRPr="00B224DB">
        <w:t xml:space="preserve"> и 202</w:t>
      </w:r>
      <w:r>
        <w:t>4</w:t>
      </w:r>
      <w:r w:rsidRPr="00B224DB">
        <w:t xml:space="preserve"> годов" </w:t>
      </w:r>
    </w:p>
    <w:p w14:paraId="233FE3FF" w14:textId="001C07B8" w:rsidR="009A7F19" w:rsidRPr="00B224DB" w:rsidRDefault="009A7F19" w:rsidP="009A7F19">
      <w:pPr>
        <w:tabs>
          <w:tab w:val="left" w:pos="5670"/>
          <w:tab w:val="left" w:pos="7513"/>
        </w:tabs>
        <w:ind w:left="5670"/>
        <w:jc w:val="both"/>
      </w:pPr>
      <w:r>
        <w:t xml:space="preserve">от </w:t>
      </w:r>
      <w:r w:rsidR="00907D49">
        <w:t>09</w:t>
      </w:r>
      <w:r>
        <w:t xml:space="preserve">  декабр</w:t>
      </w:r>
      <w:r w:rsidR="00907D49">
        <w:t>я</w:t>
      </w:r>
      <w:r>
        <w:t xml:space="preserve"> </w:t>
      </w:r>
      <w:r w:rsidRPr="00B224DB">
        <w:t>202</w:t>
      </w:r>
      <w:r>
        <w:t>2</w:t>
      </w:r>
      <w:r w:rsidRPr="00B224DB">
        <w:t xml:space="preserve"> г. №</w:t>
      </w:r>
      <w:r>
        <w:t xml:space="preserve"> </w:t>
      </w:r>
      <w:r w:rsidR="00907D49">
        <w:t>379</w:t>
      </w:r>
    </w:p>
    <w:p w14:paraId="651A677B" w14:textId="77777777" w:rsidR="009A7F19" w:rsidRDefault="009A7F19" w:rsidP="009A7F19">
      <w:pPr>
        <w:pStyle w:val="1"/>
        <w:ind w:left="5670"/>
        <w:rPr>
          <w:szCs w:val="24"/>
        </w:rPr>
      </w:pPr>
    </w:p>
    <w:p w14:paraId="4100BC37" w14:textId="77777777" w:rsidR="009A7F19" w:rsidRDefault="009A7F19" w:rsidP="009A7F19">
      <w:pPr>
        <w:pStyle w:val="1"/>
        <w:ind w:left="5670"/>
        <w:rPr>
          <w:szCs w:val="24"/>
        </w:rPr>
      </w:pPr>
    </w:p>
    <w:p w14:paraId="54415E59" w14:textId="77777777" w:rsidR="009A7F19" w:rsidRPr="00A23667" w:rsidRDefault="009A7F19" w:rsidP="009A7F19">
      <w:pPr>
        <w:pStyle w:val="1"/>
        <w:ind w:left="5670"/>
        <w:rPr>
          <w:szCs w:val="24"/>
        </w:rPr>
      </w:pPr>
      <w:r w:rsidRPr="00A23667">
        <w:rPr>
          <w:szCs w:val="24"/>
        </w:rPr>
        <w:t xml:space="preserve">Приложение № </w:t>
      </w:r>
      <w:r>
        <w:rPr>
          <w:szCs w:val="24"/>
        </w:rPr>
        <w:t>15</w:t>
      </w:r>
    </w:p>
    <w:p w14:paraId="6ACD6A66" w14:textId="77777777" w:rsidR="009A7F19" w:rsidRPr="00A23667" w:rsidRDefault="009A7F19" w:rsidP="009A7F19">
      <w:pPr>
        <w:ind w:left="5670"/>
      </w:pPr>
      <w:r w:rsidRPr="00A23667">
        <w:t>к решению Думы Тулунского</w:t>
      </w:r>
      <w:r>
        <w:t xml:space="preserve"> </w:t>
      </w:r>
      <w:r w:rsidRPr="00A23667">
        <w:t>муниципального района</w:t>
      </w:r>
      <w:r>
        <w:t xml:space="preserve"> </w:t>
      </w:r>
      <w:r w:rsidRPr="00A23667">
        <w:t>«О бюджете Тулунского муниципального  района на 20</w:t>
      </w:r>
      <w:r>
        <w:t>22</w:t>
      </w:r>
      <w:r w:rsidRPr="00A23667">
        <w:t xml:space="preserve"> год</w:t>
      </w:r>
      <w:r>
        <w:t xml:space="preserve"> и на плановый период 2023 и 2024 годов»</w:t>
      </w:r>
    </w:p>
    <w:p w14:paraId="6577C4BC" w14:textId="77777777" w:rsidR="009A7F19" w:rsidRPr="00A23667" w:rsidRDefault="009A7F19" w:rsidP="009A7F19">
      <w:pPr>
        <w:ind w:left="5670"/>
      </w:pPr>
      <w:r w:rsidRPr="00A23667">
        <w:t>от</w:t>
      </w:r>
      <w:r>
        <w:t xml:space="preserve"> «24» декабря </w:t>
      </w:r>
      <w:r w:rsidRPr="00A23667">
        <w:t>20</w:t>
      </w:r>
      <w:r>
        <w:t>21</w:t>
      </w:r>
      <w:r w:rsidRPr="00A23667">
        <w:t xml:space="preserve"> г. № </w:t>
      </w:r>
      <w:r>
        <w:t>292</w:t>
      </w:r>
    </w:p>
    <w:p w14:paraId="3EC35FE6" w14:textId="77777777" w:rsidR="009A7F19" w:rsidRPr="00A23667" w:rsidRDefault="009A7F19" w:rsidP="009A7F19"/>
    <w:p w14:paraId="6842E134" w14:textId="77777777" w:rsidR="009A7F19" w:rsidRPr="00A23667" w:rsidRDefault="009A7F19" w:rsidP="009A7F19">
      <w:pPr>
        <w:jc w:val="center"/>
        <w:rPr>
          <w:b/>
          <w:sz w:val="22"/>
          <w:szCs w:val="22"/>
        </w:rPr>
      </w:pPr>
      <w:r w:rsidRPr="00A23667">
        <w:rPr>
          <w:b/>
        </w:rPr>
        <w:t xml:space="preserve">Источники  внутреннего финансирования дефицита бюджета  Тулунского муниципального района на </w:t>
      </w:r>
      <w:r>
        <w:rPr>
          <w:b/>
        </w:rPr>
        <w:t xml:space="preserve">плановый период </w:t>
      </w:r>
      <w:r w:rsidRPr="00A23667">
        <w:rPr>
          <w:b/>
        </w:rPr>
        <w:t>20</w:t>
      </w:r>
      <w:r>
        <w:rPr>
          <w:b/>
        </w:rPr>
        <w:t>23 и 2024</w:t>
      </w:r>
      <w:r w:rsidRPr="00A23667">
        <w:rPr>
          <w:b/>
        </w:rPr>
        <w:t xml:space="preserve"> год</w:t>
      </w:r>
      <w:r>
        <w:rPr>
          <w:b/>
        </w:rPr>
        <w:t>ов</w:t>
      </w:r>
    </w:p>
    <w:p w14:paraId="68C6823F" w14:textId="77777777" w:rsidR="009A7F19" w:rsidRPr="00A23667" w:rsidRDefault="009A7F19" w:rsidP="009A7F19">
      <w:pPr>
        <w:ind w:right="-11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A23667">
        <w:rPr>
          <w:sz w:val="22"/>
          <w:szCs w:val="22"/>
        </w:rPr>
        <w:t>(тыс. рублей)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35"/>
        <w:gridCol w:w="1418"/>
        <w:gridCol w:w="1417"/>
      </w:tblGrid>
      <w:tr w:rsidR="009A7F19" w:rsidRPr="00A23667" w14:paraId="55297382" w14:textId="77777777" w:rsidTr="0041364E">
        <w:trPr>
          <w:trHeight w:val="190"/>
          <w:tblHeader/>
        </w:trPr>
        <w:tc>
          <w:tcPr>
            <w:tcW w:w="5103" w:type="dxa"/>
            <w:vMerge w:val="restart"/>
            <w:vAlign w:val="center"/>
          </w:tcPr>
          <w:p w14:paraId="227F9C7B" w14:textId="77777777" w:rsidR="009A7F19" w:rsidRPr="004034BC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 w:rsidRPr="004034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14:paraId="14A2DC40" w14:textId="77777777" w:rsidR="009A7F19" w:rsidRPr="004034BC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 w:rsidRPr="004034B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835" w:type="dxa"/>
            <w:gridSpan w:val="2"/>
            <w:vAlign w:val="center"/>
          </w:tcPr>
          <w:p w14:paraId="46E83441" w14:textId="77777777" w:rsidR="009A7F19" w:rsidRPr="004034BC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 w:rsidRPr="004034BC">
              <w:rPr>
                <w:b/>
                <w:sz w:val="22"/>
                <w:szCs w:val="22"/>
              </w:rPr>
              <w:t>Сумма</w:t>
            </w:r>
          </w:p>
        </w:tc>
      </w:tr>
      <w:tr w:rsidR="009A7F19" w:rsidRPr="00A23667" w14:paraId="0DECBB51" w14:textId="77777777" w:rsidTr="0041364E">
        <w:trPr>
          <w:trHeight w:val="193"/>
          <w:tblHeader/>
        </w:trPr>
        <w:tc>
          <w:tcPr>
            <w:tcW w:w="5103" w:type="dxa"/>
            <w:vMerge/>
            <w:vAlign w:val="center"/>
          </w:tcPr>
          <w:p w14:paraId="32413086" w14:textId="77777777" w:rsidR="009A7F19" w:rsidRPr="004034BC" w:rsidRDefault="009A7F19" w:rsidP="004136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09EF468C" w14:textId="77777777" w:rsidR="009A7F19" w:rsidRPr="004034BC" w:rsidRDefault="009A7F19" w:rsidP="004136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720F60" w14:textId="77777777" w:rsidR="009A7F19" w:rsidRPr="004034BC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14:paraId="21C4974A" w14:textId="77777777" w:rsidR="009A7F19" w:rsidRPr="004034BC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9A7F19" w:rsidRPr="00A23667" w14:paraId="5EB3660C" w14:textId="77777777" w:rsidTr="0041364E">
        <w:tc>
          <w:tcPr>
            <w:tcW w:w="5103" w:type="dxa"/>
          </w:tcPr>
          <w:p w14:paraId="4DDAC633" w14:textId="77777777" w:rsidR="009A7F19" w:rsidRPr="00A23667" w:rsidRDefault="009A7F19" w:rsidP="0041364E">
            <w:pPr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14:paraId="5CF28012" w14:textId="77777777" w:rsidR="009A7F19" w:rsidRPr="00A23667" w:rsidRDefault="009A7F19" w:rsidP="0041364E">
            <w:pPr>
              <w:rPr>
                <w:b/>
                <w:sz w:val="22"/>
                <w:szCs w:val="22"/>
              </w:rPr>
            </w:pPr>
          </w:p>
          <w:p w14:paraId="5E2821CE" w14:textId="77777777" w:rsidR="009A7F19" w:rsidRPr="00A23667" w:rsidRDefault="009A7F19" w:rsidP="0041364E">
            <w:pPr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  <w:vAlign w:val="bottom"/>
          </w:tcPr>
          <w:p w14:paraId="44A5D1EC" w14:textId="77777777" w:rsidR="009A7F19" w:rsidRPr="00A23667" w:rsidRDefault="009A7F19" w:rsidP="0041364E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14:paraId="28732EC4" w14:textId="77777777" w:rsidR="009A7F19" w:rsidRPr="00A23667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11 836,3</w:t>
            </w:r>
          </w:p>
        </w:tc>
        <w:tc>
          <w:tcPr>
            <w:tcW w:w="1417" w:type="dxa"/>
            <w:vAlign w:val="bottom"/>
          </w:tcPr>
          <w:p w14:paraId="65D5DB7C" w14:textId="77777777" w:rsidR="009A7F19" w:rsidRDefault="009A7F19" w:rsidP="0041364E">
            <w:pPr>
              <w:jc w:val="center"/>
              <w:rPr>
                <w:b/>
                <w:sz w:val="22"/>
                <w:szCs w:val="22"/>
              </w:rPr>
            </w:pPr>
          </w:p>
          <w:p w14:paraId="58520C6C" w14:textId="77777777" w:rsidR="009A7F19" w:rsidRPr="00A23667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11 962,0</w:t>
            </w:r>
          </w:p>
        </w:tc>
      </w:tr>
      <w:tr w:rsidR="009A7F19" w:rsidRPr="00A23667" w14:paraId="077DC87E" w14:textId="77777777" w:rsidTr="0041364E">
        <w:trPr>
          <w:trHeight w:val="629"/>
        </w:trPr>
        <w:tc>
          <w:tcPr>
            <w:tcW w:w="5103" w:type="dxa"/>
          </w:tcPr>
          <w:p w14:paraId="235EB9E5" w14:textId="77777777" w:rsidR="009A7F19" w:rsidRPr="00A23667" w:rsidRDefault="009A7F19" w:rsidP="0041364E">
            <w:r w:rsidRPr="00A2366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040E5060" w14:textId="77777777" w:rsidR="009A7F19" w:rsidRPr="00A23667" w:rsidRDefault="009A7F19" w:rsidP="0041364E">
            <w:pPr>
              <w:rPr>
                <w:sz w:val="22"/>
                <w:szCs w:val="22"/>
              </w:rPr>
            </w:pPr>
          </w:p>
          <w:p w14:paraId="342E1F9C" w14:textId="77777777" w:rsidR="009A7F19" w:rsidRPr="00A23667" w:rsidRDefault="009A7F19" w:rsidP="0041364E">
            <w:pPr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992 01 02 00 00 00 0000 000</w:t>
            </w:r>
          </w:p>
        </w:tc>
        <w:tc>
          <w:tcPr>
            <w:tcW w:w="1418" w:type="dxa"/>
            <w:vAlign w:val="bottom"/>
          </w:tcPr>
          <w:p w14:paraId="687F6801" w14:textId="77777777" w:rsidR="009A7F19" w:rsidRDefault="009A7F19" w:rsidP="0041364E">
            <w:pPr>
              <w:jc w:val="center"/>
              <w:rPr>
                <w:b/>
                <w:sz w:val="22"/>
                <w:szCs w:val="22"/>
              </w:rPr>
            </w:pPr>
          </w:p>
          <w:p w14:paraId="7AC5E160" w14:textId="77777777" w:rsidR="009A7F19" w:rsidRPr="00A23667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11 836,3</w:t>
            </w:r>
          </w:p>
        </w:tc>
        <w:tc>
          <w:tcPr>
            <w:tcW w:w="1417" w:type="dxa"/>
            <w:vAlign w:val="bottom"/>
          </w:tcPr>
          <w:p w14:paraId="1464191D" w14:textId="77777777" w:rsidR="009A7F19" w:rsidRDefault="009A7F19" w:rsidP="0041364E">
            <w:pPr>
              <w:jc w:val="center"/>
              <w:rPr>
                <w:b/>
                <w:sz w:val="22"/>
                <w:szCs w:val="22"/>
              </w:rPr>
            </w:pPr>
          </w:p>
          <w:p w14:paraId="5F241D1D" w14:textId="77777777" w:rsidR="009A7F19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11 962,0</w:t>
            </w:r>
          </w:p>
        </w:tc>
      </w:tr>
      <w:tr w:rsidR="009A7F19" w:rsidRPr="00A23667" w14:paraId="23CD41B2" w14:textId="77777777" w:rsidTr="0041364E">
        <w:tc>
          <w:tcPr>
            <w:tcW w:w="5103" w:type="dxa"/>
          </w:tcPr>
          <w:p w14:paraId="7F812CE9" w14:textId="77777777" w:rsidR="009A7F19" w:rsidRPr="00A23667" w:rsidRDefault="009A7F19" w:rsidP="004136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Привлечение </w:t>
            </w:r>
            <w:r w:rsidRPr="00A23667">
              <w:rPr>
                <w:i/>
                <w:sz w:val="22"/>
                <w:szCs w:val="22"/>
              </w:rPr>
              <w:t>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19A4EE1E" w14:textId="77777777" w:rsidR="009A7F19" w:rsidRPr="00A23667" w:rsidRDefault="009A7F19" w:rsidP="0041364E">
            <w:pPr>
              <w:rPr>
                <w:i/>
                <w:sz w:val="22"/>
                <w:szCs w:val="22"/>
              </w:rPr>
            </w:pPr>
          </w:p>
          <w:p w14:paraId="674FB7F5" w14:textId="77777777" w:rsidR="009A7F19" w:rsidRPr="00A23667" w:rsidRDefault="009A7F19" w:rsidP="0041364E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992 01 02 00 00 00 0000 700</w:t>
            </w:r>
          </w:p>
        </w:tc>
        <w:tc>
          <w:tcPr>
            <w:tcW w:w="1418" w:type="dxa"/>
            <w:vAlign w:val="bottom"/>
          </w:tcPr>
          <w:p w14:paraId="785121A5" w14:textId="77777777" w:rsidR="009A7F19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5B84A981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24 141,8</w:t>
            </w:r>
          </w:p>
        </w:tc>
        <w:tc>
          <w:tcPr>
            <w:tcW w:w="1417" w:type="dxa"/>
            <w:vAlign w:val="bottom"/>
          </w:tcPr>
          <w:p w14:paraId="0B67AFBB" w14:textId="77777777" w:rsidR="009A7F19" w:rsidRDefault="009A7F19" w:rsidP="0041364E">
            <w:pPr>
              <w:ind w:right="-10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36 103,8</w:t>
            </w:r>
          </w:p>
        </w:tc>
      </w:tr>
      <w:tr w:rsidR="009A7F19" w:rsidRPr="00A23667" w14:paraId="2DACFB1C" w14:textId="77777777" w:rsidTr="0041364E">
        <w:tc>
          <w:tcPr>
            <w:tcW w:w="5103" w:type="dxa"/>
          </w:tcPr>
          <w:p w14:paraId="145E1C50" w14:textId="77777777" w:rsidR="009A7F19" w:rsidRPr="00A23667" w:rsidRDefault="009A7F19" w:rsidP="004136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7970E9F2" w14:textId="77777777" w:rsidR="009A7F19" w:rsidRPr="00A23667" w:rsidRDefault="009A7F19" w:rsidP="0041364E">
            <w:pPr>
              <w:rPr>
                <w:sz w:val="22"/>
                <w:szCs w:val="22"/>
              </w:rPr>
            </w:pPr>
          </w:p>
          <w:p w14:paraId="7BCBF4A7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992 01 02 00 00 05 0000 710</w:t>
            </w:r>
          </w:p>
        </w:tc>
        <w:tc>
          <w:tcPr>
            <w:tcW w:w="1418" w:type="dxa"/>
            <w:vAlign w:val="bottom"/>
          </w:tcPr>
          <w:p w14:paraId="5A75A1BA" w14:textId="77777777" w:rsidR="009A7F19" w:rsidRDefault="009A7F19" w:rsidP="0041364E">
            <w:pPr>
              <w:jc w:val="center"/>
              <w:rPr>
                <w:sz w:val="22"/>
                <w:szCs w:val="22"/>
              </w:rPr>
            </w:pPr>
          </w:p>
          <w:p w14:paraId="6DCA4E89" w14:textId="77777777" w:rsidR="009A7F19" w:rsidRPr="00A23667" w:rsidRDefault="009A7F19" w:rsidP="00413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24 141,8</w:t>
            </w:r>
          </w:p>
        </w:tc>
        <w:tc>
          <w:tcPr>
            <w:tcW w:w="1417" w:type="dxa"/>
            <w:vAlign w:val="bottom"/>
          </w:tcPr>
          <w:p w14:paraId="0533C22D" w14:textId="77777777" w:rsidR="009A7F19" w:rsidRDefault="009A7F19" w:rsidP="00413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36 103,8</w:t>
            </w:r>
          </w:p>
        </w:tc>
      </w:tr>
      <w:tr w:rsidR="009A7F19" w:rsidRPr="00A23667" w14:paraId="5EB40EA9" w14:textId="77777777" w:rsidTr="0041364E">
        <w:trPr>
          <w:trHeight w:val="527"/>
        </w:trPr>
        <w:tc>
          <w:tcPr>
            <w:tcW w:w="5103" w:type="dxa"/>
          </w:tcPr>
          <w:p w14:paraId="602A34F1" w14:textId="77777777" w:rsidR="009A7F19" w:rsidRPr="00A23667" w:rsidRDefault="009A7F19" w:rsidP="0041364E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14:paraId="4E3DDE3D" w14:textId="77777777" w:rsidR="009A7F19" w:rsidRPr="00A23667" w:rsidRDefault="009A7F19" w:rsidP="0041364E">
            <w:pPr>
              <w:rPr>
                <w:i/>
                <w:sz w:val="22"/>
                <w:szCs w:val="22"/>
              </w:rPr>
            </w:pPr>
          </w:p>
          <w:p w14:paraId="36839816" w14:textId="77777777" w:rsidR="009A7F19" w:rsidRPr="00A23667" w:rsidRDefault="009A7F19" w:rsidP="0041364E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992 01 02 00 00 00 0000 800</w:t>
            </w:r>
          </w:p>
        </w:tc>
        <w:tc>
          <w:tcPr>
            <w:tcW w:w="1418" w:type="dxa"/>
            <w:vAlign w:val="bottom"/>
          </w:tcPr>
          <w:p w14:paraId="716E5A3B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31888C42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-12 305,5</w:t>
            </w:r>
          </w:p>
        </w:tc>
        <w:tc>
          <w:tcPr>
            <w:tcW w:w="1417" w:type="dxa"/>
            <w:vAlign w:val="bottom"/>
          </w:tcPr>
          <w:p w14:paraId="5E799F82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7AE92EC4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-24 141,8</w:t>
            </w:r>
          </w:p>
        </w:tc>
      </w:tr>
      <w:tr w:rsidR="009A7F19" w:rsidRPr="00A23667" w14:paraId="32EADDF3" w14:textId="77777777" w:rsidTr="0041364E">
        <w:tc>
          <w:tcPr>
            <w:tcW w:w="5103" w:type="dxa"/>
          </w:tcPr>
          <w:p w14:paraId="3CA3542B" w14:textId="77777777" w:rsidR="009A7F19" w:rsidRPr="00A23667" w:rsidRDefault="009A7F19" w:rsidP="004136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E0C93D" w14:textId="77777777" w:rsidR="009A7F19" w:rsidRPr="00A23667" w:rsidRDefault="009A7F19" w:rsidP="0041364E">
            <w:pPr>
              <w:rPr>
                <w:sz w:val="22"/>
                <w:szCs w:val="22"/>
              </w:rPr>
            </w:pPr>
          </w:p>
          <w:p w14:paraId="2A951E46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992 01 02 00 00 05 0000 810</w:t>
            </w:r>
          </w:p>
        </w:tc>
        <w:tc>
          <w:tcPr>
            <w:tcW w:w="1418" w:type="dxa"/>
            <w:vAlign w:val="bottom"/>
          </w:tcPr>
          <w:p w14:paraId="35B73999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51297813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-12 305,5</w:t>
            </w:r>
          </w:p>
        </w:tc>
        <w:tc>
          <w:tcPr>
            <w:tcW w:w="1417" w:type="dxa"/>
            <w:vAlign w:val="bottom"/>
          </w:tcPr>
          <w:p w14:paraId="3EF05468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24E2FC04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-24 141,8</w:t>
            </w:r>
          </w:p>
        </w:tc>
      </w:tr>
      <w:tr w:rsidR="009A7F19" w:rsidRPr="00A23667" w14:paraId="37D4268F" w14:textId="77777777" w:rsidTr="0041364E">
        <w:tc>
          <w:tcPr>
            <w:tcW w:w="5103" w:type="dxa"/>
          </w:tcPr>
          <w:p w14:paraId="77518B77" w14:textId="77777777" w:rsidR="009A7F19" w:rsidRPr="00A23667" w:rsidRDefault="009A7F19" w:rsidP="0041364E">
            <w:pPr>
              <w:tabs>
                <w:tab w:val="left" w:pos="552"/>
              </w:tabs>
              <w:rPr>
                <w:b/>
              </w:rPr>
            </w:pPr>
            <w:r w:rsidRPr="00A23667">
              <w:rPr>
                <w:b/>
              </w:rPr>
              <w:t xml:space="preserve">Бюджетные кредиты </w:t>
            </w:r>
            <w:r>
              <w:rPr>
                <w:b/>
              </w:rPr>
              <w:t>из</w:t>
            </w:r>
            <w:r w:rsidRPr="00A23667">
              <w:rPr>
                <w:b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0E604C6B" w14:textId="77777777" w:rsidR="009A7F19" w:rsidRPr="00A23667" w:rsidRDefault="009A7F19" w:rsidP="0041364E">
            <w:pPr>
              <w:rPr>
                <w:sz w:val="22"/>
                <w:szCs w:val="22"/>
              </w:rPr>
            </w:pPr>
          </w:p>
          <w:p w14:paraId="1F6065D6" w14:textId="77777777" w:rsidR="009A7F19" w:rsidRPr="00A23667" w:rsidRDefault="009A7F19" w:rsidP="0041364E">
            <w:pPr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992 01 03 0</w:t>
            </w:r>
            <w:r>
              <w:rPr>
                <w:b/>
                <w:sz w:val="22"/>
                <w:szCs w:val="22"/>
              </w:rPr>
              <w:t>0</w:t>
            </w:r>
            <w:r w:rsidRPr="00A23667">
              <w:rPr>
                <w:b/>
                <w:sz w:val="22"/>
                <w:szCs w:val="22"/>
              </w:rPr>
              <w:t xml:space="preserve"> 00 00 0000 000</w:t>
            </w:r>
          </w:p>
        </w:tc>
        <w:tc>
          <w:tcPr>
            <w:tcW w:w="1418" w:type="dxa"/>
            <w:vAlign w:val="bottom"/>
          </w:tcPr>
          <w:p w14:paraId="502F88B9" w14:textId="77777777" w:rsidR="009A7F19" w:rsidRPr="00A23667" w:rsidRDefault="009A7F19" w:rsidP="0041364E">
            <w:pPr>
              <w:jc w:val="center"/>
              <w:rPr>
                <w:b/>
                <w:sz w:val="22"/>
                <w:szCs w:val="22"/>
              </w:rPr>
            </w:pPr>
          </w:p>
          <w:p w14:paraId="4A9D1412" w14:textId="77777777" w:rsidR="009A7F19" w:rsidRPr="00A23667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14:paraId="0717E1D7" w14:textId="77777777" w:rsidR="009A7F19" w:rsidRPr="00A23667" w:rsidRDefault="009A7F19" w:rsidP="0041364E">
            <w:pPr>
              <w:jc w:val="center"/>
              <w:rPr>
                <w:b/>
                <w:sz w:val="22"/>
                <w:szCs w:val="22"/>
              </w:rPr>
            </w:pPr>
          </w:p>
          <w:p w14:paraId="3A3FACC7" w14:textId="77777777" w:rsidR="009A7F19" w:rsidRPr="00A23667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0</w:t>
            </w:r>
          </w:p>
        </w:tc>
      </w:tr>
      <w:tr w:rsidR="009A7F19" w:rsidRPr="00A23667" w14:paraId="63141A9A" w14:textId="77777777" w:rsidTr="0041364E">
        <w:tc>
          <w:tcPr>
            <w:tcW w:w="5103" w:type="dxa"/>
          </w:tcPr>
          <w:p w14:paraId="60D814BD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Привлечение </w:t>
            </w:r>
            <w:r w:rsidRPr="00A23667">
              <w:rPr>
                <w:i/>
                <w:sz w:val="22"/>
                <w:szCs w:val="22"/>
              </w:rPr>
              <w:t xml:space="preserve">бюджетных  кредитов </w:t>
            </w:r>
            <w:r>
              <w:rPr>
                <w:i/>
                <w:sz w:val="22"/>
                <w:szCs w:val="22"/>
              </w:rPr>
              <w:t>из</w:t>
            </w:r>
            <w:r w:rsidRPr="00A23667">
              <w:rPr>
                <w:i/>
                <w:sz w:val="22"/>
                <w:szCs w:val="22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14:paraId="5CA079DD" w14:textId="77777777" w:rsidR="009A7F19" w:rsidRPr="00A23667" w:rsidRDefault="009A7F19" w:rsidP="0041364E">
            <w:pPr>
              <w:rPr>
                <w:sz w:val="22"/>
                <w:szCs w:val="22"/>
              </w:rPr>
            </w:pPr>
          </w:p>
          <w:p w14:paraId="13700002" w14:textId="77777777" w:rsidR="009A7F19" w:rsidRPr="00A23667" w:rsidRDefault="009A7F19" w:rsidP="0041364E">
            <w:pPr>
              <w:rPr>
                <w:sz w:val="22"/>
                <w:szCs w:val="22"/>
              </w:rPr>
            </w:pPr>
          </w:p>
          <w:p w14:paraId="4ABD15B5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992 01 03 0</w:t>
            </w:r>
            <w:r>
              <w:rPr>
                <w:sz w:val="22"/>
                <w:szCs w:val="22"/>
              </w:rPr>
              <w:t>1</w:t>
            </w:r>
            <w:r w:rsidRPr="00A23667">
              <w:rPr>
                <w:sz w:val="22"/>
                <w:szCs w:val="22"/>
              </w:rPr>
              <w:t xml:space="preserve"> 00 00 0000 700</w:t>
            </w:r>
          </w:p>
        </w:tc>
        <w:tc>
          <w:tcPr>
            <w:tcW w:w="1418" w:type="dxa"/>
            <w:vAlign w:val="bottom"/>
          </w:tcPr>
          <w:p w14:paraId="52F69772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591CD052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4170C6CF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14:paraId="1E87D80E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5C78574B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0FB9B9A8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9A7F19" w:rsidRPr="00A23667" w14:paraId="3A5FD650" w14:textId="77777777" w:rsidTr="0041364E">
        <w:tc>
          <w:tcPr>
            <w:tcW w:w="5103" w:type="dxa"/>
          </w:tcPr>
          <w:p w14:paraId="154D651B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Pr="00A23667">
              <w:rPr>
                <w:sz w:val="22"/>
                <w:szCs w:val="22"/>
              </w:rPr>
              <w:t xml:space="preserve"> кредитов </w:t>
            </w:r>
            <w:r>
              <w:rPr>
                <w:sz w:val="22"/>
                <w:szCs w:val="22"/>
              </w:rPr>
              <w:t>из</w:t>
            </w:r>
            <w:r w:rsidRPr="00A23667">
              <w:rPr>
                <w:sz w:val="22"/>
                <w:szCs w:val="22"/>
              </w:rPr>
              <w:t xml:space="preserve">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</w:tcPr>
          <w:p w14:paraId="552C8A82" w14:textId="77777777" w:rsidR="009A7F19" w:rsidRPr="00A23667" w:rsidRDefault="009A7F19" w:rsidP="0041364E">
            <w:pPr>
              <w:rPr>
                <w:sz w:val="22"/>
                <w:szCs w:val="22"/>
              </w:rPr>
            </w:pPr>
          </w:p>
          <w:p w14:paraId="28CA84EE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992 01 03 0</w:t>
            </w:r>
            <w:r>
              <w:rPr>
                <w:sz w:val="22"/>
                <w:szCs w:val="22"/>
              </w:rPr>
              <w:t>1</w:t>
            </w:r>
            <w:r w:rsidRPr="00A23667">
              <w:rPr>
                <w:sz w:val="22"/>
                <w:szCs w:val="22"/>
              </w:rPr>
              <w:t xml:space="preserve"> 00 05 0000 710</w:t>
            </w:r>
          </w:p>
        </w:tc>
        <w:tc>
          <w:tcPr>
            <w:tcW w:w="1418" w:type="dxa"/>
            <w:vAlign w:val="bottom"/>
          </w:tcPr>
          <w:p w14:paraId="7C5A60EB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32451BFF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  <w:p w14:paraId="204FCC99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3068BD95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3D3DD937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  <w:p w14:paraId="08C2F5E4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A7F19" w:rsidRPr="00A23667" w14:paraId="31552C9D" w14:textId="77777777" w:rsidTr="0041364E">
        <w:tc>
          <w:tcPr>
            <w:tcW w:w="5103" w:type="dxa"/>
          </w:tcPr>
          <w:p w14:paraId="09AD9488" w14:textId="77777777" w:rsidR="009A7F19" w:rsidRPr="00A23667" w:rsidRDefault="009A7F19" w:rsidP="0041364E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 xml:space="preserve">Погашение бюджетных кредитов, полученных </w:t>
            </w:r>
            <w:r>
              <w:rPr>
                <w:i/>
                <w:sz w:val="22"/>
                <w:szCs w:val="22"/>
              </w:rPr>
              <w:t>из</w:t>
            </w:r>
            <w:r w:rsidRPr="00A23667">
              <w:rPr>
                <w:i/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6327D43C" w14:textId="77777777" w:rsidR="009A7F19" w:rsidRPr="00A23667" w:rsidRDefault="009A7F19" w:rsidP="0041364E">
            <w:pPr>
              <w:rPr>
                <w:sz w:val="22"/>
                <w:szCs w:val="22"/>
              </w:rPr>
            </w:pPr>
          </w:p>
          <w:p w14:paraId="0A05EFCC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992 01 03 0</w:t>
            </w:r>
            <w:r>
              <w:rPr>
                <w:sz w:val="22"/>
                <w:szCs w:val="22"/>
              </w:rPr>
              <w:t>1</w:t>
            </w:r>
            <w:r w:rsidRPr="00A23667">
              <w:rPr>
                <w:sz w:val="22"/>
                <w:szCs w:val="22"/>
              </w:rPr>
              <w:t xml:space="preserve"> 00 00 0000 800</w:t>
            </w:r>
          </w:p>
        </w:tc>
        <w:tc>
          <w:tcPr>
            <w:tcW w:w="1418" w:type="dxa"/>
            <w:vAlign w:val="bottom"/>
          </w:tcPr>
          <w:p w14:paraId="20CD0B1A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752F9B71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14:paraId="3E6B2454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2F5D821C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9A7F19" w:rsidRPr="00A23667" w14:paraId="470B70BD" w14:textId="77777777" w:rsidTr="0041364E">
        <w:tc>
          <w:tcPr>
            <w:tcW w:w="5103" w:type="dxa"/>
          </w:tcPr>
          <w:p w14:paraId="2B9D3E9B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 xml:space="preserve">Погашение бюджетами муниципальных районов кредитов </w:t>
            </w:r>
            <w:r>
              <w:rPr>
                <w:sz w:val="22"/>
                <w:szCs w:val="22"/>
              </w:rPr>
              <w:t>из</w:t>
            </w:r>
            <w:r w:rsidRPr="00A23667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A77834B" w14:textId="77777777" w:rsidR="009A7F19" w:rsidRPr="00A23667" w:rsidRDefault="009A7F19" w:rsidP="0041364E">
            <w:pPr>
              <w:rPr>
                <w:sz w:val="22"/>
                <w:szCs w:val="22"/>
              </w:rPr>
            </w:pPr>
          </w:p>
          <w:p w14:paraId="65F4BCEB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992 01 03 0</w:t>
            </w:r>
            <w:r>
              <w:rPr>
                <w:sz w:val="22"/>
                <w:szCs w:val="22"/>
              </w:rPr>
              <w:t>1</w:t>
            </w:r>
            <w:r w:rsidRPr="00A23667">
              <w:rPr>
                <w:sz w:val="22"/>
                <w:szCs w:val="22"/>
              </w:rPr>
              <w:t xml:space="preserve"> 00 05 0000 810</w:t>
            </w:r>
          </w:p>
        </w:tc>
        <w:tc>
          <w:tcPr>
            <w:tcW w:w="1418" w:type="dxa"/>
            <w:vAlign w:val="bottom"/>
          </w:tcPr>
          <w:p w14:paraId="79007A0E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22576080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14:paraId="0D1DDA42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</w:p>
          <w:p w14:paraId="4D4ABB97" w14:textId="77777777" w:rsidR="009A7F19" w:rsidRPr="00A23667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9A7F19" w:rsidRPr="00A23667" w14:paraId="7C64CE5D" w14:textId="77777777" w:rsidTr="0041364E">
        <w:tc>
          <w:tcPr>
            <w:tcW w:w="5103" w:type="dxa"/>
          </w:tcPr>
          <w:p w14:paraId="1CF0D72F" w14:textId="77777777" w:rsidR="009A7F19" w:rsidRPr="00A23667" w:rsidRDefault="009A7F19" w:rsidP="0041364E">
            <w:pPr>
              <w:tabs>
                <w:tab w:val="left" w:pos="552"/>
              </w:tabs>
              <w:rPr>
                <w:b/>
              </w:rPr>
            </w:pPr>
            <w:r w:rsidRPr="00A2366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14:paraId="5E7BD55A" w14:textId="77777777" w:rsidR="009A7F19" w:rsidRPr="00A23667" w:rsidRDefault="009A7F19" w:rsidP="0041364E">
            <w:pPr>
              <w:rPr>
                <w:b/>
                <w:sz w:val="22"/>
                <w:szCs w:val="22"/>
              </w:rPr>
            </w:pPr>
          </w:p>
          <w:p w14:paraId="4FB4CF23" w14:textId="77777777" w:rsidR="009A7F19" w:rsidRPr="00A23667" w:rsidRDefault="009A7F19" w:rsidP="0041364E">
            <w:pPr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418" w:type="dxa"/>
            <w:vAlign w:val="bottom"/>
          </w:tcPr>
          <w:p w14:paraId="667B4BB4" w14:textId="77777777" w:rsidR="009A7F19" w:rsidRPr="00A23667" w:rsidRDefault="009A7F19" w:rsidP="0041364E">
            <w:pPr>
              <w:jc w:val="center"/>
              <w:rPr>
                <w:b/>
                <w:sz w:val="22"/>
                <w:szCs w:val="22"/>
              </w:rPr>
            </w:pPr>
          </w:p>
          <w:p w14:paraId="23141800" w14:textId="77777777" w:rsidR="009A7F19" w:rsidRPr="00A23667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14:paraId="54E98925" w14:textId="77777777" w:rsidR="009A7F19" w:rsidRPr="00A23667" w:rsidRDefault="009A7F19" w:rsidP="0041364E">
            <w:pPr>
              <w:jc w:val="center"/>
              <w:rPr>
                <w:b/>
                <w:sz w:val="22"/>
                <w:szCs w:val="22"/>
              </w:rPr>
            </w:pPr>
          </w:p>
          <w:p w14:paraId="1E3F45C8" w14:textId="77777777" w:rsidR="009A7F19" w:rsidRPr="00A23667" w:rsidRDefault="009A7F19" w:rsidP="0041364E">
            <w:pPr>
              <w:jc w:val="center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0</w:t>
            </w:r>
          </w:p>
        </w:tc>
      </w:tr>
      <w:tr w:rsidR="009A7F19" w:rsidRPr="00A23667" w14:paraId="3C8021F7" w14:textId="77777777" w:rsidTr="0041364E">
        <w:tc>
          <w:tcPr>
            <w:tcW w:w="5103" w:type="dxa"/>
            <w:vAlign w:val="center"/>
          </w:tcPr>
          <w:p w14:paraId="424DB547" w14:textId="77777777" w:rsidR="009A7F19" w:rsidRPr="00A23667" w:rsidRDefault="009A7F19" w:rsidP="0041364E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14:paraId="3A30496C" w14:textId="77777777" w:rsidR="009A7F19" w:rsidRPr="00A23667" w:rsidRDefault="009A7F19" w:rsidP="0041364E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vAlign w:val="center"/>
          </w:tcPr>
          <w:p w14:paraId="697D8BE6" w14:textId="77777777" w:rsidR="009A7F19" w:rsidRPr="00B53AA2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- 1 253 650,1</w:t>
            </w:r>
          </w:p>
        </w:tc>
        <w:tc>
          <w:tcPr>
            <w:tcW w:w="1417" w:type="dxa"/>
            <w:vAlign w:val="center"/>
          </w:tcPr>
          <w:p w14:paraId="106CE454" w14:textId="77777777" w:rsidR="009A7F19" w:rsidRPr="00B53AA2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- 1 228 386,2</w:t>
            </w:r>
          </w:p>
        </w:tc>
      </w:tr>
      <w:tr w:rsidR="009A7F19" w:rsidRPr="00A23667" w14:paraId="53CE1B32" w14:textId="77777777" w:rsidTr="0041364E">
        <w:tc>
          <w:tcPr>
            <w:tcW w:w="5103" w:type="dxa"/>
            <w:vAlign w:val="center"/>
          </w:tcPr>
          <w:p w14:paraId="1AA3C418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14:paraId="17A68B83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</w:tcPr>
          <w:p w14:paraId="6B42DC4E" w14:textId="77777777" w:rsidR="009A7F19" w:rsidRDefault="009A7F19" w:rsidP="0041364E">
            <w:r w:rsidRPr="008F2701">
              <w:rPr>
                <w:sz w:val="22"/>
                <w:szCs w:val="22"/>
              </w:rPr>
              <w:t>- 1 253</w:t>
            </w:r>
            <w:r>
              <w:rPr>
                <w:sz w:val="22"/>
                <w:szCs w:val="22"/>
              </w:rPr>
              <w:t> 650,1</w:t>
            </w:r>
          </w:p>
        </w:tc>
        <w:tc>
          <w:tcPr>
            <w:tcW w:w="1417" w:type="dxa"/>
          </w:tcPr>
          <w:p w14:paraId="7F0A939E" w14:textId="77777777" w:rsidR="009A7F19" w:rsidRDefault="009A7F19" w:rsidP="0041364E">
            <w:r w:rsidRPr="00E109F9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 </w:t>
            </w:r>
            <w:r w:rsidRPr="00E109F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8 386,2</w:t>
            </w:r>
          </w:p>
        </w:tc>
      </w:tr>
      <w:tr w:rsidR="009A7F19" w:rsidRPr="00A23667" w14:paraId="4EB9F6B6" w14:textId="77777777" w:rsidTr="0041364E">
        <w:tc>
          <w:tcPr>
            <w:tcW w:w="5103" w:type="dxa"/>
            <w:vAlign w:val="center"/>
          </w:tcPr>
          <w:p w14:paraId="24F61E50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14:paraId="10F5B20A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418" w:type="dxa"/>
          </w:tcPr>
          <w:p w14:paraId="3CBBEE58" w14:textId="77777777" w:rsidR="009A7F19" w:rsidRDefault="009A7F19" w:rsidP="0041364E">
            <w:r w:rsidRPr="008F2701">
              <w:rPr>
                <w:sz w:val="22"/>
                <w:szCs w:val="22"/>
              </w:rPr>
              <w:t>- 1 253</w:t>
            </w:r>
            <w:r>
              <w:rPr>
                <w:sz w:val="22"/>
                <w:szCs w:val="22"/>
              </w:rPr>
              <w:t> 650,1</w:t>
            </w:r>
          </w:p>
        </w:tc>
        <w:tc>
          <w:tcPr>
            <w:tcW w:w="1417" w:type="dxa"/>
          </w:tcPr>
          <w:p w14:paraId="10B36F1A" w14:textId="77777777" w:rsidR="009A7F19" w:rsidRDefault="009A7F19" w:rsidP="0041364E">
            <w:r w:rsidRPr="00E109F9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 </w:t>
            </w:r>
            <w:r w:rsidRPr="00E109F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8 386,2</w:t>
            </w:r>
          </w:p>
        </w:tc>
      </w:tr>
      <w:tr w:rsidR="009A7F19" w:rsidRPr="00A23667" w14:paraId="48F5C868" w14:textId="77777777" w:rsidTr="0041364E">
        <w:tc>
          <w:tcPr>
            <w:tcW w:w="5103" w:type="dxa"/>
            <w:vAlign w:val="center"/>
          </w:tcPr>
          <w:p w14:paraId="4F3A7BC8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14:paraId="11AB956E" w14:textId="77777777" w:rsidR="009A7F19" w:rsidRPr="00A23667" w:rsidRDefault="009A7F19" w:rsidP="0041364E">
            <w:pPr>
              <w:rPr>
                <w:sz w:val="22"/>
                <w:szCs w:val="22"/>
              </w:rPr>
            </w:pPr>
          </w:p>
          <w:p w14:paraId="7E905468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418" w:type="dxa"/>
          </w:tcPr>
          <w:p w14:paraId="02030382" w14:textId="77777777" w:rsidR="009A7F19" w:rsidRDefault="009A7F19" w:rsidP="0041364E">
            <w:r w:rsidRPr="008F2701">
              <w:rPr>
                <w:sz w:val="22"/>
                <w:szCs w:val="22"/>
              </w:rPr>
              <w:t>- 1 253</w:t>
            </w:r>
            <w:r>
              <w:rPr>
                <w:sz w:val="22"/>
                <w:szCs w:val="22"/>
              </w:rPr>
              <w:t> 650,1</w:t>
            </w:r>
          </w:p>
        </w:tc>
        <w:tc>
          <w:tcPr>
            <w:tcW w:w="1417" w:type="dxa"/>
          </w:tcPr>
          <w:p w14:paraId="48AA5117" w14:textId="77777777" w:rsidR="009A7F19" w:rsidRDefault="009A7F19" w:rsidP="0041364E">
            <w:r w:rsidRPr="00E109F9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 </w:t>
            </w:r>
            <w:r w:rsidRPr="00E109F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8 386,2</w:t>
            </w:r>
          </w:p>
        </w:tc>
      </w:tr>
      <w:tr w:rsidR="009A7F19" w:rsidRPr="00A23667" w14:paraId="4ACE7495" w14:textId="77777777" w:rsidTr="0041364E">
        <w:tc>
          <w:tcPr>
            <w:tcW w:w="5103" w:type="dxa"/>
            <w:vAlign w:val="center"/>
          </w:tcPr>
          <w:p w14:paraId="18162197" w14:textId="77777777" w:rsidR="009A7F19" w:rsidRPr="00A23667" w:rsidRDefault="009A7F19" w:rsidP="0041364E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14:paraId="24134F3C" w14:textId="77777777" w:rsidR="009A7F19" w:rsidRPr="00A23667" w:rsidRDefault="009A7F19" w:rsidP="0041364E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000 01 0</w:t>
            </w:r>
            <w:r>
              <w:rPr>
                <w:i/>
                <w:sz w:val="22"/>
                <w:szCs w:val="22"/>
              </w:rPr>
              <w:t>5</w:t>
            </w:r>
            <w:r w:rsidRPr="00A23667">
              <w:rPr>
                <w:i/>
                <w:sz w:val="22"/>
                <w:szCs w:val="22"/>
              </w:rPr>
              <w:t xml:space="preserve"> 00 00 00 0000 600</w:t>
            </w:r>
          </w:p>
        </w:tc>
        <w:tc>
          <w:tcPr>
            <w:tcW w:w="1418" w:type="dxa"/>
            <w:vAlign w:val="center"/>
          </w:tcPr>
          <w:p w14:paraId="13D37F2D" w14:textId="77777777" w:rsidR="009A7F19" w:rsidRPr="00B53AA2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1 253 650,1</w:t>
            </w:r>
          </w:p>
        </w:tc>
        <w:tc>
          <w:tcPr>
            <w:tcW w:w="1417" w:type="dxa"/>
            <w:vAlign w:val="center"/>
          </w:tcPr>
          <w:p w14:paraId="33C294AD" w14:textId="77777777" w:rsidR="009A7F19" w:rsidRPr="00B53AA2" w:rsidRDefault="009A7F19" w:rsidP="004136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1 228 386,2</w:t>
            </w:r>
          </w:p>
        </w:tc>
      </w:tr>
      <w:tr w:rsidR="009A7F19" w:rsidRPr="00A23667" w14:paraId="2EC15453" w14:textId="77777777" w:rsidTr="0041364E">
        <w:tc>
          <w:tcPr>
            <w:tcW w:w="5103" w:type="dxa"/>
            <w:vAlign w:val="center"/>
          </w:tcPr>
          <w:p w14:paraId="6D5B59C2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14:paraId="648F5B50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000 01 05 0</w:t>
            </w:r>
            <w:r>
              <w:rPr>
                <w:sz w:val="22"/>
                <w:szCs w:val="22"/>
              </w:rPr>
              <w:t>2</w:t>
            </w:r>
            <w:r w:rsidRPr="00A23667">
              <w:rPr>
                <w:sz w:val="22"/>
                <w:szCs w:val="22"/>
              </w:rPr>
              <w:t xml:space="preserve"> 00 00 0000 600</w:t>
            </w:r>
          </w:p>
        </w:tc>
        <w:tc>
          <w:tcPr>
            <w:tcW w:w="1418" w:type="dxa"/>
            <w:vAlign w:val="center"/>
          </w:tcPr>
          <w:p w14:paraId="6AAF055E" w14:textId="77777777" w:rsidR="009A7F19" w:rsidRDefault="009A7F19" w:rsidP="0041364E">
            <w:pPr>
              <w:jc w:val="center"/>
            </w:pPr>
            <w:r w:rsidRPr="005635A3">
              <w:rPr>
                <w:sz w:val="22"/>
                <w:szCs w:val="22"/>
              </w:rPr>
              <w:t>1 253</w:t>
            </w:r>
            <w:r>
              <w:rPr>
                <w:sz w:val="22"/>
                <w:szCs w:val="22"/>
              </w:rPr>
              <w:t> 650,1</w:t>
            </w:r>
          </w:p>
        </w:tc>
        <w:tc>
          <w:tcPr>
            <w:tcW w:w="1417" w:type="dxa"/>
            <w:vAlign w:val="center"/>
          </w:tcPr>
          <w:p w14:paraId="576DEA46" w14:textId="77777777" w:rsidR="009A7F19" w:rsidRDefault="009A7F19" w:rsidP="0041364E">
            <w:pPr>
              <w:jc w:val="center"/>
            </w:pPr>
            <w:r w:rsidRPr="00420F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420FD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8 386,2</w:t>
            </w:r>
          </w:p>
        </w:tc>
      </w:tr>
      <w:tr w:rsidR="009A7F19" w:rsidRPr="00A23667" w14:paraId="76BC45C9" w14:textId="77777777" w:rsidTr="0041364E">
        <w:tc>
          <w:tcPr>
            <w:tcW w:w="5103" w:type="dxa"/>
            <w:vAlign w:val="center"/>
          </w:tcPr>
          <w:p w14:paraId="49CCC646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14:paraId="4FDF4844" w14:textId="77777777" w:rsidR="009A7F19" w:rsidRPr="00A23667" w:rsidRDefault="009A7F19" w:rsidP="0041364E">
            <w:pPr>
              <w:rPr>
                <w:sz w:val="22"/>
                <w:szCs w:val="22"/>
              </w:rPr>
            </w:pPr>
          </w:p>
          <w:p w14:paraId="43E43491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418" w:type="dxa"/>
            <w:vAlign w:val="center"/>
          </w:tcPr>
          <w:p w14:paraId="24C16CAE" w14:textId="77777777" w:rsidR="009A7F19" w:rsidRDefault="009A7F19" w:rsidP="0041364E">
            <w:pPr>
              <w:jc w:val="center"/>
            </w:pPr>
            <w:r w:rsidRPr="005635A3">
              <w:rPr>
                <w:sz w:val="22"/>
                <w:szCs w:val="22"/>
              </w:rPr>
              <w:t>1 253</w:t>
            </w:r>
            <w:r>
              <w:rPr>
                <w:sz w:val="22"/>
                <w:szCs w:val="22"/>
              </w:rPr>
              <w:t> 650,1</w:t>
            </w:r>
          </w:p>
        </w:tc>
        <w:tc>
          <w:tcPr>
            <w:tcW w:w="1417" w:type="dxa"/>
            <w:vAlign w:val="center"/>
          </w:tcPr>
          <w:p w14:paraId="2B73060F" w14:textId="77777777" w:rsidR="009A7F19" w:rsidRDefault="009A7F19" w:rsidP="0041364E">
            <w:pPr>
              <w:jc w:val="center"/>
            </w:pPr>
            <w:r w:rsidRPr="00420F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420FD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8 386,2</w:t>
            </w:r>
          </w:p>
        </w:tc>
      </w:tr>
      <w:tr w:rsidR="009A7F19" w:rsidRPr="00A23667" w14:paraId="2F36CA1F" w14:textId="77777777" w:rsidTr="0041364E">
        <w:tc>
          <w:tcPr>
            <w:tcW w:w="5103" w:type="dxa"/>
            <w:vAlign w:val="center"/>
          </w:tcPr>
          <w:p w14:paraId="2FCE3624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14:paraId="14FFE251" w14:textId="77777777" w:rsidR="009A7F19" w:rsidRPr="00A23667" w:rsidRDefault="009A7F19" w:rsidP="0041364E">
            <w:pPr>
              <w:rPr>
                <w:sz w:val="22"/>
                <w:szCs w:val="22"/>
              </w:rPr>
            </w:pPr>
          </w:p>
          <w:p w14:paraId="3799EBBB" w14:textId="77777777" w:rsidR="009A7F19" w:rsidRPr="00A23667" w:rsidRDefault="009A7F19" w:rsidP="0041364E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418" w:type="dxa"/>
            <w:vAlign w:val="center"/>
          </w:tcPr>
          <w:p w14:paraId="26F54884" w14:textId="77777777" w:rsidR="009A7F19" w:rsidRDefault="009A7F19" w:rsidP="0041364E">
            <w:pPr>
              <w:jc w:val="center"/>
            </w:pPr>
            <w:r w:rsidRPr="005635A3">
              <w:rPr>
                <w:sz w:val="22"/>
                <w:szCs w:val="22"/>
              </w:rPr>
              <w:t>1 253</w:t>
            </w:r>
            <w:r>
              <w:rPr>
                <w:sz w:val="22"/>
                <w:szCs w:val="22"/>
              </w:rPr>
              <w:t> 650,1</w:t>
            </w:r>
          </w:p>
        </w:tc>
        <w:tc>
          <w:tcPr>
            <w:tcW w:w="1417" w:type="dxa"/>
            <w:vAlign w:val="center"/>
          </w:tcPr>
          <w:p w14:paraId="2AEBB2CA" w14:textId="77777777" w:rsidR="009A7F19" w:rsidRDefault="009A7F19" w:rsidP="0041364E">
            <w:pPr>
              <w:jc w:val="center"/>
            </w:pPr>
            <w:r w:rsidRPr="00420F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420FD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8 386,2</w:t>
            </w:r>
          </w:p>
        </w:tc>
      </w:tr>
    </w:tbl>
    <w:p w14:paraId="5C3DB073" w14:textId="77777777" w:rsidR="00735604" w:rsidRDefault="00735604"/>
    <w:sectPr w:rsidR="00735604" w:rsidSect="008B09FA">
      <w:pgSz w:w="11906" w:h="16838"/>
      <w:pgMar w:top="425" w:right="140" w:bottom="51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ans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0416B"/>
    <w:multiLevelType w:val="hybridMultilevel"/>
    <w:tmpl w:val="1778B772"/>
    <w:lvl w:ilvl="0" w:tplc="C58053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547317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618219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D0"/>
    <w:rsid w:val="001D044D"/>
    <w:rsid w:val="00310E87"/>
    <w:rsid w:val="00401515"/>
    <w:rsid w:val="00572CF4"/>
    <w:rsid w:val="00581865"/>
    <w:rsid w:val="005B5A12"/>
    <w:rsid w:val="00735604"/>
    <w:rsid w:val="00907D49"/>
    <w:rsid w:val="009A7F19"/>
    <w:rsid w:val="00A636D0"/>
    <w:rsid w:val="00C3747F"/>
    <w:rsid w:val="00D52667"/>
    <w:rsid w:val="00DC6C21"/>
    <w:rsid w:val="00F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F6DE"/>
  <w15:chartTrackingRefBased/>
  <w15:docId w15:val="{C3454586-162B-450A-B338-38F8D1B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F19"/>
    <w:pPr>
      <w:keepNext/>
      <w:ind w:left="720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747F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C374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Шапка (герб)"/>
    <w:basedOn w:val="a"/>
    <w:rsid w:val="00C3747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6">
    <w:name w:val="Hyperlink"/>
    <w:basedOn w:val="a0"/>
    <w:uiPriority w:val="99"/>
    <w:semiHidden/>
    <w:unhideWhenUsed/>
    <w:rsid w:val="004015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01515"/>
    <w:rPr>
      <w:color w:val="800080"/>
      <w:u w:val="single"/>
    </w:rPr>
  </w:style>
  <w:style w:type="paragraph" w:customStyle="1" w:styleId="msonormal0">
    <w:name w:val="msonormal"/>
    <w:basedOn w:val="a"/>
    <w:rsid w:val="0040151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401515"/>
    <w:pPr>
      <w:spacing w:before="100" w:beforeAutospacing="1" w:after="100" w:afterAutospacing="1"/>
    </w:pPr>
    <w:rPr>
      <w:rFonts w:ascii="Sans Serif" w:hAnsi="Sans Serif"/>
      <w:color w:val="000000"/>
      <w:sz w:val="16"/>
      <w:szCs w:val="16"/>
    </w:rPr>
  </w:style>
  <w:style w:type="paragraph" w:customStyle="1" w:styleId="xl66">
    <w:name w:val="xl66"/>
    <w:basedOn w:val="a"/>
    <w:rsid w:val="00401515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401515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401515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4015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4015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401515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401515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401515"/>
    <w:pPr>
      <w:shd w:val="clear" w:color="000000" w:fill="FFCC00"/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401515"/>
    <w:pPr>
      <w:shd w:val="clear" w:color="000000" w:fill="CCFFFF"/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401515"/>
    <w:pPr>
      <w:shd w:val="clear" w:color="000000" w:fill="00FF00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01515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77">
    <w:name w:val="xl77"/>
    <w:basedOn w:val="a"/>
    <w:rsid w:val="00401515"/>
    <w:pPr>
      <w:shd w:val="clear" w:color="000000" w:fill="00FF00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78">
    <w:name w:val="xl78"/>
    <w:basedOn w:val="a"/>
    <w:rsid w:val="00401515"/>
    <w:pPr>
      <w:shd w:val="clear" w:color="000000" w:fill="CC99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401515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a"/>
    <w:rsid w:val="00401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1">
    <w:name w:val="xl81"/>
    <w:basedOn w:val="a"/>
    <w:rsid w:val="00401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401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3">
    <w:name w:val="xl83"/>
    <w:basedOn w:val="a"/>
    <w:rsid w:val="00401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4">
    <w:name w:val="xl84"/>
    <w:basedOn w:val="a"/>
    <w:rsid w:val="00401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401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401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4015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015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4015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0">
    <w:name w:val="xl90"/>
    <w:basedOn w:val="a"/>
    <w:rsid w:val="00401515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401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401515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40151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40151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"/>
    <w:rsid w:val="00DC6C2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9A7F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29374</Words>
  <Characters>167437</Characters>
  <Application>Microsoft Office Word</Application>
  <DocSecurity>0</DocSecurity>
  <Lines>1395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Тулунского района Комитет по финансам</dc:creator>
  <cp:keywords/>
  <dc:description/>
  <cp:lastModifiedBy>Дума Тулунского района</cp:lastModifiedBy>
  <cp:revision>11</cp:revision>
  <dcterms:created xsi:type="dcterms:W3CDTF">2022-12-05T01:25:00Z</dcterms:created>
  <dcterms:modified xsi:type="dcterms:W3CDTF">2022-12-12T01:18:00Z</dcterms:modified>
</cp:coreProperties>
</file>